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5C3BB" w14:textId="77777777" w:rsidR="00D945C3" w:rsidRPr="00ED159B" w:rsidRDefault="00D945C3" w:rsidP="00CF117B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noProof/>
          <w:color w:val="000000" w:themeColor="text1"/>
          <w:szCs w:val="24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B0FD5D" wp14:editId="75F4B46B">
                <wp:simplePos x="0" y="0"/>
                <wp:positionH relativeFrom="column">
                  <wp:posOffset>685800</wp:posOffset>
                </wp:positionH>
                <wp:positionV relativeFrom="paragraph">
                  <wp:posOffset>228600</wp:posOffset>
                </wp:positionV>
                <wp:extent cx="692150" cy="0"/>
                <wp:effectExtent l="0" t="0" r="31750" b="19050"/>
                <wp:wrapNone/>
                <wp:docPr id="2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21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F34EE3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8pt" to="108.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"/>
            </w:pict>
          </mc:Fallback>
        </mc:AlternateContent>
      </w: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>TRƯỜNG MN ÁNH SAO</w:t>
      </w:r>
    </w:p>
    <w:p w14:paraId="21B2C0E4" w14:textId="77777777" w:rsidR="00D945C3" w:rsidRPr="00ED159B" w:rsidRDefault="00D945C3" w:rsidP="00CF117B">
      <w:pPr>
        <w:spacing w:after="0" w:line="300" w:lineRule="auto"/>
        <w:jc w:val="both"/>
        <w:rPr>
          <w:rFonts w:eastAsia="Times New Roman" w:cs="Times New Roman"/>
          <w:b/>
          <w:color w:val="000000" w:themeColor="text1"/>
          <w:sz w:val="26"/>
          <w:szCs w:val="28"/>
        </w:rPr>
      </w:pPr>
    </w:p>
    <w:p w14:paraId="619EAA24" w14:textId="77777777" w:rsidR="00D945C3" w:rsidRPr="00ED159B" w:rsidRDefault="00D945C3" w:rsidP="00CF117B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LỊCH LÀM VIỆC CỦA BAN GIÁM HIỆU VÀ NHÂN VIÊN TRƯỜNG </w:t>
      </w:r>
    </w:p>
    <w:p w14:paraId="47E5C8D7" w14:textId="0A1A7CAF" w:rsidR="00F2507F" w:rsidRDefault="0053727C" w:rsidP="00CF117B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  <w:r w:rsidRPr="00ED159B">
        <w:rPr>
          <w:rFonts w:eastAsia="Times New Roman" w:cs="Times New Roman"/>
          <w:b/>
          <w:color w:val="000000" w:themeColor="text1"/>
          <w:sz w:val="26"/>
          <w:szCs w:val="28"/>
        </w:rPr>
        <w:t xml:space="preserve">( Tuần từ </w:t>
      </w:r>
      <w:r w:rsidR="003E47C3">
        <w:rPr>
          <w:rFonts w:eastAsia="Times New Roman" w:cs="Times New Roman"/>
          <w:b/>
          <w:color w:val="000000" w:themeColor="text1"/>
          <w:sz w:val="26"/>
          <w:szCs w:val="28"/>
        </w:rPr>
        <w:t>20/</w:t>
      </w:r>
      <w:r w:rsidR="004C5905">
        <w:rPr>
          <w:rFonts w:eastAsia="Times New Roman" w:cs="Times New Roman"/>
          <w:b/>
          <w:color w:val="000000" w:themeColor="text1"/>
          <w:sz w:val="26"/>
          <w:szCs w:val="28"/>
        </w:rPr>
        <w:t>11</w:t>
      </w:r>
      <w:r w:rsidR="00107BB4">
        <w:rPr>
          <w:rFonts w:eastAsia="Times New Roman" w:cs="Times New Roman"/>
          <w:b/>
          <w:color w:val="000000" w:themeColor="text1"/>
          <w:sz w:val="26"/>
          <w:szCs w:val="28"/>
        </w:rPr>
        <w:t>/2023-</w:t>
      </w:r>
      <w:r w:rsidR="003E47C3">
        <w:rPr>
          <w:rFonts w:eastAsia="Times New Roman" w:cs="Times New Roman"/>
          <w:b/>
          <w:color w:val="000000" w:themeColor="text1"/>
          <w:sz w:val="26"/>
          <w:szCs w:val="28"/>
        </w:rPr>
        <w:t>25</w:t>
      </w:r>
      <w:r w:rsidR="00107BB4">
        <w:rPr>
          <w:rFonts w:eastAsia="Times New Roman" w:cs="Times New Roman"/>
          <w:b/>
          <w:color w:val="000000" w:themeColor="text1"/>
          <w:sz w:val="26"/>
          <w:szCs w:val="28"/>
        </w:rPr>
        <w:t>/11/2023</w:t>
      </w:r>
      <w:r w:rsidR="00DB19B0" w:rsidRPr="00ED159B">
        <w:rPr>
          <w:rFonts w:eastAsia="Times New Roman" w:cs="Times New Roman"/>
          <w:b/>
          <w:color w:val="000000" w:themeColor="text1"/>
          <w:sz w:val="26"/>
          <w:szCs w:val="28"/>
        </w:rPr>
        <w:t>)</w:t>
      </w:r>
    </w:p>
    <w:p w14:paraId="7DE31184" w14:textId="77777777" w:rsidR="001143E0" w:rsidRPr="00ED159B" w:rsidRDefault="001143E0" w:rsidP="00CF117B">
      <w:pPr>
        <w:spacing w:after="0" w:line="300" w:lineRule="auto"/>
        <w:jc w:val="center"/>
        <w:rPr>
          <w:rFonts w:eastAsia="Times New Roman" w:cs="Times New Roman"/>
          <w:b/>
          <w:color w:val="000000" w:themeColor="text1"/>
          <w:sz w:val="26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03"/>
        <w:gridCol w:w="1884"/>
        <w:gridCol w:w="6"/>
        <w:gridCol w:w="4388"/>
      </w:tblGrid>
      <w:tr w:rsidR="00ED159B" w:rsidRPr="00ED159B" w14:paraId="7C89DAAD" w14:textId="77777777" w:rsidTr="008A1C74">
        <w:trPr>
          <w:trHeight w:val="612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6C329" w14:textId="0DE1FE76" w:rsidR="00112EF9" w:rsidRPr="00ED159B" w:rsidRDefault="00112EF9" w:rsidP="00CF117B">
            <w:pPr>
              <w:spacing w:after="0"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HAI </w:t>
            </w:r>
            <w:r w:rsidR="0065658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</w:t>
            </w:r>
            <w:r w:rsidR="003E47C3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20</w:t>
            </w:r>
            <w:r w:rsidR="00107BB4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/11/2023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) </w:t>
            </w:r>
          </w:p>
        </w:tc>
      </w:tr>
      <w:tr w:rsidR="00CB47A8" w:rsidRPr="00ED159B" w14:paraId="2CD1F7B0" w14:textId="77777777" w:rsidTr="00192DB6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7166F" w14:textId="77777777" w:rsidR="00CB47A8" w:rsidRPr="00ED159B" w:rsidRDefault="00CB47A8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7644" w14:textId="77777777" w:rsidR="00CB47A8" w:rsidRPr="00ED159B" w:rsidRDefault="00CB47A8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F5A8" w14:textId="5356AC86" w:rsidR="00CB47A8" w:rsidRPr="00ED159B" w:rsidRDefault="004D5118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CB47A8" w:rsidRPr="00ED159B" w14:paraId="74A1BD0D" w14:textId="77777777" w:rsidTr="00D657E0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17E39F" w14:textId="77777777" w:rsidR="00CB47A8" w:rsidRPr="00ED159B" w:rsidRDefault="00CB47A8" w:rsidP="00CF117B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40595" w14:textId="77777777" w:rsidR="00CB47A8" w:rsidRPr="00ED159B" w:rsidRDefault="00CB47A8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6EF28" w14:textId="20F1F323" w:rsidR="00CB47A8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đối thoại giữa chủ tịch UBND huyện với đoàn viên, công nhân viên chức lao động huyện GL tại hội trường 3.22</w:t>
            </w:r>
          </w:p>
        </w:tc>
      </w:tr>
      <w:tr w:rsidR="004A403C" w:rsidRPr="00ED159B" w14:paraId="4915216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8D57" w14:textId="77777777" w:rsidR="004A403C" w:rsidRPr="00ED159B" w:rsidRDefault="004A403C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505D2" w14:textId="77777777" w:rsidR="004A403C" w:rsidRPr="00ED159B" w:rsidRDefault="004A403C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CFA25" w14:textId="4D3FB959" w:rsidR="004A403C" w:rsidRPr="00ED159B" w:rsidRDefault="000A3E16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0C2EFD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F5396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26709E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B300C" w14:textId="2712B837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hội nghị đối thoại giữa chủ tịch UBND huyện với đoàn viên, công nhân viên chức lao động huyện GL tại hội trường 3.22</w:t>
            </w:r>
          </w:p>
        </w:tc>
      </w:tr>
      <w:tr w:rsidR="00EA6540" w:rsidRPr="00ED159B" w14:paraId="5835A931" w14:textId="77777777" w:rsidTr="006950F9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4E805" w14:textId="038BCBC1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60F4A" w14:textId="1114056B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54CF1" w14:textId="789948E3" w:rsidR="00EA6540" w:rsidRPr="0080591A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211881BF" w14:textId="77777777" w:rsidTr="006950F9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C5032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AD74F7" w14:textId="24B2F74E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D09A9" w14:textId="0AE1F69C" w:rsidR="00EA6540" w:rsidRPr="0080591A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0D5BE477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63F45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A5E453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352F14" w14:textId="227A780C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phẩm, thu tiền học sinh</w:t>
            </w:r>
          </w:p>
        </w:tc>
      </w:tr>
      <w:tr w:rsidR="00EA6540" w:rsidRPr="00ED159B" w14:paraId="79291E4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5866AD" w14:textId="77777777" w:rsidR="00EA6540" w:rsidRPr="00ED159B" w:rsidRDefault="00EA6540" w:rsidP="00CF117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7AC39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2B45" w14:textId="77777777" w:rsidR="00EA6540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7746FB71" w14:textId="56788EFB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EA6540" w:rsidRPr="00ED159B" w14:paraId="0844E2DD" w14:textId="77777777" w:rsidTr="0026654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A755C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52ADB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E4A2" w14:textId="732571AA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ăn, hoàn thiện báo cáo</w:t>
            </w:r>
          </w:p>
        </w:tc>
      </w:tr>
      <w:tr w:rsidR="00EA6540" w:rsidRPr="00ED159B" w14:paraId="7C2B1061" w14:textId="77777777" w:rsidTr="00C579E0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FDAC0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7E6DF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13EA" w14:textId="77777777" w:rsidR="00EA6540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E201F">
              <w:rPr>
                <w:rFonts w:cs="Times New Roman"/>
                <w:color w:val="000000" w:themeColor="text1"/>
                <w:sz w:val="26"/>
                <w:szCs w:val="26"/>
              </w:rPr>
              <w:t xml:space="preserve">Làm việc tại trường </w:t>
            </w:r>
          </w:p>
          <w:p w14:paraId="47A0BACC" w14:textId="13FF64D4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EA6540" w:rsidRPr="00ED159B" w14:paraId="400918C5" w14:textId="77777777" w:rsidTr="008A1C74">
        <w:trPr>
          <w:trHeight w:val="676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204523" w14:textId="05CE54DA" w:rsidR="00EA6540" w:rsidRPr="00ED159B" w:rsidRDefault="00EA6540" w:rsidP="00CF117B">
            <w:pPr>
              <w:spacing w:after="0" w:line="30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BA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(21/11/2023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A6540" w:rsidRPr="00ED159B" w14:paraId="138AEAFA" w14:textId="77777777" w:rsidTr="003725A9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81B3A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5BDC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5CDF4" w14:textId="5E6FF2BC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567F27">
              <w:rPr>
                <w:rFonts w:cs="Times New Roman"/>
                <w:color w:val="000000" w:themeColor="text1"/>
                <w:sz w:val="26"/>
                <w:szCs w:val="26"/>
              </w:rPr>
              <w:t>Tập huấn lớp bồi dưỡng nghiệp vụ quản lý năm 2023 tại Học viện quản lý</w:t>
            </w:r>
          </w:p>
        </w:tc>
      </w:tr>
      <w:tr w:rsidR="00EA6540" w:rsidRPr="00ED159B" w14:paraId="41F2A404" w14:textId="77777777" w:rsidTr="003725A9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3652A6C" w14:textId="77777777" w:rsidR="00EA6540" w:rsidRPr="00ED159B" w:rsidRDefault="00EA6540" w:rsidP="00CF117B">
            <w:pPr>
              <w:spacing w:after="0" w:line="30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95483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1947" w14:textId="5F024321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EA6540" w:rsidRPr="00ED159B" w14:paraId="692F045B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DD5F7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62EEA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273BE" w14:textId="6188F5F5" w:rsidR="00EA6540" w:rsidRPr="00ED159B" w:rsidRDefault="006D6B06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A6540" w:rsidRPr="00ED159B" w14:paraId="66FEE43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70A13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A4DC6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67AB9" w14:textId="617504D2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064F3A24" w14:textId="77777777" w:rsidTr="00300E54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23DBD" w14:textId="57CC7D6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72F4A" w14:textId="5AF3AF7C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DE321" w14:textId="01A2C3ED" w:rsidR="00EA6540" w:rsidRPr="0080591A" w:rsidRDefault="006D6B06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A6540" w:rsidRPr="00ED159B" w14:paraId="2EF5B9B8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B92F9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2321F" w14:textId="02D6EEBE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9BD09" w14:textId="7012CA19" w:rsidR="00EA6540" w:rsidRPr="0080591A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432BE070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63074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DB280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44F32" w14:textId="7C816C45" w:rsidR="00EA6540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30B5A29B" w14:textId="49434D81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EA6540" w:rsidRPr="00ED159B" w14:paraId="4EC9113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4DF126" w14:textId="77777777" w:rsidR="00EA6540" w:rsidRPr="00ED159B" w:rsidRDefault="00EA6540" w:rsidP="00CF117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8E4B9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16A59" w14:textId="77777777" w:rsidR="00EA6540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  <w:p w14:paraId="2DDB3D3D" w14:textId="541D25C2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EA6540" w:rsidRPr="00ED159B" w14:paraId="3869556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5824F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4CDB0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3D398" w14:textId="221FCD0C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A6540" w:rsidRPr="00ED159B" w14:paraId="1AC83BD5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FDE22D" w14:textId="77777777" w:rsidR="00EA6540" w:rsidRPr="00ED159B" w:rsidRDefault="00EA6540" w:rsidP="00CF117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AB410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A89E1" w14:textId="53F43DDB" w:rsidR="00EA6540" w:rsidRPr="00ED159B" w:rsidRDefault="00EA6540" w:rsidP="00CF117B">
            <w:pPr>
              <w:spacing w:after="0" w:line="30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7946371C" w14:textId="77777777" w:rsidTr="008A1C74">
        <w:trPr>
          <w:trHeight w:val="56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C0B9D" w14:textId="4C100B60" w:rsidR="00EA6540" w:rsidRPr="00404915" w:rsidRDefault="00EA6540" w:rsidP="00802DF5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lastRenderedPageBreak/>
              <w:t xml:space="preserve">THỨ TƯ 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(22/11/2023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A6540" w:rsidRPr="00ED159B" w14:paraId="261EDF9F" w14:textId="77777777" w:rsidTr="00EA216A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D2C67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D2F62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F6C6A" w14:textId="2B1B86BF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F02D0">
              <w:rPr>
                <w:rFonts w:cs="Times New Roman"/>
                <w:color w:val="000000" w:themeColor="text1"/>
                <w:sz w:val="26"/>
                <w:szCs w:val="26"/>
              </w:rPr>
              <w:t>Tập huấn lớp bồi dưỡng nghiệp vụ quản lý năm 2023 tại Học viện quản lý</w:t>
            </w:r>
          </w:p>
        </w:tc>
      </w:tr>
      <w:tr w:rsidR="00EA6540" w:rsidRPr="00ED159B" w14:paraId="39D33E98" w14:textId="77777777" w:rsidTr="00EA216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75AAAF" w14:textId="77777777" w:rsidR="00EA6540" w:rsidRPr="00ED159B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21BFD7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93A6C" w14:textId="09605A08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EA6540" w:rsidRPr="00ED159B" w14:paraId="55C5BC8E" w14:textId="77777777" w:rsidTr="000A3E16">
        <w:trPr>
          <w:trHeight w:val="201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3148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Ánh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 -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C95126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B0F45" w14:textId="5B63F5D0" w:rsidR="00EA6540" w:rsidRPr="00ED159B" w:rsidRDefault="00B05A57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Sở Tài chính Hà Nội và các sở chuyên ngành có liên quan về việc kiểm tra hiện trạng các cơ sở nhà đất</w:t>
            </w:r>
          </w:p>
        </w:tc>
      </w:tr>
      <w:tr w:rsidR="00EA6540" w:rsidRPr="00ED159B" w14:paraId="61563F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F8268" w14:textId="77777777" w:rsidR="00EA6540" w:rsidRPr="00ED159B" w:rsidRDefault="00EA6540" w:rsidP="00802DF5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A9C0F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1C1D8" w14:textId="7EAACE08" w:rsidR="00EA6540" w:rsidRPr="00ED159B" w:rsidRDefault="006D6B06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65739" w:rsidRPr="00ED159B" w14:paraId="2D0F6228" w14:textId="77777777" w:rsidTr="007A4F67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1B7CD" w14:textId="39F26B22" w:rsidR="00465739" w:rsidRPr="00ED159B" w:rsidRDefault="00465739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50991" w14:textId="2404C8A7" w:rsidR="00465739" w:rsidRPr="00ED159B" w:rsidRDefault="00465739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CCE33" w14:textId="42585F8C" w:rsidR="00465739" w:rsidRDefault="00B05A57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Sở Tài chính Hà Nội và các sở chuyên ngành có liên quan về việc kiểm tra hiện trạng các cơ sở nhà đất</w:t>
            </w:r>
          </w:p>
        </w:tc>
      </w:tr>
      <w:tr w:rsidR="00465739" w:rsidRPr="00ED159B" w14:paraId="7AF1DD43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CD55" w14:textId="77777777" w:rsidR="00465739" w:rsidRPr="00ED159B" w:rsidRDefault="00465739" w:rsidP="00802DF5">
            <w:pPr>
              <w:spacing w:after="0" w:line="240" w:lineRule="auto"/>
              <w:ind w:left="142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E62ED2" w14:textId="1941D1D0" w:rsidR="00465739" w:rsidRPr="00ED159B" w:rsidRDefault="00465739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ED8D9" w14:textId="65A779B1" w:rsidR="00465739" w:rsidRDefault="00465739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FA3351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04ADECD2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CF0F01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7CB8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6407D" w14:textId="77777777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73E07323" w14:textId="181F7C4E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052EDBF2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55F" w14:textId="77777777" w:rsidR="00EA6540" w:rsidRPr="00ED159B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62004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FD43" w14:textId="65055893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56A2CEAF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75E7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1874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2AC81" w14:textId="77777777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  <w:p w14:paraId="4F06E598" w14:textId="4BB09C3E" w:rsidR="00B05A57" w:rsidRPr="00ED159B" w:rsidRDefault="00B05A57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với Sở Tài chính Hà Nội và các sở chuyên ngành có liên quan về việc kiểm tra hiện trạng các cơ sở nhà đất</w:t>
            </w:r>
          </w:p>
        </w:tc>
      </w:tr>
      <w:tr w:rsidR="00EA6540" w:rsidRPr="00ED159B" w14:paraId="64DFFA56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E000F1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F093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9F4C4" w14:textId="3F4C7478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0591A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5F90B480" w14:textId="77777777" w:rsidTr="008A1C74">
        <w:trPr>
          <w:trHeight w:val="629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3AE3F" w14:textId="5EF3A0B1" w:rsidR="00EA6540" w:rsidRPr="00ED159B" w:rsidRDefault="00EA6540" w:rsidP="00802DF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NĂM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23/11/2023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A6540" w:rsidRPr="00ED159B" w14:paraId="181630EF" w14:textId="77777777" w:rsidTr="006A288A">
        <w:trPr>
          <w:trHeight w:val="70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97807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831A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85F21" w14:textId="137E1A47" w:rsidR="00EA6540" w:rsidRPr="00ED159B" w:rsidRDefault="00465739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465739" w:rsidRPr="00ED159B" w14:paraId="1412498D" w14:textId="77777777" w:rsidTr="006A288A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60004A" w14:textId="77777777" w:rsidR="00465739" w:rsidRPr="00ED159B" w:rsidRDefault="00465739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7EAF4" w14:textId="77777777" w:rsidR="00465739" w:rsidRPr="00ED159B" w:rsidRDefault="00465739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4D7" w14:textId="3B0FEDD4" w:rsidR="00465739" w:rsidRPr="00ED159B" w:rsidRDefault="00465739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465739" w:rsidRPr="00ED159B" w14:paraId="5C71BB5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30E6A" w14:textId="77777777" w:rsidR="00465739" w:rsidRPr="00ED159B" w:rsidRDefault="00465739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CADA1" w14:textId="77777777" w:rsidR="00465739" w:rsidRPr="00ED159B" w:rsidRDefault="00465739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DF160" w14:textId="1C196079" w:rsidR="00465739" w:rsidRPr="00ED159B" w:rsidRDefault="00465739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8A1ED7"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A6540" w:rsidRPr="00ED159B" w14:paraId="23211741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C5BFC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19D8D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5FD3E" w14:textId="25D7E97D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586D2A50" w14:textId="77777777" w:rsidTr="00322884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0D3BD" w14:textId="6226186B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7DA64" w14:textId="6A83AAAB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21B46" w14:textId="003D2B2B" w:rsidR="00EA6540" w:rsidRPr="0080591A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Kiểm tra hoạt động</w:t>
            </w:r>
          </w:p>
        </w:tc>
      </w:tr>
      <w:tr w:rsidR="00EA6540" w:rsidRPr="00ED159B" w14:paraId="1393E9B8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69DD5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1ACBA" w14:textId="5CC17E7B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C25D3" w14:textId="0FDD0DE2" w:rsidR="00EA6540" w:rsidRPr="0080591A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17BFAF55" w14:textId="77777777" w:rsidTr="008A1C74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E963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574D75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E1DB" w14:textId="77777777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  <w:p w14:paraId="609D1ECA" w14:textId="77777777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Nộp công văn phòng GD, LĐLĐ, phòng nội vụ</w:t>
            </w:r>
          </w:p>
          <w:p w14:paraId="6B43812E" w14:textId="7E131C89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Thu tiền học sinh</w:t>
            </w:r>
          </w:p>
        </w:tc>
      </w:tr>
      <w:tr w:rsidR="00EA6540" w:rsidRPr="00ED159B" w14:paraId="64A27180" w14:textId="77777777" w:rsidTr="008A1C74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61FD4" w14:textId="77777777" w:rsidR="00EA6540" w:rsidRPr="00ED159B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FDA95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18CC7" w14:textId="772212C0" w:rsidR="00EA6540" w:rsidRPr="00ED159B" w:rsidRDefault="00EA6540" w:rsidP="00802DF5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214D0F2C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93914" w14:textId="77777777" w:rsidR="00EA6540" w:rsidRPr="00ED159B" w:rsidRDefault="00EA6540" w:rsidP="00802DF5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  <w:lang w:val="vi-VN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 xml:space="preserve">Đ/c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>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F9E96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3D708" w14:textId="7FBAFE61" w:rsidR="00EA6540" w:rsidRPr="00ED159B" w:rsidRDefault="00EA6540" w:rsidP="00802DF5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A6540" w:rsidRPr="00ED159B" w14:paraId="1C9BA99A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C67B" w14:textId="77777777" w:rsidR="00EA6540" w:rsidRPr="00ED159B" w:rsidRDefault="00EA6540" w:rsidP="00802DF5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0A18B4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77D3" w14:textId="4B303AC4" w:rsidR="00EA6540" w:rsidRPr="00ED159B" w:rsidRDefault="00EA6540" w:rsidP="00802DF5">
            <w:pPr>
              <w:spacing w:after="0" w:line="240" w:lineRule="auto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444BE73C" w14:textId="77777777" w:rsidTr="008A1C74">
        <w:trPr>
          <w:trHeight w:val="718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64B85" w14:textId="7AB59ECE" w:rsidR="00EA6540" w:rsidRPr="00ED159B" w:rsidRDefault="00EA6540" w:rsidP="00802DF5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THỨ 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  <w:lang w:val="vi-VN"/>
              </w:rPr>
              <w:t>SÁU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24/11/2023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A6540" w:rsidRPr="00ED159B" w14:paraId="2AA0DB2A" w14:textId="77777777" w:rsidTr="00923F7B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2D24C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7A7DDC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600A3" w14:textId="77777777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F02D0">
              <w:rPr>
                <w:rFonts w:cs="Times New Roman"/>
                <w:color w:val="000000" w:themeColor="text1"/>
                <w:sz w:val="26"/>
                <w:szCs w:val="26"/>
              </w:rPr>
              <w:t>Tập huấn lớp bồi dưỡng nghiệp vụ quản lý năm 2023 tại Học viện quản lý</w:t>
            </w:r>
          </w:p>
          <w:p w14:paraId="5A3B2900" w14:textId="56271BC5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Họp giao ban BGH</w:t>
            </w:r>
          </w:p>
        </w:tc>
      </w:tr>
      <w:tr w:rsidR="00EA6540" w:rsidRPr="00ED159B" w14:paraId="52397E93" w14:textId="77777777" w:rsidTr="00923F7B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049EE4" w14:textId="77777777" w:rsidR="00EA6540" w:rsidRPr="00ED159B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0795A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C5A84" w14:textId="1EF82B23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EA6540" w:rsidRPr="00ED159B" w14:paraId="16D0EF3D" w14:textId="77777777" w:rsidTr="008170D1">
        <w:trPr>
          <w:trHeight w:val="27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E222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9E8FA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B8242" w14:textId="4CBDC13F" w:rsidR="00EA6540" w:rsidRPr="00ED159B" w:rsidRDefault="00D715A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5854D383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BD67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4D107E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E7B80" w14:textId="271664AB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BGH, chỉ đạo tổng vệ sinh</w:t>
            </w:r>
          </w:p>
        </w:tc>
      </w:tr>
      <w:tr w:rsidR="00EA6540" w:rsidRPr="00ED159B" w14:paraId="19A26AFE" w14:textId="77777777" w:rsidTr="00E80619">
        <w:trPr>
          <w:trHeight w:val="398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363A3C" w14:textId="3F82C3E8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4E152" w14:textId="16A2768C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D23E" w14:textId="53BF3B3A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52A03C25" w14:textId="77777777" w:rsidTr="008A1C74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1F804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4AA76" w14:textId="39ED0D5A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5831" w14:textId="193FCD49" w:rsidR="00EA6540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Giao ban BGH, chỉ đạo tổng vệ sinh</w:t>
            </w:r>
          </w:p>
        </w:tc>
      </w:tr>
      <w:tr w:rsidR="00EA6540" w:rsidRPr="00ED159B" w14:paraId="4DDE5078" w14:textId="77777777" w:rsidTr="006D24A1">
        <w:trPr>
          <w:trHeight w:val="217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25A7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84213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948A" w14:textId="6CDAB9C1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Xuất kho thực phẩm</w:t>
            </w:r>
          </w:p>
        </w:tc>
      </w:tr>
      <w:tr w:rsidR="00EA6540" w:rsidRPr="00ED159B" w14:paraId="04B3FE20" w14:textId="77777777" w:rsidTr="008A1C74">
        <w:trPr>
          <w:trHeight w:val="374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1D95E" w14:textId="77777777" w:rsidR="00EA6540" w:rsidRPr="00ED159B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CD9D0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D0BA2" w14:textId="55CDFB69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3D497FE4" w14:textId="77777777" w:rsidTr="008A1C74">
        <w:trPr>
          <w:trHeight w:val="398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D4EA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CCD5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C738" w14:textId="2C68F3CE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Tính khẩu phần ăn</w:t>
            </w:r>
          </w:p>
        </w:tc>
      </w:tr>
      <w:tr w:rsidR="00EA6540" w:rsidRPr="00ED159B" w14:paraId="2F06E551" w14:textId="77777777" w:rsidTr="008A1C74">
        <w:trPr>
          <w:trHeight w:val="149"/>
        </w:trPr>
        <w:tc>
          <w:tcPr>
            <w:tcW w:w="3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BC31C8" w14:textId="77777777" w:rsidR="00EA6540" w:rsidRPr="00ED159B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EAB56" w14:textId="77777777" w:rsidR="00EA6540" w:rsidRPr="00ED159B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FC860" w14:textId="1DFE2355" w:rsidR="00EA6540" w:rsidRPr="00ED159B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rFonts w:cs="Times New Roman"/>
                <w:color w:val="000000" w:themeColor="text1"/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02D58AB0" w14:textId="77777777" w:rsidTr="008A1C74">
        <w:trPr>
          <w:trHeight w:val="624"/>
        </w:trPr>
        <w:tc>
          <w:tcPr>
            <w:tcW w:w="97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8111E" w14:textId="0D20D6B3" w:rsidR="00EA6540" w:rsidRPr="00ED159B" w:rsidRDefault="00EA6540" w:rsidP="00802DF5">
            <w:pPr>
              <w:spacing w:after="0" w:line="240" w:lineRule="auto"/>
              <w:ind w:firstLine="34"/>
              <w:jc w:val="center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THỨ BẢY (</w:t>
            </w:r>
            <w:r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25/11/2023</w:t>
            </w: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)</w:t>
            </w:r>
          </w:p>
        </w:tc>
      </w:tr>
      <w:tr w:rsidR="00EA6540" w:rsidRPr="00ED159B" w14:paraId="607F87A6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362CCC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Điệp -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1640F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844AE" w14:textId="763B7FA1" w:rsidR="00EA6540" w:rsidRPr="00D715A0" w:rsidRDefault="00D715A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 w:rsidRPr="007F02D0">
              <w:rPr>
                <w:rFonts w:cs="Times New Roman"/>
                <w:color w:val="000000" w:themeColor="text1"/>
                <w:sz w:val="26"/>
                <w:szCs w:val="26"/>
              </w:rPr>
              <w:t>Tập huấn lớp bồi dưỡng nghiệp vụ quản lý năm 2023 tại Học viện quản lý</w:t>
            </w:r>
          </w:p>
        </w:tc>
      </w:tr>
      <w:tr w:rsidR="00EA6540" w:rsidRPr="00ED159B" w14:paraId="5B75D338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3CD3D" w14:textId="77777777" w:rsidR="00EA6540" w:rsidRPr="00F839CA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56026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6541D" w14:textId="35E0CF42" w:rsidR="00EA6540" w:rsidRPr="00F839CA" w:rsidRDefault="00EA6540" w:rsidP="00802DF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EA6540" w:rsidRPr="00ED159B" w14:paraId="0144CEF1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8FE496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Ánh  - P.Hiệu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113A6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9BBA3E" w14:textId="0165D49F" w:rsidR="00EA6540" w:rsidRPr="00F839CA" w:rsidRDefault="00D715A0" w:rsidP="00802DF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A6540" w:rsidRPr="00ED159B" w14:paraId="00B858DF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C3B50A" w14:textId="77777777" w:rsidR="00EA6540" w:rsidRPr="00F839CA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51108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B4163" w14:textId="4A73DE72" w:rsidR="00EA6540" w:rsidRPr="00F839CA" w:rsidRDefault="00EA6540" w:rsidP="00802DF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EA6540" w:rsidRPr="00ED159B" w14:paraId="7C5999AE" w14:textId="77777777" w:rsidTr="004B6D01">
        <w:trPr>
          <w:trHeight w:val="149"/>
        </w:trPr>
        <w:tc>
          <w:tcPr>
            <w:tcW w:w="3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1FE98" w14:textId="3CD969CF" w:rsidR="00EA6540" w:rsidRPr="00F839CA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Đ/c Hương – P. Hiệu trưởng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10482" w14:textId="7BBCFFB0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6A94C" w14:textId="4A0CD3DA" w:rsidR="00EA6540" w:rsidRPr="00F839CA" w:rsidRDefault="00D715A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Làm việc tại trường</w:t>
            </w:r>
          </w:p>
        </w:tc>
      </w:tr>
      <w:tr w:rsidR="00EA6540" w:rsidRPr="00ED159B" w14:paraId="552DF87C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22F4D" w14:textId="77777777" w:rsidR="00EA6540" w:rsidRPr="00F839CA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5D899E" w14:textId="42BA1D11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55AEC" w14:textId="207173C3" w:rsidR="00EA6540" w:rsidRPr="00F839CA" w:rsidRDefault="00EA6540" w:rsidP="00802DF5">
            <w:pPr>
              <w:spacing w:after="0" w:line="240" w:lineRule="auto"/>
              <w:jc w:val="both"/>
              <w:rPr>
                <w:rFonts w:cs="Times New Roman"/>
                <w:color w:val="000000" w:themeColor="text1"/>
                <w:sz w:val="26"/>
                <w:szCs w:val="26"/>
              </w:rPr>
            </w:pPr>
          </w:p>
        </w:tc>
      </w:tr>
      <w:tr w:rsidR="00EA6540" w:rsidRPr="00ED159B" w14:paraId="5B51237F" w14:textId="77777777" w:rsidTr="004B6D01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617B0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Nhung-Văn phòng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78904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027BB" w14:textId="2F6BD095" w:rsidR="00EA6540" w:rsidRPr="00F839CA" w:rsidRDefault="00D715A0" w:rsidP="00802DF5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A6540" w:rsidRPr="00ED159B" w14:paraId="1FE96444" w14:textId="77777777" w:rsidTr="004B6D01">
        <w:trPr>
          <w:trHeight w:val="149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CBB4EC" w14:textId="77777777" w:rsidR="00EA6540" w:rsidRPr="00F839CA" w:rsidRDefault="00EA6540" w:rsidP="00802DF5">
            <w:pPr>
              <w:spacing w:after="0" w:line="24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8B040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E8461" w14:textId="7654506C" w:rsidR="00EA6540" w:rsidRPr="00F839CA" w:rsidRDefault="00EA6540" w:rsidP="00802DF5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</w:tr>
      <w:tr w:rsidR="00EA6540" w:rsidRPr="00ED159B" w14:paraId="6AF182F8" w14:textId="77777777" w:rsidTr="00D74858">
        <w:trPr>
          <w:trHeight w:val="149"/>
        </w:trPr>
        <w:tc>
          <w:tcPr>
            <w:tcW w:w="3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552D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  <w:t>Đ/c Linh - Kế toán</w:t>
            </w: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87C55" w14:textId="77777777" w:rsidR="00EA6540" w:rsidRPr="00F839CA" w:rsidRDefault="00EA6540" w:rsidP="00802DF5">
            <w:pPr>
              <w:spacing w:after="0" w:line="240" w:lineRule="auto"/>
              <w:rPr>
                <w:rFonts w:eastAsia="Times New Roman" w:cs="Times New Roman"/>
                <w:color w:val="000000" w:themeColor="text1"/>
                <w:sz w:val="26"/>
                <w:szCs w:val="26"/>
              </w:rPr>
            </w:pPr>
            <w:r w:rsidRPr="00F839CA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Sáng</w:t>
            </w:r>
          </w:p>
        </w:tc>
        <w:tc>
          <w:tcPr>
            <w:tcW w:w="43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6B2AE" w14:textId="7E980E0C" w:rsidR="00EA6540" w:rsidRPr="00F839CA" w:rsidRDefault="00D715A0" w:rsidP="00802DF5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Nghỉ</w:t>
            </w:r>
          </w:p>
        </w:tc>
      </w:tr>
      <w:tr w:rsidR="00EA6540" w:rsidRPr="00ED159B" w14:paraId="2FA23834" w14:textId="77777777" w:rsidTr="00884835">
        <w:trPr>
          <w:trHeight w:val="398"/>
        </w:trPr>
        <w:tc>
          <w:tcPr>
            <w:tcW w:w="3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A420E" w14:textId="77777777" w:rsidR="00EA6540" w:rsidRPr="00ED159B" w:rsidRDefault="00EA6540" w:rsidP="00CF117B">
            <w:pPr>
              <w:spacing w:after="0" w:line="300" w:lineRule="auto"/>
              <w:ind w:firstLine="34"/>
              <w:rPr>
                <w:rFonts w:eastAsia="Times New Roman" w:cs="Times New Roman"/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4E489" w14:textId="77777777" w:rsidR="00EA6540" w:rsidRPr="00ED159B" w:rsidRDefault="00EA6540" w:rsidP="00CF117B">
            <w:pPr>
              <w:spacing w:after="0" w:line="300" w:lineRule="auto"/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ED159B">
              <w:rPr>
                <w:rFonts w:eastAsia="Times New Roman" w:cs="Times New Roman"/>
                <w:b/>
                <w:bCs/>
                <w:color w:val="000000" w:themeColor="text1"/>
                <w:sz w:val="26"/>
                <w:szCs w:val="26"/>
              </w:rPr>
              <w:t>- Chiều</w:t>
            </w:r>
          </w:p>
        </w:tc>
        <w:tc>
          <w:tcPr>
            <w:tcW w:w="43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02041" w14:textId="43747158" w:rsidR="00EA6540" w:rsidRDefault="00EA6540" w:rsidP="00CF117B">
            <w:pPr>
              <w:spacing w:after="0" w:line="300" w:lineRule="auto"/>
            </w:pPr>
          </w:p>
        </w:tc>
      </w:tr>
    </w:tbl>
    <w:p w14:paraId="7D52ED84" w14:textId="77777777" w:rsidR="00E45095" w:rsidRDefault="00E45095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</w:rPr>
      </w:pPr>
    </w:p>
    <w:p w14:paraId="716EDDDB" w14:textId="77777777" w:rsidR="00115F01" w:rsidRPr="00ED159B" w:rsidRDefault="00D945C3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i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Ghi chú: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 xml:space="preserve"> </w:t>
      </w: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>Lịch công tác này có thể thay đổi theo các nhiệm vụ đột xuất và theo sự phân công</w:t>
      </w:r>
    </w:p>
    <w:p w14:paraId="454212F8" w14:textId="77777777" w:rsidR="00370944" w:rsidRPr="00ED159B" w:rsidRDefault="00D945C3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  <w:r w:rsidRPr="00ED159B">
        <w:rPr>
          <w:rFonts w:eastAsia="Times New Roman" w:cs="Times New Roman"/>
          <w:i/>
          <w:color w:val="000000" w:themeColor="text1"/>
          <w:sz w:val="26"/>
          <w:szCs w:val="28"/>
        </w:rPr>
        <w:t xml:space="preserve"> của lãnh đạo</w:t>
      </w:r>
      <w:r w:rsidRPr="00ED159B">
        <w:rPr>
          <w:rFonts w:eastAsia="Times New Roman" w:cs="Times New Roman"/>
          <w:color w:val="000000" w:themeColor="text1"/>
          <w:sz w:val="26"/>
          <w:szCs w:val="2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4896"/>
      </w:tblGrid>
      <w:tr w:rsidR="00370944" w:rsidRPr="00C97A80" w14:paraId="19F04A62" w14:textId="77777777" w:rsidTr="004A6C21">
        <w:trPr>
          <w:trHeight w:val="1987"/>
        </w:trPr>
        <w:tc>
          <w:tcPr>
            <w:tcW w:w="4896" w:type="dxa"/>
          </w:tcPr>
          <w:p w14:paraId="12DE8A0A" w14:textId="77777777" w:rsidR="00370944" w:rsidRPr="00ED159B" w:rsidRDefault="00370944" w:rsidP="00CF117B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96" w:type="dxa"/>
          </w:tcPr>
          <w:p w14:paraId="7E626238" w14:textId="77777777" w:rsidR="0043636A" w:rsidRPr="006D62EA" w:rsidRDefault="008D6821" w:rsidP="00CF117B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HIỆU TRƯỞNG</w:t>
            </w:r>
          </w:p>
          <w:p w14:paraId="1F5EEE37" w14:textId="77777777" w:rsidR="00370944" w:rsidRPr="006D62EA" w:rsidRDefault="00370944" w:rsidP="00CF117B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17E56ECD" w14:textId="5942D9BF" w:rsidR="00FD5B7A" w:rsidRDefault="00FD5B7A" w:rsidP="00CF117B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57D87880" w14:textId="70514933" w:rsidR="00FD5B7A" w:rsidRDefault="00FD5B7A" w:rsidP="00CF117B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797214BF" w14:textId="77777777" w:rsidR="00B67306" w:rsidRPr="006D62EA" w:rsidRDefault="00B67306" w:rsidP="00CF117B">
            <w:pPr>
              <w:spacing w:line="300" w:lineRule="auto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  <w:p w14:paraId="0B215CC3" w14:textId="56DD8588" w:rsidR="0040218C" w:rsidRPr="006D62EA" w:rsidRDefault="00FD5B7A" w:rsidP="00CF117B">
            <w:pPr>
              <w:spacing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  <w:r w:rsidRPr="006D62EA"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  <w:t>Lê Thị Hồng Điệp</w:t>
            </w:r>
          </w:p>
        </w:tc>
      </w:tr>
    </w:tbl>
    <w:p w14:paraId="32624527" w14:textId="77777777" w:rsidR="00370944" w:rsidRPr="00ED159B" w:rsidRDefault="00370944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Style w:val="TableGrid"/>
        <w:tblW w:w="104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7"/>
        <w:gridCol w:w="5227"/>
      </w:tblGrid>
      <w:tr w:rsidR="00115F01" w:rsidRPr="00C97A80" w14:paraId="7AD88557" w14:textId="77777777" w:rsidTr="00115F01">
        <w:trPr>
          <w:trHeight w:val="1055"/>
          <w:jc w:val="center"/>
        </w:trPr>
        <w:tc>
          <w:tcPr>
            <w:tcW w:w="5227" w:type="dxa"/>
          </w:tcPr>
          <w:p w14:paraId="7F03C1CE" w14:textId="77777777" w:rsidR="00115F01" w:rsidRPr="00ED159B" w:rsidRDefault="00115F01" w:rsidP="00CF117B">
            <w:pPr>
              <w:spacing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5227" w:type="dxa"/>
          </w:tcPr>
          <w:p w14:paraId="4E2EF778" w14:textId="77777777" w:rsidR="00115F01" w:rsidRPr="00ED159B" w:rsidRDefault="00115F01" w:rsidP="00CF117B">
            <w:pPr>
              <w:spacing w:line="300" w:lineRule="auto"/>
              <w:jc w:val="center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5F805722" w14:textId="77777777" w:rsidR="00D945C3" w:rsidRPr="00ED159B" w:rsidRDefault="00D945C3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599BAF5B" w14:textId="77777777" w:rsidR="00115F01" w:rsidRPr="00ED159B" w:rsidRDefault="00115F01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4A32780" w14:textId="77777777" w:rsidR="00115F01" w:rsidRPr="00ED159B" w:rsidRDefault="00115F01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p w14:paraId="422F337D" w14:textId="77777777" w:rsidR="00115F01" w:rsidRPr="00ED159B" w:rsidRDefault="00115F01" w:rsidP="00CF117B">
      <w:pPr>
        <w:shd w:val="clear" w:color="auto" w:fill="FFFFFF"/>
        <w:spacing w:after="0" w:line="300" w:lineRule="auto"/>
        <w:jc w:val="both"/>
        <w:rPr>
          <w:rFonts w:eastAsia="Times New Roman" w:cs="Times New Roman"/>
          <w:color w:val="000000" w:themeColor="text1"/>
          <w:sz w:val="26"/>
          <w:szCs w:val="28"/>
          <w:lang w:val="vi-V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69"/>
        <w:gridCol w:w="4870"/>
      </w:tblGrid>
      <w:tr w:rsidR="00D945C3" w:rsidRPr="00C97A80" w14:paraId="6C82D4B4" w14:textId="77777777" w:rsidTr="00D945C3">
        <w:trPr>
          <w:trHeight w:val="2059"/>
        </w:trPr>
        <w:tc>
          <w:tcPr>
            <w:tcW w:w="4869" w:type="dxa"/>
          </w:tcPr>
          <w:p w14:paraId="27D72205" w14:textId="77777777" w:rsidR="00D945C3" w:rsidRPr="006D62EA" w:rsidRDefault="00D945C3" w:rsidP="00CF117B">
            <w:pPr>
              <w:spacing w:after="0" w:line="300" w:lineRule="auto"/>
              <w:jc w:val="both"/>
              <w:rPr>
                <w:rFonts w:eastAsia="Times New Roman" w:cs="Times New Roman"/>
                <w:color w:val="000000" w:themeColor="text1"/>
                <w:sz w:val="26"/>
                <w:szCs w:val="28"/>
                <w:lang w:val="vi-VN"/>
              </w:rPr>
            </w:pPr>
          </w:p>
        </w:tc>
        <w:tc>
          <w:tcPr>
            <w:tcW w:w="4870" w:type="dxa"/>
          </w:tcPr>
          <w:p w14:paraId="0340EAF8" w14:textId="77777777" w:rsidR="006B0D44" w:rsidRPr="00ED159B" w:rsidRDefault="006B0D44" w:rsidP="00CF117B">
            <w:pPr>
              <w:spacing w:after="0" w:line="300" w:lineRule="auto"/>
              <w:jc w:val="center"/>
              <w:rPr>
                <w:rFonts w:eastAsia="Times New Roman" w:cs="Times New Roman"/>
                <w:b/>
                <w:color w:val="000000" w:themeColor="text1"/>
                <w:sz w:val="26"/>
                <w:szCs w:val="28"/>
                <w:lang w:val="vi-VN"/>
              </w:rPr>
            </w:pPr>
          </w:p>
        </w:tc>
      </w:tr>
    </w:tbl>
    <w:p w14:paraId="7226E876" w14:textId="77777777" w:rsidR="00811CDE" w:rsidRPr="006D62EA" w:rsidRDefault="00811CDE" w:rsidP="00CF117B">
      <w:pPr>
        <w:spacing w:after="0" w:line="300" w:lineRule="auto"/>
        <w:rPr>
          <w:color w:val="000000" w:themeColor="text1"/>
          <w:lang w:val="vi-VN"/>
        </w:rPr>
      </w:pPr>
    </w:p>
    <w:sectPr w:rsidR="00811CDE" w:rsidRPr="006D62EA" w:rsidSect="0043636A">
      <w:pgSz w:w="11907" w:h="16840" w:code="9"/>
      <w:pgMar w:top="851" w:right="289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C3"/>
    <w:rsid w:val="0000053F"/>
    <w:rsid w:val="00001F17"/>
    <w:rsid w:val="00004D4A"/>
    <w:rsid w:val="00014583"/>
    <w:rsid w:val="000161B9"/>
    <w:rsid w:val="0001655B"/>
    <w:rsid w:val="000205E3"/>
    <w:rsid w:val="000260BD"/>
    <w:rsid w:val="000342F3"/>
    <w:rsid w:val="00035B05"/>
    <w:rsid w:val="00056070"/>
    <w:rsid w:val="0005624C"/>
    <w:rsid w:val="00071EEC"/>
    <w:rsid w:val="00083EFF"/>
    <w:rsid w:val="00091B69"/>
    <w:rsid w:val="00095C57"/>
    <w:rsid w:val="000A3E16"/>
    <w:rsid w:val="000A7EF2"/>
    <w:rsid w:val="000B2FE8"/>
    <w:rsid w:val="000B529F"/>
    <w:rsid w:val="000B6F91"/>
    <w:rsid w:val="000C2E04"/>
    <w:rsid w:val="000C347E"/>
    <w:rsid w:val="000E6DC9"/>
    <w:rsid w:val="000F647F"/>
    <w:rsid w:val="000F6F18"/>
    <w:rsid w:val="00101FAB"/>
    <w:rsid w:val="00107BB4"/>
    <w:rsid w:val="00112EF9"/>
    <w:rsid w:val="001143E0"/>
    <w:rsid w:val="00115F01"/>
    <w:rsid w:val="001262D6"/>
    <w:rsid w:val="00130AB1"/>
    <w:rsid w:val="0013379B"/>
    <w:rsid w:val="00136A63"/>
    <w:rsid w:val="00140620"/>
    <w:rsid w:val="00154316"/>
    <w:rsid w:val="00156080"/>
    <w:rsid w:val="00160C2A"/>
    <w:rsid w:val="00162FEE"/>
    <w:rsid w:val="001658AB"/>
    <w:rsid w:val="001666E1"/>
    <w:rsid w:val="001856BC"/>
    <w:rsid w:val="00185AC7"/>
    <w:rsid w:val="00190678"/>
    <w:rsid w:val="001969AF"/>
    <w:rsid w:val="001A5FC2"/>
    <w:rsid w:val="001B032D"/>
    <w:rsid w:val="001D17AB"/>
    <w:rsid w:val="001D3313"/>
    <w:rsid w:val="001E4184"/>
    <w:rsid w:val="00206816"/>
    <w:rsid w:val="002134C9"/>
    <w:rsid w:val="00216323"/>
    <w:rsid w:val="002168FD"/>
    <w:rsid w:val="00217CE6"/>
    <w:rsid w:val="00223EF7"/>
    <w:rsid w:val="00226F52"/>
    <w:rsid w:val="00243C00"/>
    <w:rsid w:val="0024549B"/>
    <w:rsid w:val="00255F16"/>
    <w:rsid w:val="002712DD"/>
    <w:rsid w:val="00273FA9"/>
    <w:rsid w:val="00275AD3"/>
    <w:rsid w:val="00276274"/>
    <w:rsid w:val="00284653"/>
    <w:rsid w:val="00285757"/>
    <w:rsid w:val="00287303"/>
    <w:rsid w:val="002906C6"/>
    <w:rsid w:val="00293CEC"/>
    <w:rsid w:val="0029469B"/>
    <w:rsid w:val="00297E07"/>
    <w:rsid w:val="002A1907"/>
    <w:rsid w:val="002A4B27"/>
    <w:rsid w:val="002B5142"/>
    <w:rsid w:val="002B664C"/>
    <w:rsid w:val="002C3E86"/>
    <w:rsid w:val="002D3221"/>
    <w:rsid w:val="002E517B"/>
    <w:rsid w:val="002F3E15"/>
    <w:rsid w:val="002F4712"/>
    <w:rsid w:val="003058CE"/>
    <w:rsid w:val="00306492"/>
    <w:rsid w:val="00315AF9"/>
    <w:rsid w:val="003210D5"/>
    <w:rsid w:val="00330CC2"/>
    <w:rsid w:val="0033388D"/>
    <w:rsid w:val="00337B0C"/>
    <w:rsid w:val="003417A0"/>
    <w:rsid w:val="00360553"/>
    <w:rsid w:val="0036274A"/>
    <w:rsid w:val="00363D26"/>
    <w:rsid w:val="00364227"/>
    <w:rsid w:val="00367952"/>
    <w:rsid w:val="00370944"/>
    <w:rsid w:val="003828E7"/>
    <w:rsid w:val="003833BB"/>
    <w:rsid w:val="003966E7"/>
    <w:rsid w:val="003A1750"/>
    <w:rsid w:val="003C01A6"/>
    <w:rsid w:val="003C264A"/>
    <w:rsid w:val="003C5FE9"/>
    <w:rsid w:val="003C6146"/>
    <w:rsid w:val="003C6742"/>
    <w:rsid w:val="003D4A49"/>
    <w:rsid w:val="003E47C3"/>
    <w:rsid w:val="003E5BDB"/>
    <w:rsid w:val="003F1AEB"/>
    <w:rsid w:val="003F3B3C"/>
    <w:rsid w:val="003F4427"/>
    <w:rsid w:val="003F7E73"/>
    <w:rsid w:val="0040218C"/>
    <w:rsid w:val="00404915"/>
    <w:rsid w:val="0040612C"/>
    <w:rsid w:val="00410D6F"/>
    <w:rsid w:val="0041176D"/>
    <w:rsid w:val="004223CD"/>
    <w:rsid w:val="0042321E"/>
    <w:rsid w:val="0043636A"/>
    <w:rsid w:val="004401D2"/>
    <w:rsid w:val="00442BBF"/>
    <w:rsid w:val="00457174"/>
    <w:rsid w:val="00465739"/>
    <w:rsid w:val="004852EC"/>
    <w:rsid w:val="00486789"/>
    <w:rsid w:val="00486C26"/>
    <w:rsid w:val="00493575"/>
    <w:rsid w:val="00493FD4"/>
    <w:rsid w:val="004941EE"/>
    <w:rsid w:val="004947BD"/>
    <w:rsid w:val="00495FA0"/>
    <w:rsid w:val="004A403C"/>
    <w:rsid w:val="004A6C21"/>
    <w:rsid w:val="004B4A97"/>
    <w:rsid w:val="004B67BD"/>
    <w:rsid w:val="004B6D01"/>
    <w:rsid w:val="004C135C"/>
    <w:rsid w:val="004C5905"/>
    <w:rsid w:val="004D5118"/>
    <w:rsid w:val="004D6CEE"/>
    <w:rsid w:val="004E660C"/>
    <w:rsid w:val="004F26A1"/>
    <w:rsid w:val="004F3648"/>
    <w:rsid w:val="00502B86"/>
    <w:rsid w:val="005030EA"/>
    <w:rsid w:val="0050368F"/>
    <w:rsid w:val="00503B5B"/>
    <w:rsid w:val="00505DBF"/>
    <w:rsid w:val="0051225D"/>
    <w:rsid w:val="005221D1"/>
    <w:rsid w:val="00523D4B"/>
    <w:rsid w:val="00524F4E"/>
    <w:rsid w:val="00525EA2"/>
    <w:rsid w:val="00530DE5"/>
    <w:rsid w:val="0053119A"/>
    <w:rsid w:val="00531B3E"/>
    <w:rsid w:val="0053727C"/>
    <w:rsid w:val="00540DE9"/>
    <w:rsid w:val="00545F1D"/>
    <w:rsid w:val="0055542E"/>
    <w:rsid w:val="00555DFD"/>
    <w:rsid w:val="00577FCB"/>
    <w:rsid w:val="00581DB6"/>
    <w:rsid w:val="00590FB2"/>
    <w:rsid w:val="005A1384"/>
    <w:rsid w:val="005A1D36"/>
    <w:rsid w:val="005A57F6"/>
    <w:rsid w:val="005B3009"/>
    <w:rsid w:val="005B63E8"/>
    <w:rsid w:val="005C225F"/>
    <w:rsid w:val="005D2C09"/>
    <w:rsid w:val="005D6764"/>
    <w:rsid w:val="005E0289"/>
    <w:rsid w:val="00605684"/>
    <w:rsid w:val="006062F3"/>
    <w:rsid w:val="0062515B"/>
    <w:rsid w:val="00635515"/>
    <w:rsid w:val="00637A91"/>
    <w:rsid w:val="00642166"/>
    <w:rsid w:val="00644A22"/>
    <w:rsid w:val="00646563"/>
    <w:rsid w:val="00656574"/>
    <w:rsid w:val="00656583"/>
    <w:rsid w:val="0066521A"/>
    <w:rsid w:val="006654C2"/>
    <w:rsid w:val="00670600"/>
    <w:rsid w:val="006716C6"/>
    <w:rsid w:val="0067505F"/>
    <w:rsid w:val="00676207"/>
    <w:rsid w:val="0067773B"/>
    <w:rsid w:val="00684FDB"/>
    <w:rsid w:val="006862A3"/>
    <w:rsid w:val="006A3EE7"/>
    <w:rsid w:val="006A47B8"/>
    <w:rsid w:val="006B0D44"/>
    <w:rsid w:val="006C4712"/>
    <w:rsid w:val="006C5F0D"/>
    <w:rsid w:val="006C69D5"/>
    <w:rsid w:val="006D24A1"/>
    <w:rsid w:val="006D2E91"/>
    <w:rsid w:val="006D62EA"/>
    <w:rsid w:val="006D6657"/>
    <w:rsid w:val="006D6B06"/>
    <w:rsid w:val="006E4A0F"/>
    <w:rsid w:val="006F175C"/>
    <w:rsid w:val="00705990"/>
    <w:rsid w:val="0070736D"/>
    <w:rsid w:val="0070783A"/>
    <w:rsid w:val="00712C23"/>
    <w:rsid w:val="00723B94"/>
    <w:rsid w:val="00732964"/>
    <w:rsid w:val="00753182"/>
    <w:rsid w:val="00757652"/>
    <w:rsid w:val="00761ED3"/>
    <w:rsid w:val="0078156C"/>
    <w:rsid w:val="00781F58"/>
    <w:rsid w:val="00782F71"/>
    <w:rsid w:val="00783DBA"/>
    <w:rsid w:val="0078567A"/>
    <w:rsid w:val="007965FF"/>
    <w:rsid w:val="007A2581"/>
    <w:rsid w:val="007B471F"/>
    <w:rsid w:val="007B7E6B"/>
    <w:rsid w:val="007C6936"/>
    <w:rsid w:val="007D4E64"/>
    <w:rsid w:val="007F3D97"/>
    <w:rsid w:val="0080051F"/>
    <w:rsid w:val="008024AB"/>
    <w:rsid w:val="00802DF5"/>
    <w:rsid w:val="00810957"/>
    <w:rsid w:val="00811CDE"/>
    <w:rsid w:val="00813370"/>
    <w:rsid w:val="008169B6"/>
    <w:rsid w:val="008170D1"/>
    <w:rsid w:val="00821F90"/>
    <w:rsid w:val="00833674"/>
    <w:rsid w:val="00835771"/>
    <w:rsid w:val="00854211"/>
    <w:rsid w:val="00854A2D"/>
    <w:rsid w:val="00866AE5"/>
    <w:rsid w:val="00871A78"/>
    <w:rsid w:val="00876281"/>
    <w:rsid w:val="0088368D"/>
    <w:rsid w:val="00884115"/>
    <w:rsid w:val="00885354"/>
    <w:rsid w:val="008948D6"/>
    <w:rsid w:val="0089553C"/>
    <w:rsid w:val="00897973"/>
    <w:rsid w:val="00897B38"/>
    <w:rsid w:val="008A1C74"/>
    <w:rsid w:val="008A46DA"/>
    <w:rsid w:val="008B2B83"/>
    <w:rsid w:val="008B613F"/>
    <w:rsid w:val="008C453E"/>
    <w:rsid w:val="008D37DC"/>
    <w:rsid w:val="008D494E"/>
    <w:rsid w:val="008D6821"/>
    <w:rsid w:val="008D7A66"/>
    <w:rsid w:val="008F1573"/>
    <w:rsid w:val="008F1D10"/>
    <w:rsid w:val="008F3E44"/>
    <w:rsid w:val="00900796"/>
    <w:rsid w:val="00910BFC"/>
    <w:rsid w:val="009177DB"/>
    <w:rsid w:val="00917C59"/>
    <w:rsid w:val="0095675B"/>
    <w:rsid w:val="00961DFA"/>
    <w:rsid w:val="0096486F"/>
    <w:rsid w:val="00966B96"/>
    <w:rsid w:val="00972C57"/>
    <w:rsid w:val="009838F9"/>
    <w:rsid w:val="0098790C"/>
    <w:rsid w:val="0099416F"/>
    <w:rsid w:val="0099547E"/>
    <w:rsid w:val="0099730B"/>
    <w:rsid w:val="009B5920"/>
    <w:rsid w:val="009C6370"/>
    <w:rsid w:val="009D2924"/>
    <w:rsid w:val="009D51F1"/>
    <w:rsid w:val="009E701E"/>
    <w:rsid w:val="009F22D1"/>
    <w:rsid w:val="009F2786"/>
    <w:rsid w:val="009F4FD5"/>
    <w:rsid w:val="00A03B30"/>
    <w:rsid w:val="00A117DB"/>
    <w:rsid w:val="00A3688F"/>
    <w:rsid w:val="00A46E83"/>
    <w:rsid w:val="00A47C60"/>
    <w:rsid w:val="00A51EA5"/>
    <w:rsid w:val="00A546E0"/>
    <w:rsid w:val="00A54B77"/>
    <w:rsid w:val="00A55EE3"/>
    <w:rsid w:val="00A673A6"/>
    <w:rsid w:val="00A75CB2"/>
    <w:rsid w:val="00A84A71"/>
    <w:rsid w:val="00A959E8"/>
    <w:rsid w:val="00AA2C58"/>
    <w:rsid w:val="00AA4BF0"/>
    <w:rsid w:val="00AC14D8"/>
    <w:rsid w:val="00AC44C8"/>
    <w:rsid w:val="00AE17F7"/>
    <w:rsid w:val="00AF3709"/>
    <w:rsid w:val="00AF693A"/>
    <w:rsid w:val="00B03EBC"/>
    <w:rsid w:val="00B05A57"/>
    <w:rsid w:val="00B10028"/>
    <w:rsid w:val="00B15C3A"/>
    <w:rsid w:val="00B15FD9"/>
    <w:rsid w:val="00B16474"/>
    <w:rsid w:val="00B16B15"/>
    <w:rsid w:val="00B20136"/>
    <w:rsid w:val="00B24298"/>
    <w:rsid w:val="00B42FA6"/>
    <w:rsid w:val="00B45645"/>
    <w:rsid w:val="00B526FB"/>
    <w:rsid w:val="00B56819"/>
    <w:rsid w:val="00B659FB"/>
    <w:rsid w:val="00B67306"/>
    <w:rsid w:val="00B674C2"/>
    <w:rsid w:val="00B72D2E"/>
    <w:rsid w:val="00B74ABD"/>
    <w:rsid w:val="00B75DC1"/>
    <w:rsid w:val="00B80ADD"/>
    <w:rsid w:val="00B819DF"/>
    <w:rsid w:val="00B82693"/>
    <w:rsid w:val="00B9431A"/>
    <w:rsid w:val="00B9523D"/>
    <w:rsid w:val="00B964F6"/>
    <w:rsid w:val="00BB4BA9"/>
    <w:rsid w:val="00BC1B94"/>
    <w:rsid w:val="00BC26AA"/>
    <w:rsid w:val="00BC28A1"/>
    <w:rsid w:val="00BC3E6A"/>
    <w:rsid w:val="00BC5CCD"/>
    <w:rsid w:val="00BD20DE"/>
    <w:rsid w:val="00BD68D2"/>
    <w:rsid w:val="00BF37BE"/>
    <w:rsid w:val="00BF6167"/>
    <w:rsid w:val="00C0027E"/>
    <w:rsid w:val="00C00E54"/>
    <w:rsid w:val="00C024C5"/>
    <w:rsid w:val="00C10B4C"/>
    <w:rsid w:val="00C1223F"/>
    <w:rsid w:val="00C23DDD"/>
    <w:rsid w:val="00C37D1E"/>
    <w:rsid w:val="00C47524"/>
    <w:rsid w:val="00C47A96"/>
    <w:rsid w:val="00C50E29"/>
    <w:rsid w:val="00C557A3"/>
    <w:rsid w:val="00C56943"/>
    <w:rsid w:val="00C67447"/>
    <w:rsid w:val="00C722D5"/>
    <w:rsid w:val="00C73DFB"/>
    <w:rsid w:val="00C84C37"/>
    <w:rsid w:val="00C930A7"/>
    <w:rsid w:val="00C94363"/>
    <w:rsid w:val="00C9703A"/>
    <w:rsid w:val="00C97A80"/>
    <w:rsid w:val="00CA4C13"/>
    <w:rsid w:val="00CA6DB4"/>
    <w:rsid w:val="00CB0C7B"/>
    <w:rsid w:val="00CB1305"/>
    <w:rsid w:val="00CB1CB5"/>
    <w:rsid w:val="00CB47A8"/>
    <w:rsid w:val="00CB62F6"/>
    <w:rsid w:val="00CE5D63"/>
    <w:rsid w:val="00CF117B"/>
    <w:rsid w:val="00CF3C7E"/>
    <w:rsid w:val="00CF5AC5"/>
    <w:rsid w:val="00D001A6"/>
    <w:rsid w:val="00D00DAC"/>
    <w:rsid w:val="00D017E9"/>
    <w:rsid w:val="00D05D4D"/>
    <w:rsid w:val="00D06787"/>
    <w:rsid w:val="00D13107"/>
    <w:rsid w:val="00D16BBB"/>
    <w:rsid w:val="00D21B01"/>
    <w:rsid w:val="00D240C0"/>
    <w:rsid w:val="00D30FD1"/>
    <w:rsid w:val="00D33353"/>
    <w:rsid w:val="00D33433"/>
    <w:rsid w:val="00D3354B"/>
    <w:rsid w:val="00D35DEB"/>
    <w:rsid w:val="00D404F6"/>
    <w:rsid w:val="00D406FA"/>
    <w:rsid w:val="00D40904"/>
    <w:rsid w:val="00D50A85"/>
    <w:rsid w:val="00D51ED4"/>
    <w:rsid w:val="00D55256"/>
    <w:rsid w:val="00D61C61"/>
    <w:rsid w:val="00D626D4"/>
    <w:rsid w:val="00D675E6"/>
    <w:rsid w:val="00D715A0"/>
    <w:rsid w:val="00D74858"/>
    <w:rsid w:val="00D82553"/>
    <w:rsid w:val="00D92917"/>
    <w:rsid w:val="00D945C3"/>
    <w:rsid w:val="00DB0007"/>
    <w:rsid w:val="00DB0278"/>
    <w:rsid w:val="00DB0F95"/>
    <w:rsid w:val="00DB19B0"/>
    <w:rsid w:val="00DC1539"/>
    <w:rsid w:val="00DC7141"/>
    <w:rsid w:val="00DD1161"/>
    <w:rsid w:val="00DD3C7A"/>
    <w:rsid w:val="00DD68AC"/>
    <w:rsid w:val="00DD7CB8"/>
    <w:rsid w:val="00DE0365"/>
    <w:rsid w:val="00DE4D87"/>
    <w:rsid w:val="00DF0867"/>
    <w:rsid w:val="00DF770F"/>
    <w:rsid w:val="00E00FD2"/>
    <w:rsid w:val="00E02A73"/>
    <w:rsid w:val="00E02F11"/>
    <w:rsid w:val="00E05C9D"/>
    <w:rsid w:val="00E06695"/>
    <w:rsid w:val="00E1085A"/>
    <w:rsid w:val="00E1126C"/>
    <w:rsid w:val="00E15EB1"/>
    <w:rsid w:val="00E1639E"/>
    <w:rsid w:val="00E226B1"/>
    <w:rsid w:val="00E241D0"/>
    <w:rsid w:val="00E24F8B"/>
    <w:rsid w:val="00E25B74"/>
    <w:rsid w:val="00E32BDE"/>
    <w:rsid w:val="00E44381"/>
    <w:rsid w:val="00E45095"/>
    <w:rsid w:val="00E54CEB"/>
    <w:rsid w:val="00E55E0F"/>
    <w:rsid w:val="00E57D8C"/>
    <w:rsid w:val="00E70F2E"/>
    <w:rsid w:val="00E7237E"/>
    <w:rsid w:val="00E94715"/>
    <w:rsid w:val="00E94BF7"/>
    <w:rsid w:val="00E97E08"/>
    <w:rsid w:val="00EA10B1"/>
    <w:rsid w:val="00EA6540"/>
    <w:rsid w:val="00EB34B7"/>
    <w:rsid w:val="00EB3DDB"/>
    <w:rsid w:val="00EB5B0B"/>
    <w:rsid w:val="00EC3CCD"/>
    <w:rsid w:val="00EC41DC"/>
    <w:rsid w:val="00ED031B"/>
    <w:rsid w:val="00ED159B"/>
    <w:rsid w:val="00EE1375"/>
    <w:rsid w:val="00EE72C8"/>
    <w:rsid w:val="00EF0585"/>
    <w:rsid w:val="00EF1269"/>
    <w:rsid w:val="00EF172C"/>
    <w:rsid w:val="00EF7BF0"/>
    <w:rsid w:val="00F01716"/>
    <w:rsid w:val="00F01BE9"/>
    <w:rsid w:val="00F04115"/>
    <w:rsid w:val="00F125B0"/>
    <w:rsid w:val="00F134FD"/>
    <w:rsid w:val="00F2507F"/>
    <w:rsid w:val="00F26AFC"/>
    <w:rsid w:val="00F31D6A"/>
    <w:rsid w:val="00F31DD7"/>
    <w:rsid w:val="00F37B46"/>
    <w:rsid w:val="00F56B55"/>
    <w:rsid w:val="00F652F2"/>
    <w:rsid w:val="00F6679E"/>
    <w:rsid w:val="00F73081"/>
    <w:rsid w:val="00F7546E"/>
    <w:rsid w:val="00F8047D"/>
    <w:rsid w:val="00F839CA"/>
    <w:rsid w:val="00F91FD9"/>
    <w:rsid w:val="00F93FD2"/>
    <w:rsid w:val="00F96C3D"/>
    <w:rsid w:val="00FA3F81"/>
    <w:rsid w:val="00FB251F"/>
    <w:rsid w:val="00FB3B0E"/>
    <w:rsid w:val="00FD0A3F"/>
    <w:rsid w:val="00FD5B7A"/>
    <w:rsid w:val="00FD640D"/>
    <w:rsid w:val="00FE49F7"/>
    <w:rsid w:val="00FF1A15"/>
    <w:rsid w:val="00FF5832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CEDA06"/>
  <w15:docId w15:val="{A747E7F2-BB11-45F0-B93B-356823F64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5F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7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0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20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7CD562-FC04-4934-8B51-029DEAE2E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Administrator</cp:lastModifiedBy>
  <cp:revision>21</cp:revision>
  <cp:lastPrinted>2023-11-16T03:00:00Z</cp:lastPrinted>
  <dcterms:created xsi:type="dcterms:W3CDTF">2023-10-31T15:03:00Z</dcterms:created>
  <dcterms:modified xsi:type="dcterms:W3CDTF">2023-11-20T08:11:00Z</dcterms:modified>
</cp:coreProperties>
</file>