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23C6FBA" w:rsidR="00F2507F" w:rsidRDefault="0053727C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EC018E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27199B">
        <w:rPr>
          <w:rFonts w:eastAsia="Times New Roman" w:cs="Times New Roman"/>
          <w:b/>
          <w:color w:val="000000" w:themeColor="text1"/>
          <w:sz w:val="26"/>
          <w:szCs w:val="28"/>
        </w:rPr>
        <w:t>9</w:t>
      </w:r>
      <w:r w:rsidR="00EC018E">
        <w:rPr>
          <w:rFonts w:eastAsia="Times New Roman" w:cs="Times New Roman"/>
          <w:b/>
          <w:color w:val="000000" w:themeColor="text1"/>
          <w:sz w:val="26"/>
          <w:szCs w:val="28"/>
        </w:rPr>
        <w:t>/01</w:t>
      </w:r>
      <w:r w:rsidR="0027199B">
        <w:rPr>
          <w:rFonts w:eastAsia="Times New Roman" w:cs="Times New Roman"/>
          <w:b/>
          <w:color w:val="000000" w:themeColor="text1"/>
          <w:sz w:val="26"/>
          <w:szCs w:val="28"/>
        </w:rPr>
        <w:t>/2024-03/02/2024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05A3CA5" w:rsidR="00112EF9" w:rsidRPr="00ED159B" w:rsidRDefault="00112EF9" w:rsidP="00135C51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76C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B375C4" w:rsidRPr="00ED159B" w14:paraId="2CD1F7B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B375C4" w:rsidRPr="00ED159B" w:rsidRDefault="00B375C4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B375C4" w:rsidRPr="00ED159B" w:rsidRDefault="00B375C4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F5A8" w14:textId="6C76DFFD" w:rsidR="00B92B5E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B215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B2158" w:rsidRPr="00ED159B" w:rsidRDefault="005B2158" w:rsidP="00135C5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CD4DD1B" w:rsidR="005B2158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77BE8FE" w:rsidR="005B2158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B2158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50C6F4F1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7BAFA2CE" w:rsidR="00B92B5E" w:rsidRPr="0080591A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B2158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DE21705" w:rsidR="005B2158" w:rsidRPr="0080591A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6ADD0FB0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B215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B2158" w:rsidRPr="00ED159B" w:rsidRDefault="005B215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55EAD6FC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72B83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6CCC458A" w:rsidR="00872B83" w:rsidRPr="00ED159B" w:rsidRDefault="00872B83" w:rsidP="00872B8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72B83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394AAF4" w:rsidR="00872B83" w:rsidRPr="00ED159B" w:rsidRDefault="00872B83" w:rsidP="00872B8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6535063A" w:rsidR="00BB4B28" w:rsidRPr="00ED159B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67AA5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CE6BD8B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67AA5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967AA5" w:rsidRPr="00ED159B" w:rsidRDefault="00967AA5" w:rsidP="00967AA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0372573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trang trí gian hàng hội chợ quê</w:t>
            </w:r>
          </w:p>
        </w:tc>
      </w:tr>
      <w:tr w:rsidR="00967AA5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4ACCC98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67AA5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8BC2A35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trang trí gian hàng hội chợ quê</w:t>
            </w:r>
          </w:p>
        </w:tc>
      </w:tr>
      <w:tr w:rsidR="00967AA5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4442C61B" w:rsidR="00967AA5" w:rsidRPr="0080591A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67AA5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249A8D0" w:rsidR="00967AA5" w:rsidRPr="0080591A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trang trí gian hàng hội chợ quê</w:t>
            </w:r>
          </w:p>
        </w:tc>
      </w:tr>
      <w:tr w:rsidR="00BB4B28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04F77595" w:rsidR="00BB4B28" w:rsidRPr="00ED159B" w:rsidRDefault="0003287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B4B28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BB4B28" w:rsidRPr="00ED159B" w:rsidRDefault="00BB4B2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54532F11" w:rsidR="00227BA1" w:rsidRPr="00ED159B" w:rsidRDefault="0003287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BB4B28" w:rsidRPr="00ED159B" w:rsidRDefault="00BB4B28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B4B28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B4B28" w:rsidRPr="00ED159B" w:rsidRDefault="00BB4B2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BB4B28" w:rsidRPr="00ED159B" w:rsidRDefault="00BB4B28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3D48D355" w:rsidR="00BB4B28" w:rsidRPr="00404915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B3917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726B7FC" w:rsidR="00551DE8" w:rsidRPr="00ED159B" w:rsidRDefault="006F20CF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chợ quê</w:t>
            </w:r>
          </w:p>
        </w:tc>
      </w:tr>
      <w:tr w:rsidR="006F20CF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6F20CF" w:rsidRPr="00ED159B" w:rsidRDefault="006F20CF" w:rsidP="006F20CF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6F20CF" w:rsidRPr="00ED159B" w:rsidRDefault="006F20CF" w:rsidP="006F20C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52AC2B12" w:rsidR="006F20CF" w:rsidRPr="00ED159B" w:rsidRDefault="006F20CF" w:rsidP="006F20C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A5D7C">
              <w:rPr>
                <w:rFonts w:cs="Times New Roman"/>
                <w:color w:val="000000" w:themeColor="text1"/>
                <w:sz w:val="26"/>
                <w:szCs w:val="26"/>
              </w:rPr>
              <w:t>Tổ chức hội chợ quê</w:t>
            </w:r>
          </w:p>
        </w:tc>
      </w:tr>
      <w:tr w:rsidR="006F20CF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6F20CF" w:rsidRPr="00ED159B" w:rsidRDefault="006F20CF" w:rsidP="006F20C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6F20CF" w:rsidRPr="00ED159B" w:rsidRDefault="006F20CF" w:rsidP="006F20C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80B9EB2" w:rsidR="006F20CF" w:rsidRPr="00ED159B" w:rsidRDefault="006F20CF" w:rsidP="006F20C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A5D7C">
              <w:rPr>
                <w:rFonts w:cs="Times New Roman"/>
                <w:color w:val="000000" w:themeColor="text1"/>
                <w:sz w:val="26"/>
                <w:szCs w:val="26"/>
              </w:rPr>
              <w:t>Tổ chức hội chợ quê</w:t>
            </w:r>
          </w:p>
        </w:tc>
      </w:tr>
      <w:tr w:rsidR="006F20CF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6F20CF" w:rsidRPr="00ED159B" w:rsidRDefault="006F20CF" w:rsidP="006F20CF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6F20CF" w:rsidRPr="00ED159B" w:rsidRDefault="006F20CF" w:rsidP="006F20C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6CEE44FD" w:rsidR="006F20CF" w:rsidRPr="00ED159B" w:rsidRDefault="006F20CF" w:rsidP="006F20C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A5D7C">
              <w:rPr>
                <w:rFonts w:cs="Times New Roman"/>
                <w:color w:val="000000" w:themeColor="text1"/>
                <w:sz w:val="26"/>
                <w:szCs w:val="26"/>
              </w:rPr>
              <w:t>Tổ chức hội chợ quê</w:t>
            </w:r>
          </w:p>
        </w:tc>
      </w:tr>
      <w:tr w:rsidR="006F20CF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6F20CF" w:rsidRPr="00ED159B" w:rsidRDefault="006F20CF" w:rsidP="006F20C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6F20CF" w:rsidRPr="00ED159B" w:rsidRDefault="006F20CF" w:rsidP="006F20C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6BEAE6B" w:rsidR="006F20CF" w:rsidRDefault="006F20CF" w:rsidP="006F20C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A5D7C">
              <w:rPr>
                <w:rFonts w:cs="Times New Roman"/>
                <w:color w:val="000000" w:themeColor="text1"/>
                <w:sz w:val="26"/>
                <w:szCs w:val="26"/>
              </w:rPr>
              <w:t>Tổ chức hội chợ quê</w:t>
            </w:r>
          </w:p>
        </w:tc>
      </w:tr>
      <w:tr w:rsidR="006F20CF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6F20CF" w:rsidRPr="00ED159B" w:rsidRDefault="006F20CF" w:rsidP="006F20CF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6F20CF" w:rsidRPr="00ED159B" w:rsidRDefault="006F20CF" w:rsidP="006F20C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50E080FD" w:rsidR="006F20CF" w:rsidRDefault="006F20CF" w:rsidP="006F20C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A5D7C">
              <w:rPr>
                <w:rFonts w:cs="Times New Roman"/>
                <w:color w:val="000000" w:themeColor="text1"/>
                <w:sz w:val="26"/>
                <w:szCs w:val="26"/>
              </w:rPr>
              <w:t>Tổ chức hội chợ quê</w:t>
            </w:r>
          </w:p>
        </w:tc>
      </w:tr>
      <w:tr w:rsidR="00380890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009FDFD2" w:rsidR="00380890" w:rsidRPr="00ED159B" w:rsidRDefault="006F20CF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Xuất kho thực </w:t>
            </w:r>
            <w:r w:rsidR="00F61AEB">
              <w:rPr>
                <w:rFonts w:cs="Times New Roman"/>
                <w:color w:val="000000" w:themeColor="text1"/>
                <w:sz w:val="26"/>
                <w:szCs w:val="26"/>
              </w:rPr>
              <w:t>phẩm</w:t>
            </w:r>
          </w:p>
        </w:tc>
      </w:tr>
      <w:tr w:rsidR="00380890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591EC79" w:rsidR="00380890" w:rsidRPr="00ED159B" w:rsidRDefault="00F61AEB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65BF0E7" w:rsidR="00380890" w:rsidRPr="00ED159B" w:rsidRDefault="00F61AEB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80890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1B74CAB3" w:rsidR="00380890" w:rsidRPr="00ED159B" w:rsidRDefault="00F61AEB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0F43F87" w:rsidR="00380890" w:rsidRPr="00ED159B" w:rsidRDefault="00380890" w:rsidP="0038089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380890"/>
        </w:tc>
        <w:tc>
          <w:tcPr>
            <w:tcW w:w="4507" w:type="dxa"/>
          </w:tcPr>
          <w:p w14:paraId="5516AEB8" w14:textId="6239BB1C" w:rsidR="00380890" w:rsidRPr="00ED159B" w:rsidRDefault="00380890" w:rsidP="00380890"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67AA5" w:rsidRPr="00ED159B" w14:paraId="181630EF" w14:textId="77777777" w:rsidTr="00E27A6F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5F21" w14:textId="0073DFF3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967AA5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967AA5" w:rsidRPr="00ED159B" w:rsidRDefault="00967AA5" w:rsidP="00967AA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B151E82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7AA5" w:rsidRPr="00ED159B" w14:paraId="5C71BB5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6C18F006" w:rsidR="00967AA5" w:rsidRPr="00ED159B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67AA5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538173DB" w:rsidR="00967AA5" w:rsidRPr="00735AEC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7AA5" w:rsidRPr="00ED159B" w14:paraId="586D2A50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967AA5" w:rsidRPr="00735AEC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0607315" w:rsidR="00967AA5" w:rsidRPr="0080591A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67AA5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967AA5" w:rsidRPr="00ED159B" w:rsidRDefault="00967AA5" w:rsidP="00967AA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4CE86116" w:rsidR="00967AA5" w:rsidRPr="0080591A" w:rsidRDefault="00967AA5" w:rsidP="00967AA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1DB" w14:textId="77777777" w:rsidR="00380890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6B43812E" w14:textId="07C99BB6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phòng GD, LĐLĐ, phòng nội vụ. Đi kho bạc, bảo hiểm</w:t>
            </w:r>
          </w:p>
        </w:tc>
      </w:tr>
      <w:tr w:rsidR="00380890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A4EF365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F46EA83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80890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B303AC4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ADAC93F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80890" w:rsidRPr="00ED159B" w14:paraId="2AA0DB2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59593CB0" w:rsidR="00380890" w:rsidRPr="00ED159B" w:rsidRDefault="00797B93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sơ kết học kỳ 1 và triển khai nhiệm vụ học kỳ 2 năm học 2023-2024 tại UBND huyện</w:t>
            </w:r>
          </w:p>
        </w:tc>
      </w:tr>
      <w:tr w:rsidR="00380890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51A16942" w:rsidR="00380890" w:rsidRPr="00ED159B" w:rsidRDefault="00DF6F68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BGH, chỉ đạo tổng vệ sinh </w:t>
            </w:r>
          </w:p>
        </w:tc>
      </w:tr>
      <w:tr w:rsidR="00DF6F68" w:rsidRPr="00ED159B" w14:paraId="16D0EF3D" w14:textId="77777777" w:rsidTr="00380890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4DE3A393" w:rsidR="00DF6F68" w:rsidRPr="00ED159B" w:rsidRDefault="00797B93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6F68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12514F0F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BGH, chỉ đạo tổng vệ sinh </w:t>
            </w:r>
          </w:p>
        </w:tc>
      </w:tr>
      <w:tr w:rsidR="00797B93" w:rsidRPr="00ED159B" w14:paraId="19A26AFE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797B93" w:rsidRPr="00ED159B" w:rsidRDefault="00797B93" w:rsidP="00797B9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797B93" w:rsidRPr="00ED159B" w:rsidRDefault="00797B93" w:rsidP="00797B9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6A7BE6B9" w:rsidR="00797B93" w:rsidRDefault="00797B93" w:rsidP="00797B9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97B93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797B93" w:rsidRPr="00ED159B" w:rsidRDefault="00797B93" w:rsidP="00797B9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797B93" w:rsidRPr="00ED159B" w:rsidRDefault="00797B93" w:rsidP="00797B9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27BF86E" w:rsidR="00797B93" w:rsidRDefault="00797B93" w:rsidP="00797B9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BGH, chỉ đạo tổng vệ sinh </w:t>
            </w:r>
          </w:p>
        </w:tc>
      </w:tr>
      <w:tr w:rsidR="00DF6F68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2FF6E745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F6F68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DF6F68" w:rsidRPr="00ED159B" w:rsidRDefault="00DF6F68" w:rsidP="00DF6F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3EECA413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6F68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CC7FD18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DF6F68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DF6F68" w:rsidRPr="00ED159B" w:rsidRDefault="00DF6F68" w:rsidP="00DF6F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5F454DC5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20F62A76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80890" w:rsidRPr="00ED159B" w14:paraId="607F87A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4AE" w14:textId="773B596E" w:rsidR="00380890" w:rsidRPr="00D715A0" w:rsidRDefault="004A00C2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5B75D3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541D" w14:textId="35E0CF42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80890" w:rsidRPr="00ED159B" w14:paraId="0144CEF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BA3E" w14:textId="4C57A2B9" w:rsidR="00380890" w:rsidRPr="00F839CA" w:rsidRDefault="004A00C2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00B858D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4163" w14:textId="4A73DE72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80890" w:rsidRPr="00ED159B" w14:paraId="7C5999AE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94C" w14:textId="6B1D8709" w:rsidR="00380890" w:rsidRPr="00F839CA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552DF87C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AEC" w14:textId="207173C3" w:rsidR="00380890" w:rsidRPr="00F839CA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380890" w:rsidRPr="00ED159B" w14:paraId="5B51237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BB" w14:textId="2F6BD095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1FE9644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461" w14:textId="7654506C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80890" w:rsidRPr="00ED159B" w14:paraId="6AF182F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2AE" w14:textId="7E980E0C" w:rsidR="00380890" w:rsidRPr="00F839CA" w:rsidRDefault="00380890" w:rsidP="0038089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380890" w:rsidRDefault="00380890" w:rsidP="00380890">
            <w:pPr>
              <w:spacing w:after="0" w:line="276" w:lineRule="auto"/>
            </w:pPr>
          </w:p>
        </w:tc>
      </w:tr>
    </w:tbl>
    <w:p w14:paraId="7D52ED84" w14:textId="77777777" w:rsidR="00E45095" w:rsidRDefault="00E45095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35C5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35C5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35C51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C76C4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C135C"/>
    <w:rsid w:val="004C5905"/>
    <w:rsid w:val="004D5118"/>
    <w:rsid w:val="004D6CEE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4FDB"/>
    <w:rsid w:val="006862A3"/>
    <w:rsid w:val="00692F8F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965FF"/>
    <w:rsid w:val="00797B93"/>
    <w:rsid w:val="007A0CC6"/>
    <w:rsid w:val="007A2581"/>
    <w:rsid w:val="007B471F"/>
    <w:rsid w:val="007B7E6B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1009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22</cp:revision>
  <cp:lastPrinted>2023-12-01T04:24:00Z</cp:lastPrinted>
  <dcterms:created xsi:type="dcterms:W3CDTF">2023-12-15T07:34:00Z</dcterms:created>
  <dcterms:modified xsi:type="dcterms:W3CDTF">2024-02-05T10:03:00Z</dcterms:modified>
</cp:coreProperties>
</file>