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62" w:rsidRPr="003F6305" w:rsidRDefault="00553ABB" w:rsidP="00553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305">
        <w:rPr>
          <w:rFonts w:ascii="Times New Roman" w:hAnsi="Times New Roman" w:cs="Times New Roman"/>
          <w:b/>
          <w:sz w:val="32"/>
          <w:szCs w:val="32"/>
        </w:rPr>
        <w:t>THỰC ĐƠN MÙA HÈ</w:t>
      </w:r>
    </w:p>
    <w:p w:rsidR="00553ABB" w:rsidRPr="00553ABB" w:rsidRDefault="00553ABB" w:rsidP="00553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BB">
        <w:rPr>
          <w:rFonts w:ascii="Times New Roman" w:hAnsi="Times New Roman" w:cs="Times New Roman"/>
          <w:b/>
          <w:sz w:val="28"/>
          <w:szCs w:val="28"/>
        </w:rPr>
        <w:t>Tuầ</w:t>
      </w:r>
      <w:r w:rsidR="003F6305">
        <w:rPr>
          <w:rFonts w:ascii="Times New Roman" w:hAnsi="Times New Roman" w:cs="Times New Roman"/>
          <w:b/>
          <w:sz w:val="28"/>
          <w:szCs w:val="28"/>
        </w:rPr>
        <w:t xml:space="preserve">n 2 </w:t>
      </w:r>
      <w:bookmarkStart w:id="0" w:name="_GoBack"/>
      <w:bookmarkEnd w:id="0"/>
      <w:r w:rsidRPr="00553ABB">
        <w:rPr>
          <w:rFonts w:ascii="Times New Roman" w:hAnsi="Times New Roman" w:cs="Times New Roman"/>
          <w:b/>
          <w:sz w:val="28"/>
          <w:szCs w:val="28"/>
        </w:rPr>
        <w:t>+4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751"/>
        <w:gridCol w:w="3771"/>
        <w:gridCol w:w="2425"/>
        <w:gridCol w:w="3771"/>
        <w:gridCol w:w="2800"/>
      </w:tblGrid>
      <w:tr w:rsidR="00767862" w:rsidTr="002F59D0">
        <w:trPr>
          <w:trHeight w:val="306"/>
        </w:trPr>
        <w:tc>
          <w:tcPr>
            <w:tcW w:w="751" w:type="dxa"/>
            <w:vMerge w:val="restart"/>
          </w:tcPr>
          <w:p w:rsidR="00767862" w:rsidRPr="00553ABB" w:rsidRDefault="00767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67862" w:rsidRPr="00553ABB" w:rsidRDefault="00767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6196" w:type="dxa"/>
            <w:gridSpan w:val="2"/>
          </w:tcPr>
          <w:p w:rsidR="00767862" w:rsidRDefault="00767862" w:rsidP="007678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Mẫu giáo</w:t>
            </w:r>
          </w:p>
          <w:p w:rsidR="00553ABB" w:rsidRPr="00553ABB" w:rsidRDefault="00553ABB" w:rsidP="007678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1" w:type="dxa"/>
            <w:gridSpan w:val="2"/>
          </w:tcPr>
          <w:p w:rsidR="00767862" w:rsidRPr="00553ABB" w:rsidRDefault="00767862" w:rsidP="007678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</w:tc>
      </w:tr>
      <w:tr w:rsidR="00767862" w:rsidTr="002F59D0">
        <w:trPr>
          <w:trHeight w:val="230"/>
        </w:trPr>
        <w:tc>
          <w:tcPr>
            <w:tcW w:w="751" w:type="dxa"/>
            <w:vMerge/>
          </w:tcPr>
          <w:p w:rsidR="00767862" w:rsidRPr="00553ABB" w:rsidRDefault="00767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1" w:type="dxa"/>
          </w:tcPr>
          <w:p w:rsidR="00767862" w:rsidRDefault="00767862" w:rsidP="007678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Sáng</w:t>
            </w:r>
          </w:p>
          <w:p w:rsidR="00553ABB" w:rsidRPr="00553ABB" w:rsidRDefault="00553ABB" w:rsidP="007678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25" w:type="dxa"/>
          </w:tcPr>
          <w:p w:rsidR="00767862" w:rsidRPr="00553ABB" w:rsidRDefault="00767862" w:rsidP="007678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</w:p>
        </w:tc>
        <w:tc>
          <w:tcPr>
            <w:tcW w:w="3771" w:type="dxa"/>
          </w:tcPr>
          <w:p w:rsidR="00767862" w:rsidRPr="00553ABB" w:rsidRDefault="00767862" w:rsidP="007678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Sáng</w:t>
            </w:r>
          </w:p>
        </w:tc>
        <w:tc>
          <w:tcPr>
            <w:tcW w:w="2800" w:type="dxa"/>
          </w:tcPr>
          <w:p w:rsidR="00767862" w:rsidRPr="00553ABB" w:rsidRDefault="00767862" w:rsidP="0076786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</w:p>
        </w:tc>
      </w:tr>
      <w:tr w:rsidR="00767862" w:rsidTr="003F6305">
        <w:trPr>
          <w:trHeight w:val="1126"/>
        </w:trPr>
        <w:tc>
          <w:tcPr>
            <w:tcW w:w="751" w:type="dxa"/>
          </w:tcPr>
          <w:p w:rsidR="003F6305" w:rsidRDefault="003F63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67862" w:rsidRPr="00553ABB" w:rsidRDefault="00767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</w:p>
        </w:tc>
        <w:tc>
          <w:tcPr>
            <w:tcW w:w="3771" w:type="dxa"/>
          </w:tcPr>
          <w:p w:rsidR="00767862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Tôm tươi xào thập cẩm</w:t>
            </w:r>
          </w:p>
          <w:p w:rsidR="002F59D0" w:rsidRPr="00553ABB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thịt lợn nấu cải bó xôi</w:t>
            </w:r>
          </w:p>
        </w:tc>
        <w:tc>
          <w:tcPr>
            <w:tcW w:w="2425" w:type="dxa"/>
          </w:tcPr>
          <w:p w:rsidR="002F59D0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vịt đỗ xanh</w:t>
            </w:r>
          </w:p>
          <w:p w:rsidR="00767862" w:rsidRPr="00553ABB" w:rsidRDefault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Tôm tươi xào thập cẩm</w:t>
            </w:r>
          </w:p>
          <w:p w:rsidR="00767862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thịt lợn nấu cải bó xôi</w:t>
            </w:r>
          </w:p>
        </w:tc>
        <w:tc>
          <w:tcPr>
            <w:tcW w:w="2800" w:type="dxa"/>
          </w:tcPr>
          <w:p w:rsidR="002F59D0" w:rsidRDefault="002F59D0" w:rsidP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vịt đỗ xanh</w:t>
            </w:r>
          </w:p>
          <w:p w:rsidR="00767862" w:rsidRPr="00553ABB" w:rsidRDefault="00767862" w:rsidP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</w:tc>
      </w:tr>
      <w:tr w:rsidR="00767862" w:rsidTr="003F6305">
        <w:trPr>
          <w:trHeight w:val="985"/>
        </w:trPr>
        <w:tc>
          <w:tcPr>
            <w:tcW w:w="751" w:type="dxa"/>
          </w:tcPr>
          <w:p w:rsidR="003F6305" w:rsidRDefault="003F63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67862" w:rsidRPr="00553ABB" w:rsidRDefault="00767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</w:p>
        </w:tc>
        <w:tc>
          <w:tcPr>
            <w:tcW w:w="3771" w:type="dxa"/>
          </w:tcPr>
          <w:p w:rsidR="00767862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 gà thịt lợn chưng nấm</w:t>
            </w:r>
          </w:p>
          <w:p w:rsidR="002F59D0" w:rsidRPr="00553ABB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cải nấu ngao</w:t>
            </w:r>
          </w:p>
        </w:tc>
        <w:tc>
          <w:tcPr>
            <w:tcW w:w="2425" w:type="dxa"/>
          </w:tcPr>
          <w:p w:rsidR="00767862" w:rsidRPr="00553ABB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Bún </w:t>
            </w:r>
            <w:r w:rsidR="00767862" w:rsidRPr="00553ABB">
              <w:rPr>
                <w:rFonts w:ascii="Times New Roman" w:hAnsi="Times New Roman" w:cs="Times New Roman"/>
                <w:sz w:val="26"/>
                <w:szCs w:val="26"/>
              </w:rPr>
              <w:t xml:space="preserve"> ngan hành rau</w:t>
            </w:r>
          </w:p>
          <w:p w:rsidR="00767862" w:rsidRPr="00553ABB" w:rsidRDefault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 gà thịt lợn chưng nấm</w:t>
            </w:r>
          </w:p>
          <w:p w:rsidR="00553ABB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cải nấu ngao</w:t>
            </w:r>
          </w:p>
        </w:tc>
        <w:tc>
          <w:tcPr>
            <w:tcW w:w="2800" w:type="dxa"/>
          </w:tcPr>
          <w:p w:rsidR="00767862" w:rsidRPr="00553ABB" w:rsidRDefault="002F59D0" w:rsidP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Bún </w:t>
            </w:r>
            <w:r w:rsidR="00767862" w:rsidRPr="00553ABB">
              <w:rPr>
                <w:rFonts w:ascii="Times New Roman" w:hAnsi="Times New Roman" w:cs="Times New Roman"/>
                <w:sz w:val="26"/>
                <w:szCs w:val="26"/>
              </w:rPr>
              <w:t>ngan hành rau</w:t>
            </w:r>
          </w:p>
          <w:p w:rsidR="00767862" w:rsidRPr="00553ABB" w:rsidRDefault="00767862" w:rsidP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</w:tr>
      <w:tr w:rsidR="00767862" w:rsidTr="002F59D0">
        <w:tc>
          <w:tcPr>
            <w:tcW w:w="751" w:type="dxa"/>
          </w:tcPr>
          <w:p w:rsidR="003F6305" w:rsidRDefault="003F63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67862" w:rsidRPr="00553ABB" w:rsidRDefault="00767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</w:p>
        </w:tc>
        <w:tc>
          <w:tcPr>
            <w:tcW w:w="3771" w:type="dxa"/>
          </w:tcPr>
          <w:p w:rsidR="002F59D0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gà thịt lợn xào ngô ngọt nấm rơm</w:t>
            </w:r>
          </w:p>
          <w:p w:rsidR="00767862" w:rsidRPr="00553ABB" w:rsidRDefault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Canh rau ngót nấu thịt</w:t>
            </w:r>
          </w:p>
        </w:tc>
        <w:tc>
          <w:tcPr>
            <w:tcW w:w="2425" w:type="dxa"/>
          </w:tcPr>
          <w:p w:rsidR="00767862" w:rsidRPr="00553ABB" w:rsidRDefault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 xml:space="preserve">Cháo </w:t>
            </w:r>
            <w:r w:rsidR="002F59D0">
              <w:rPr>
                <w:rFonts w:ascii="Times New Roman" w:hAnsi="Times New Roman" w:cs="Times New Roman"/>
                <w:sz w:val="26"/>
                <w:szCs w:val="26"/>
              </w:rPr>
              <w:t xml:space="preserve">hải sản </w:t>
            </w: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rau củ</w:t>
            </w:r>
          </w:p>
          <w:p w:rsidR="00767862" w:rsidRPr="00553ABB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Metacare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gà thịt lợn xào ngô ngọt nấm rơm</w:t>
            </w:r>
          </w:p>
          <w:p w:rsid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Canh rau ngót nấu thịt</w:t>
            </w:r>
          </w:p>
          <w:p w:rsidR="003F6305" w:rsidRPr="00553ABB" w:rsidRDefault="003F6305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</w:tcPr>
          <w:p w:rsidR="002F59D0" w:rsidRDefault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hải sản rau củ</w:t>
            </w:r>
          </w:p>
          <w:p w:rsidR="00767862" w:rsidRPr="00553ABB" w:rsidRDefault="00767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</w:tr>
      <w:tr w:rsidR="002F59D0" w:rsidTr="002F59D0">
        <w:tc>
          <w:tcPr>
            <w:tcW w:w="751" w:type="dxa"/>
          </w:tcPr>
          <w:p w:rsidR="003F6305" w:rsidRDefault="003F6305" w:rsidP="002F59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bò hầm khoai tây cà rốt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cua nấu mồng tơi mướp</w:t>
            </w:r>
          </w:p>
        </w:tc>
        <w:tc>
          <w:tcPr>
            <w:tcW w:w="2425" w:type="dxa"/>
          </w:tcPr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Mỳ </w:t>
            </w: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thịt gà hành rau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bò hầm khoai tây cà rốt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cua nấu mồng tơi mướp</w:t>
            </w:r>
          </w:p>
        </w:tc>
        <w:tc>
          <w:tcPr>
            <w:tcW w:w="2800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 thịt chưng cà chua</w:t>
            </w:r>
          </w:p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đỏ nấu thịt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</w:tr>
      <w:tr w:rsidR="002F59D0" w:rsidTr="003F6305">
        <w:trPr>
          <w:trHeight w:val="1142"/>
        </w:trPr>
        <w:tc>
          <w:tcPr>
            <w:tcW w:w="751" w:type="dxa"/>
          </w:tcPr>
          <w:p w:rsidR="003F6305" w:rsidRDefault="003F6305" w:rsidP="002F59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 trắm sốt me chua ngọt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đao nấu thịt</w:t>
            </w:r>
          </w:p>
        </w:tc>
        <w:tc>
          <w:tcPr>
            <w:tcW w:w="2425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gà hạt sen cà rốt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 trắm sốt me chua ngọt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đao nấu thịt</w:t>
            </w:r>
          </w:p>
        </w:tc>
        <w:tc>
          <w:tcPr>
            <w:tcW w:w="2800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gà hạt sen cà rốt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</w:tr>
      <w:tr w:rsidR="002F59D0" w:rsidTr="003F6305">
        <w:trPr>
          <w:trHeight w:val="962"/>
        </w:trPr>
        <w:tc>
          <w:tcPr>
            <w:tcW w:w="751" w:type="dxa"/>
          </w:tcPr>
          <w:p w:rsidR="003F6305" w:rsidRDefault="003F6305" w:rsidP="002F59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Bảy</w:t>
            </w: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lợn đậu phụ sốt cà chua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khoai tây cà rốt nấu thịt</w:t>
            </w:r>
          </w:p>
        </w:tc>
        <w:tc>
          <w:tcPr>
            <w:tcW w:w="2425" w:type="dxa"/>
          </w:tcPr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Bánh ga tô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1" w:type="dxa"/>
          </w:tcPr>
          <w:p w:rsidR="002F59D0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lợn đậu phụ sốt cà chua</w:t>
            </w:r>
          </w:p>
          <w:p w:rsidR="002F59D0" w:rsidRPr="00553ABB" w:rsidRDefault="002F59D0" w:rsidP="002F59D0">
            <w:pPr>
              <w:ind w:left="72" w:hanging="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khoai tây cà rốt nấu thịt</w:t>
            </w:r>
          </w:p>
        </w:tc>
        <w:tc>
          <w:tcPr>
            <w:tcW w:w="2800" w:type="dxa"/>
          </w:tcPr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Bánh ga tô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  <w:p w:rsidR="002F59D0" w:rsidRPr="00553ABB" w:rsidRDefault="002F59D0" w:rsidP="002F59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3ABB" w:rsidRDefault="00553ABB"/>
    <w:p w:rsidR="00553ABB" w:rsidRDefault="00553ABB"/>
    <w:p w:rsidR="00553ABB" w:rsidRPr="003F6305" w:rsidRDefault="00553ABB" w:rsidP="00553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305">
        <w:rPr>
          <w:rFonts w:ascii="Times New Roman" w:hAnsi="Times New Roman" w:cs="Times New Roman"/>
          <w:b/>
          <w:sz w:val="32"/>
          <w:szCs w:val="32"/>
        </w:rPr>
        <w:lastRenderedPageBreak/>
        <w:t>THỰC ĐƠN MÙA HÈ</w:t>
      </w:r>
    </w:p>
    <w:p w:rsidR="00553ABB" w:rsidRPr="00553ABB" w:rsidRDefault="00553ABB" w:rsidP="00553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B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1+3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751"/>
        <w:gridCol w:w="3770"/>
        <w:gridCol w:w="2426"/>
        <w:gridCol w:w="3771"/>
        <w:gridCol w:w="2800"/>
      </w:tblGrid>
      <w:tr w:rsidR="00553ABB" w:rsidTr="00FB3478">
        <w:trPr>
          <w:trHeight w:val="306"/>
        </w:trPr>
        <w:tc>
          <w:tcPr>
            <w:tcW w:w="751" w:type="dxa"/>
            <w:vMerge w:val="restart"/>
          </w:tcPr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6196" w:type="dxa"/>
            <w:gridSpan w:val="2"/>
          </w:tcPr>
          <w:p w:rsid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Mẫu giáo</w:t>
            </w:r>
          </w:p>
          <w:p w:rsidR="00553ABB" w:rsidRP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1" w:type="dxa"/>
            <w:gridSpan w:val="2"/>
          </w:tcPr>
          <w:p w:rsidR="00553ABB" w:rsidRP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</w:tc>
      </w:tr>
      <w:tr w:rsidR="00FB3478" w:rsidTr="00FB3478">
        <w:trPr>
          <w:trHeight w:val="230"/>
        </w:trPr>
        <w:tc>
          <w:tcPr>
            <w:tcW w:w="751" w:type="dxa"/>
            <w:vMerge/>
          </w:tcPr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0" w:type="dxa"/>
          </w:tcPr>
          <w:p w:rsid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Sáng</w:t>
            </w:r>
          </w:p>
          <w:p w:rsidR="00553ABB" w:rsidRP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26" w:type="dxa"/>
          </w:tcPr>
          <w:p w:rsidR="00553ABB" w:rsidRP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</w:p>
        </w:tc>
        <w:tc>
          <w:tcPr>
            <w:tcW w:w="3771" w:type="dxa"/>
          </w:tcPr>
          <w:p w:rsidR="00553ABB" w:rsidRP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Sáng</w:t>
            </w:r>
          </w:p>
        </w:tc>
        <w:tc>
          <w:tcPr>
            <w:tcW w:w="2800" w:type="dxa"/>
          </w:tcPr>
          <w:p w:rsidR="00553ABB" w:rsidRPr="00553ABB" w:rsidRDefault="00553ABB" w:rsidP="005B5D6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Chiều</w:t>
            </w:r>
          </w:p>
        </w:tc>
      </w:tr>
      <w:tr w:rsidR="00FB3478" w:rsidTr="00FB3478">
        <w:tc>
          <w:tcPr>
            <w:tcW w:w="751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</w:p>
        </w:tc>
        <w:tc>
          <w:tcPr>
            <w:tcW w:w="3770" w:type="dxa"/>
          </w:tcPr>
          <w:p w:rsid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ngan xào ngũ sắc</w:t>
            </w:r>
          </w:p>
          <w:p w:rsidR="00FB3478" w:rsidRP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củ quả nấu thịt lợn</w:t>
            </w:r>
          </w:p>
        </w:tc>
        <w:tc>
          <w:tcPr>
            <w:tcW w:w="2426" w:type="dxa"/>
          </w:tcPr>
          <w:p w:rsidR="00FB3478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thịt lợn hạt sen cà rốt</w:t>
            </w:r>
          </w:p>
          <w:p w:rsidR="00F2506B" w:rsidRPr="00553AB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  <w:tc>
          <w:tcPr>
            <w:tcW w:w="3771" w:type="dxa"/>
          </w:tcPr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ngan xào ngũ sắc</w:t>
            </w:r>
          </w:p>
          <w:p w:rsidR="00F2506B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củ quả nấu thịt lợn</w:t>
            </w:r>
          </w:p>
        </w:tc>
        <w:tc>
          <w:tcPr>
            <w:tcW w:w="2800" w:type="dxa"/>
          </w:tcPr>
          <w:p w:rsidR="00FB3478" w:rsidRDefault="00FB3478" w:rsidP="00F25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thịt lợn hạt sen cà rốt</w:t>
            </w:r>
          </w:p>
          <w:p w:rsidR="00553ABB" w:rsidRPr="00553ABB" w:rsidRDefault="00F2506B" w:rsidP="00F25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</w:tr>
      <w:tr w:rsidR="00FB3478" w:rsidTr="00FB3478">
        <w:tc>
          <w:tcPr>
            <w:tcW w:w="751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</w:p>
        </w:tc>
        <w:tc>
          <w:tcPr>
            <w:tcW w:w="3770" w:type="dxa"/>
          </w:tcPr>
          <w:p w:rsid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 chim cút thịt lợn kho nước cốt dừa</w:t>
            </w:r>
          </w:p>
          <w:p w:rsidR="00FB3478" w:rsidRP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nấu thịt</w:t>
            </w:r>
          </w:p>
        </w:tc>
        <w:tc>
          <w:tcPr>
            <w:tcW w:w="2426" w:type="dxa"/>
          </w:tcPr>
          <w:p w:rsidR="00FB3478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thịt lợn riêu cua</w:t>
            </w:r>
          </w:p>
          <w:p w:rsidR="00F2506B" w:rsidRPr="00553AB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  <w:tc>
          <w:tcPr>
            <w:tcW w:w="3771" w:type="dxa"/>
          </w:tcPr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Trứng chim cút thịt lợn kho nước cốt dừa</w:t>
            </w:r>
          </w:p>
          <w:p w:rsidR="00F2506B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nấu thịt</w:t>
            </w:r>
          </w:p>
        </w:tc>
        <w:tc>
          <w:tcPr>
            <w:tcW w:w="2800" w:type="dxa"/>
          </w:tcPr>
          <w:p w:rsidR="00553AB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Đậu thịt lợn sốt cà chua</w:t>
            </w:r>
          </w:p>
          <w:p w:rsidR="00F2506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đao nấu thịt</w:t>
            </w:r>
          </w:p>
          <w:p w:rsidR="00F2506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  <w:p w:rsidR="003F6305" w:rsidRPr="00553ABB" w:rsidRDefault="003F6305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478" w:rsidTr="00FB3478">
        <w:tc>
          <w:tcPr>
            <w:tcW w:w="751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</w:p>
        </w:tc>
        <w:tc>
          <w:tcPr>
            <w:tcW w:w="3770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 rô phi thịt lợn sốt ngũ liễu</w:t>
            </w:r>
          </w:p>
          <w:p w:rsidR="00FB3478" w:rsidRP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cải nấu thịt</w:t>
            </w:r>
          </w:p>
        </w:tc>
        <w:tc>
          <w:tcPr>
            <w:tcW w:w="2426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chim câu hạt sen cà rốt</w:t>
            </w:r>
          </w:p>
          <w:p w:rsidR="00F2506B" w:rsidRP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</w:tc>
        <w:tc>
          <w:tcPr>
            <w:tcW w:w="3771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 rô phi thịt lợn sốt ngũ liễu</w:t>
            </w:r>
          </w:p>
          <w:p w:rsidR="00F2506B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rau cải nấu thịt</w:t>
            </w:r>
          </w:p>
        </w:tc>
        <w:tc>
          <w:tcPr>
            <w:tcW w:w="2800" w:type="dxa"/>
          </w:tcPr>
          <w:p w:rsidR="003F6305" w:rsidRDefault="003F6305" w:rsidP="00F250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506B" w:rsidRDefault="00FB3478" w:rsidP="00F25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chim câu hạt sen cà rốt</w:t>
            </w:r>
          </w:p>
          <w:p w:rsidR="00553ABB" w:rsidRDefault="00FB3478" w:rsidP="00F25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Sữa chua</w:t>
            </w:r>
          </w:p>
          <w:p w:rsidR="003F6305" w:rsidRPr="00553ABB" w:rsidRDefault="003F6305" w:rsidP="00F250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478" w:rsidTr="00FB3478">
        <w:tc>
          <w:tcPr>
            <w:tcW w:w="751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3ABB" w:rsidRPr="00553ABB" w:rsidRDefault="00553ABB" w:rsidP="005B5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3770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506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Tôm tươi thịt lợn xào ngũ sắc</w:t>
            </w:r>
          </w:p>
          <w:p w:rsidR="00FB3478" w:rsidRPr="00553ABB" w:rsidRDefault="00FB3478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khoai tây cà rốt nấu thịt</w:t>
            </w:r>
          </w:p>
        </w:tc>
        <w:tc>
          <w:tcPr>
            <w:tcW w:w="2426" w:type="dxa"/>
          </w:tcPr>
          <w:p w:rsidR="003F6305" w:rsidRDefault="003F6305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506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Phở</w:t>
            </w:r>
            <w:r w:rsidR="00FB3478">
              <w:rPr>
                <w:rFonts w:ascii="Times New Roman" w:hAnsi="Times New Roman" w:cs="Times New Roman"/>
                <w:sz w:val="26"/>
                <w:szCs w:val="26"/>
              </w:rPr>
              <w:t xml:space="preserve"> bò giá đỗ rau thơm</w:t>
            </w:r>
          </w:p>
          <w:p w:rsidR="003F6305" w:rsidRPr="00553ABB" w:rsidRDefault="00F2506B" w:rsidP="005B5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  <w:tc>
          <w:tcPr>
            <w:tcW w:w="3771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Tôm tươi thịt lợn xào ngũ sắc</w:t>
            </w:r>
          </w:p>
          <w:p w:rsidR="00553ABB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khoai tây cà rốt nấu thịt</w:t>
            </w:r>
          </w:p>
        </w:tc>
        <w:tc>
          <w:tcPr>
            <w:tcW w:w="2800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Phở bò giá đỗ rau thơm</w:t>
            </w:r>
          </w:p>
          <w:p w:rsidR="00F2506B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</w:tc>
      </w:tr>
      <w:tr w:rsidR="00FB3478" w:rsidTr="00FB3478">
        <w:tc>
          <w:tcPr>
            <w:tcW w:w="751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</w:p>
        </w:tc>
        <w:tc>
          <w:tcPr>
            <w:tcW w:w="3770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gà om nấm hương cốt dừa</w:t>
            </w: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cua nấu mướp mồng tơi rau đay</w:t>
            </w:r>
          </w:p>
        </w:tc>
        <w:tc>
          <w:tcPr>
            <w:tcW w:w="2426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Mỳ thịt lợn cà chua rau thơm</w:t>
            </w: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metacare</w:t>
            </w:r>
          </w:p>
        </w:tc>
        <w:tc>
          <w:tcPr>
            <w:tcW w:w="3771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gà om nấm hương cốt dừa</w:t>
            </w: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cua nấu mướp mồng tơi rau đay</w:t>
            </w:r>
          </w:p>
        </w:tc>
        <w:tc>
          <w:tcPr>
            <w:tcW w:w="2800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Mỳ thịt lợn cà chua rau thơm</w:t>
            </w:r>
          </w:p>
          <w:p w:rsidR="003F6305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metacare</w:t>
            </w:r>
          </w:p>
        </w:tc>
      </w:tr>
      <w:tr w:rsidR="00FB3478" w:rsidTr="00FB3478">
        <w:tc>
          <w:tcPr>
            <w:tcW w:w="751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ABB">
              <w:rPr>
                <w:rFonts w:ascii="Times New Roman" w:hAnsi="Times New Roman" w:cs="Times New Roman"/>
                <w:b/>
                <w:sz w:val="26"/>
                <w:szCs w:val="26"/>
              </w:rPr>
              <w:t>Bảy</w:t>
            </w:r>
          </w:p>
        </w:tc>
        <w:tc>
          <w:tcPr>
            <w:tcW w:w="3770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bò thịt lợn sốt vang</w:t>
            </w: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nấm đùi gà nấu thịt</w:t>
            </w:r>
          </w:p>
        </w:tc>
        <w:tc>
          <w:tcPr>
            <w:tcW w:w="2426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Bánh ga to</w:t>
            </w: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1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bò thịt lợn sốt vang</w:t>
            </w:r>
          </w:p>
          <w:p w:rsidR="00FB3478" w:rsidRPr="00553ABB" w:rsidRDefault="00FB3478" w:rsidP="00FB3478">
            <w:pPr>
              <w:ind w:left="72" w:hanging="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nấm đùi gà nấu thịt</w:t>
            </w:r>
          </w:p>
        </w:tc>
        <w:tc>
          <w:tcPr>
            <w:tcW w:w="2800" w:type="dxa"/>
          </w:tcPr>
          <w:p w:rsidR="003F6305" w:rsidRDefault="003F6305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Bánh ga to</w:t>
            </w:r>
          </w:p>
          <w:p w:rsidR="00FB3478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Uống sữa Meta Care</w:t>
            </w:r>
          </w:p>
          <w:p w:rsidR="00FB3478" w:rsidRPr="00553ABB" w:rsidRDefault="00FB3478" w:rsidP="00FB34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3ABB" w:rsidRDefault="00553ABB" w:rsidP="00553ABB"/>
    <w:p w:rsidR="00553ABB" w:rsidRDefault="00553ABB"/>
    <w:p w:rsidR="00553ABB" w:rsidRDefault="00553ABB"/>
    <w:sectPr w:rsidR="00553ABB" w:rsidSect="003F6305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2"/>
    <w:rsid w:val="002F59D0"/>
    <w:rsid w:val="003F6305"/>
    <w:rsid w:val="00553ABB"/>
    <w:rsid w:val="00637297"/>
    <w:rsid w:val="00767862"/>
    <w:rsid w:val="00AC3BD1"/>
    <w:rsid w:val="00E3763B"/>
    <w:rsid w:val="00F2506B"/>
    <w:rsid w:val="00FB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cp:lastPrinted>2022-09-24T02:26:00Z</cp:lastPrinted>
  <dcterms:created xsi:type="dcterms:W3CDTF">2022-09-24T02:27:00Z</dcterms:created>
  <dcterms:modified xsi:type="dcterms:W3CDTF">2022-09-24T02:27:00Z</dcterms:modified>
</cp:coreProperties>
</file>