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F2A1AF6" w14:textId="77777777" w:rsidR="007D7DEF" w:rsidRDefault="000D00D1" w:rsidP="007D7DEF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B79AA">
        <w:rPr>
          <w:rFonts w:ascii="Times New Roman" w:hAnsi="Times New Roman" w:cs="Times New Roman"/>
          <w:b/>
          <w:bCs/>
          <w:sz w:val="28"/>
          <w:szCs w:val="28"/>
        </w:rPr>
        <w:t>HỘI NGHỊ CÁN BỘ, CÔNG CHỨC, VIÊN CHỨC, NGƯỜI LAO ĐỘNG NĂM HỌC 2024- 2024</w:t>
      </w:r>
      <w:bookmarkStart w:id="0" w:name="_GoBack"/>
      <w:bookmarkEnd w:id="0"/>
    </w:p>
    <w:p w14:paraId="2A6C0CAA" w14:textId="4A5EBA9E" w:rsidR="00E636C3" w:rsidRPr="001B79AA" w:rsidRDefault="00827AED" w:rsidP="007D7DEF">
      <w:pPr>
        <w:spacing w:line="276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27AED">
        <w:rPr>
          <w:rFonts w:ascii="Times New Roman" w:eastAsia="Times New Roman" w:hAnsi="Times New Roman" w:cs="Times New Roman"/>
          <w:sz w:val="32"/>
          <w:szCs w:val="32"/>
        </w:rPr>
        <w:br/>
      </w:r>
      <w:r w:rsidR="00E636C3" w:rsidRPr="00E636C3"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khí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hân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hoan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tháng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10 Thu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Hà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Nội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Ngày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11/10/2024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Mầm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non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Hoa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Sữa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long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trọng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nghị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Cán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người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lao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năm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2024- 2025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đầy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đủ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mặt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đồng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chí</w:t>
      </w:r>
      <w:proofErr w:type="spellEnd"/>
      <w:r w:rsidR="001B79A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CB- GV- NV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27AED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827AED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FEEB2AF" w14:textId="77777777" w:rsidR="00E636C3" w:rsidRPr="00E636C3" w:rsidRDefault="00E636C3" w:rsidP="001B79AA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636C3"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proofErr w:type="spellStart"/>
      <w:r w:rsidRPr="00E636C3">
        <w:rPr>
          <w:rFonts w:ascii="Times New Roman" w:eastAsia="Times New Roman" w:hAnsi="Times New Roman" w:cs="Times New Roman"/>
          <w:sz w:val="28"/>
          <w:szCs w:val="28"/>
        </w:rPr>
        <w:t>T</w:t>
      </w:r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ại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nghị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đồng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nghe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Đc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Trịnh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Thị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Chính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Bí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thư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Chi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Hiệu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trưởng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Báo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cáo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dự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thảo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kế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hoạch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năm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2024 - 2025. </w:t>
      </w:r>
    </w:p>
    <w:p w14:paraId="18075A0C" w14:textId="3B7871AF" w:rsidR="00E636C3" w:rsidRPr="00E636C3" w:rsidRDefault="00E636C3" w:rsidP="001B79AA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636C3">
        <w:rPr>
          <w:rFonts w:ascii="Segoe UI Emoji" w:eastAsia="Times New Roman" w:hAnsi="Segoe UI Emoji" w:cs="Segoe UI Emoji"/>
          <w:sz w:val="28"/>
          <w:szCs w:val="28"/>
        </w:rPr>
        <w:t xml:space="preserve">       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Đại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diện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Ban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chấp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hành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đoàn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Báo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cáo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tổng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kết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phong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trào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thi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đua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năm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2023-2024;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phong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trào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thi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đua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năm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2024-</w:t>
      </w:r>
      <w:r w:rsidRPr="00E636C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2025.  </w:t>
      </w:r>
    </w:p>
    <w:p w14:paraId="1424D48F" w14:textId="346A5D2F" w:rsidR="00E636C3" w:rsidRPr="00E636C3" w:rsidRDefault="00E636C3" w:rsidP="001B79AA">
      <w:pPr>
        <w:spacing w:after="0" w:line="276" w:lineRule="auto"/>
        <w:rPr>
          <w:rFonts w:ascii="Segoe UI Emoji" w:eastAsia="Times New Roman" w:hAnsi="Segoe UI Emoji" w:cs="Segoe UI Emoji"/>
          <w:sz w:val="28"/>
          <w:szCs w:val="28"/>
        </w:rPr>
      </w:pPr>
      <w:r w:rsidRPr="00E636C3"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nghị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cùng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đóng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góp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03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bản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tham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luận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đồng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chí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nhân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nuôi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dưỡng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tham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thảo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luận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sôi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nổi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8B84DF4" w14:textId="77777777" w:rsidR="00E636C3" w:rsidRPr="00E636C3" w:rsidRDefault="00E636C3" w:rsidP="001B79AA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636C3"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Đại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diện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Ban Thanh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tra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nhân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dân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Báo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cáo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kết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quả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Ban Thanh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tra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nhân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dân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kỳ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2022 - 2024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phương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hướng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năm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2024-2026.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Tại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nghị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bầu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ra Ban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thanh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tra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nhân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dân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kỳ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mới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531880F2" w14:textId="77777777" w:rsidR="00E636C3" w:rsidRPr="00E636C3" w:rsidRDefault="00E636C3" w:rsidP="001B79AA">
      <w:pPr>
        <w:spacing w:after="0" w:line="276" w:lineRule="auto"/>
        <w:rPr>
          <w:rFonts w:ascii="Segoe UI Emoji" w:eastAsia="Times New Roman" w:hAnsi="Segoe UI Emoji" w:cs="Segoe UI Emoji"/>
          <w:spacing w:val="750"/>
          <w:sz w:val="28"/>
          <w:szCs w:val="28"/>
        </w:rPr>
      </w:pPr>
      <w:r w:rsidRPr="00E636C3">
        <w:rPr>
          <w:rFonts w:ascii="Segoe UI Emoji" w:eastAsia="Times New Roman" w:hAnsi="Segoe UI Emoji" w:cs="Segoe UI Emoji"/>
          <w:sz w:val="28"/>
          <w:szCs w:val="28"/>
        </w:rPr>
        <w:t xml:space="preserve">      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Đại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diện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Ban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chấp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hành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đoàn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ký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cam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kết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vào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bản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giao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ước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thi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đua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năm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2024-2025. </w:t>
      </w:r>
    </w:p>
    <w:p w14:paraId="73B72A91" w14:textId="77777777" w:rsidR="00E636C3" w:rsidRPr="00E636C3" w:rsidRDefault="00E636C3" w:rsidP="001B79AA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636C3"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nghị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diễn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ra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tốt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đẹp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, 100% CB-GV-NV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nhất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trí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dự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thảo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Nghị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quyết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nghị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mầm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non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Hoa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Sữa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quyết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tâm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thắng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lợi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chỉ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tiêu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đề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ra,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hoàn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xuất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sắc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vụ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năm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2024-2025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nhiều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tích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ấn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tượng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F2B70FD" w14:textId="29A45C8E" w:rsidR="00827AED" w:rsidRPr="00827AED" w:rsidRDefault="00E636C3" w:rsidP="001B79AA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636C3"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Xin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chúc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mừng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nghị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Cán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Người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lao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636C3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Mầm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non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Hoa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Sữa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năm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="00827AED" w:rsidRPr="00827AED">
        <w:rPr>
          <w:rFonts w:ascii="Times New Roman" w:eastAsia="Times New Roman" w:hAnsi="Times New Roman" w:cs="Times New Roman"/>
          <w:sz w:val="28"/>
          <w:szCs w:val="28"/>
        </w:rPr>
        <w:t xml:space="preserve"> 2024- 2025 </w:t>
      </w:r>
    </w:p>
    <w:p w14:paraId="169D7A2E" w14:textId="697C12BD" w:rsidR="000D00D1" w:rsidRDefault="00E636C3" w:rsidP="001B79AA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E636C3">
        <w:rPr>
          <w:rFonts w:ascii="Times New Roman" w:hAnsi="Times New Roman" w:cs="Times New Roman"/>
          <w:sz w:val="28"/>
          <w:szCs w:val="28"/>
        </w:rPr>
        <w:t xml:space="preserve">Sau </w:t>
      </w:r>
      <w:proofErr w:type="spellStart"/>
      <w:r w:rsidRPr="00E636C3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E636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636C3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E636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636C3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E636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636C3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E636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636C3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E636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636C3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E636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636C3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E636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636C3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E636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636C3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E636C3">
        <w:rPr>
          <w:rFonts w:ascii="Times New Roman" w:hAnsi="Times New Roman" w:cs="Times New Roman"/>
          <w:sz w:val="28"/>
          <w:szCs w:val="28"/>
        </w:rPr>
        <w:t>:</w:t>
      </w:r>
    </w:p>
    <w:p w14:paraId="57E7BDFE" w14:textId="47065872" w:rsidR="00E636C3" w:rsidRDefault="00E636C3" w:rsidP="00E636C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636C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7F091AF" wp14:editId="027CE075">
            <wp:extent cx="5943600" cy="311086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BE587" w14:textId="77777777" w:rsidR="001B79AA" w:rsidRDefault="001B79AA" w:rsidP="00E636C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D592577" w14:textId="513FF29B" w:rsidR="00E636C3" w:rsidRDefault="00E636C3" w:rsidP="00E636C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636C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6420E1E" wp14:editId="798DD561">
            <wp:extent cx="5943600" cy="360362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BA1B5" w14:textId="488304B2" w:rsidR="001B79AA" w:rsidRDefault="00E636C3" w:rsidP="00E636C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636C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E975B6C" wp14:editId="36FE018E">
            <wp:extent cx="6148351" cy="3893127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65907" cy="3904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F3154" w14:textId="3A8E244E" w:rsidR="00E636C3" w:rsidRDefault="001B79AA" w:rsidP="000404A8">
      <w:pPr>
        <w:rPr>
          <w:rFonts w:ascii="Times New Roman" w:hAnsi="Times New Roman" w:cs="Times New Roman"/>
          <w:sz w:val="28"/>
          <w:szCs w:val="28"/>
        </w:rPr>
      </w:pPr>
      <w:r w:rsidRPr="00E636C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22F409E" wp14:editId="6AF1B480">
            <wp:extent cx="6109335" cy="3971980"/>
            <wp:effectExtent l="0" t="0" r="5715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14868" cy="3975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2E8D1" w14:textId="7AF7F9F9" w:rsidR="00E636C3" w:rsidRDefault="00E636C3" w:rsidP="00E636C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636C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1F04740" wp14:editId="184DA65A">
            <wp:extent cx="5942897" cy="4045527"/>
            <wp:effectExtent l="0" t="0" r="127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8308" cy="4049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DCD28" w14:textId="2042CC99" w:rsidR="00E636C3" w:rsidRDefault="00E636C3" w:rsidP="00E636C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636C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E47107" wp14:editId="7178F02D">
            <wp:extent cx="5942852" cy="3837709"/>
            <wp:effectExtent l="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9240" cy="3841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FD436" w14:textId="3125F8A9" w:rsidR="00E636C3" w:rsidRDefault="00E636C3" w:rsidP="00E636C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636C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2BF77F7" wp14:editId="68892EFF">
            <wp:extent cx="5943600" cy="4128655"/>
            <wp:effectExtent l="0" t="0" r="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6419" cy="4130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13C18" w14:textId="49F40297" w:rsidR="00E636C3" w:rsidRDefault="00E636C3" w:rsidP="00E636C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636C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C4E7749" wp14:editId="36392959">
            <wp:extent cx="5943600" cy="379349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42ABB" w14:textId="7A1396D4" w:rsidR="00E636C3" w:rsidRDefault="00E636C3" w:rsidP="00E636C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78297254" w14:textId="58A16DEB" w:rsidR="00E636C3" w:rsidRDefault="00E636C3" w:rsidP="00E636C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636C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D52CDC" wp14:editId="21ED2BD7">
            <wp:extent cx="5943600" cy="3477895"/>
            <wp:effectExtent l="0" t="0" r="0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3BE2C" w14:textId="204EEEF6" w:rsidR="00E636C3" w:rsidRDefault="00E636C3" w:rsidP="00E636C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636C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9CF443E" wp14:editId="60EAEF30">
            <wp:extent cx="5943600" cy="3782291"/>
            <wp:effectExtent l="0" t="0" r="0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6303" cy="3784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32B8D" w14:textId="398A1A46" w:rsidR="00E636C3" w:rsidRDefault="00E636C3" w:rsidP="00E636C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636C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7896E08" wp14:editId="27A1D571">
            <wp:extent cx="5943600" cy="3962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5792" cy="3963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EC334" w14:textId="70F81523" w:rsidR="00E636C3" w:rsidRPr="00E636C3" w:rsidRDefault="00E636C3" w:rsidP="00E636C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636C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4FDE91" wp14:editId="4128BDBC">
            <wp:extent cx="5943600" cy="3657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4335" cy="365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636C3" w:rsidRPr="00E636C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D2B4BE3"/>
    <w:multiLevelType w:val="multilevel"/>
    <w:tmpl w:val="F4AE5A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00D1"/>
    <w:rsid w:val="000404A8"/>
    <w:rsid w:val="000D00D1"/>
    <w:rsid w:val="001B79AA"/>
    <w:rsid w:val="007D7DEF"/>
    <w:rsid w:val="00827AED"/>
    <w:rsid w:val="00E636C3"/>
    <w:rsid w:val="00E96F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5CDA17"/>
  <w15:chartTrackingRefBased/>
  <w15:docId w15:val="{811B08AE-3CD8-4C18-BC05-F5EF11B6C1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text">
    <w:name w:val="text"/>
    <w:basedOn w:val="DefaultParagraphFont"/>
    <w:rsid w:val="00827AED"/>
  </w:style>
  <w:style w:type="character" w:customStyle="1" w:styleId="emoji-sizer">
    <w:name w:val="emoji-sizer"/>
    <w:basedOn w:val="DefaultParagraphFont"/>
    <w:rsid w:val="00827AED"/>
  </w:style>
  <w:style w:type="paragraph" w:customStyle="1" w:styleId="chat-box-toolbar-item">
    <w:name w:val="chat-box-toolbar-item"/>
    <w:basedOn w:val="Normal"/>
    <w:rsid w:val="00827A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48704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010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153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7683949">
                  <w:marLeft w:val="0"/>
                  <w:marRight w:val="-10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2346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137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044074">
                              <w:marLeft w:val="240"/>
                              <w:marRight w:val="24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951639">
                                  <w:marLeft w:val="15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90682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98787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4518574">
                                              <w:marLeft w:val="0"/>
                                              <w:marRight w:val="0"/>
                                              <w:marTop w:val="0"/>
                                              <w:marBottom w:val="6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62146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155503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425345513">
                                                  <w:marLeft w:val="0"/>
                                                  <w:marRight w:val="0"/>
                                                  <w:marTop w:val="15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992904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335089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354991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6804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9572926">
                                                                  <w:marLeft w:val="105"/>
                                                                  <w:marRight w:val="105"/>
                                                                  <w:marTop w:val="90"/>
                                                                  <w:marBottom w:val="15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2513380">
                                                                  <w:marLeft w:val="105"/>
                                                                  <w:marRight w:val="105"/>
                                                                  <w:marTop w:val="90"/>
                                                                  <w:marBottom w:val="15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393924">
                                                                  <w:marLeft w:val="105"/>
                                                                  <w:marRight w:val="105"/>
                                                                  <w:marTop w:val="90"/>
                                                                  <w:marBottom w:val="15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1028474">
                                                                  <w:marLeft w:val="105"/>
                                                                  <w:marRight w:val="105"/>
                                                                  <w:marTop w:val="90"/>
                                                                  <w:marBottom w:val="15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6614359">
                                                                  <w:marLeft w:val="105"/>
                                                                  <w:marRight w:val="105"/>
                                                                  <w:marTop w:val="90"/>
                                                                  <w:marBottom w:val="15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8057726">
                                                                  <w:marLeft w:val="105"/>
                                                                  <w:marRight w:val="105"/>
                                                                  <w:marTop w:val="90"/>
                                                                  <w:marBottom w:val="15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483074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3732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4458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316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7</Pages>
  <Words>234</Words>
  <Characters>1340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5</cp:revision>
  <dcterms:created xsi:type="dcterms:W3CDTF">2024-10-14T04:34:00Z</dcterms:created>
  <dcterms:modified xsi:type="dcterms:W3CDTF">2024-10-14T05:38:00Z</dcterms:modified>
</cp:coreProperties>
</file>