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2A9C4" w14:textId="1B21160F" w:rsidR="008E1D5B" w:rsidRPr="008E1D5B" w:rsidRDefault="008E1D5B" w:rsidP="008E1D5B">
      <w:pPr>
        <w:pStyle w:val="NormalWeb"/>
        <w:shd w:val="clear" w:color="auto" w:fill="FFFFFF"/>
        <w:spacing w:before="0" w:beforeAutospacing="0" w:after="0" w:afterAutospacing="0"/>
        <w:jc w:val="center"/>
        <w:rPr>
          <w:b/>
          <w:bCs/>
          <w:color w:val="000000"/>
          <w:sz w:val="44"/>
          <w:szCs w:val="44"/>
        </w:rPr>
      </w:pPr>
      <w:r w:rsidRPr="008E1D5B">
        <w:rPr>
          <w:b/>
          <w:bCs/>
          <w:color w:val="000000"/>
          <w:sz w:val="44"/>
          <w:szCs w:val="44"/>
        </w:rPr>
        <w:t>Truyện: Anh em nhà thỏ</w:t>
      </w:r>
    </w:p>
    <w:p w14:paraId="27DF0DB3" w14:textId="2A69FEDA"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Trong một ngôi làng nhỏ trên ngọn đồi xinh xắn có ba mẹ con nhà Thỏ sống với nhau rất vui vẻ.</w:t>
      </w:r>
    </w:p>
    <w:p w14:paraId="5A214F9B" w14:textId="2DF19575"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Các con ơi về ăn cà rốt này. Dạ! Để con xách phụ mẹ. Để con nữa. Hai con ngoan lắm.Thế nhưng, một ngày mưa tầm tã, Thỏ mẹ bị bệnh rất nặng. Mẹ bị bệnh nặng lắm, chắc là khó qua khỏi. Dù là mẹ khó qua khỏi nhưng hai anh em con phải nhớ là luôn yêu thương nhau nhé. Hứa với mẹ đi. Dạ! chúng con xin hứa, chúng con xin hứa ạ.</w:t>
      </w:r>
    </w:p>
    <w:p w14:paraId="4AF7DBE7" w14:textId="77777777"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Sau khi mẹ mất, hai anh em sống gần nhau và chăm sóc vườn cà rốt của riêng mình.</w:t>
      </w:r>
    </w:p>
    <w:p w14:paraId="3C0645BE" w14:textId="15D73BA8"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Anh ơi, năm nay vườn cà rốt của anh thu hoạch tốt không?Anh được nhiêu đây này. Còn em được rỏ này. Để anh giúp em mang về nhà ha. Em cũng muốn giúp anh nữa.Oa, mình được mười củ cà rốt luôn. Vui quá đi.</w:t>
      </w:r>
    </w:p>
    <w:p w14:paraId="154F61EC" w14:textId="3D1EF4C3"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Ô, nhưng mà còn anh hai thì sao ta? Hình như là...a, đúng rồi, mình mang cho anh hai mấy củ</w:t>
      </w:r>
      <w:r w:rsidR="008E1D5B">
        <w:rPr>
          <w:color w:val="000000"/>
          <w:sz w:val="28"/>
          <w:szCs w:val="28"/>
        </w:rPr>
        <w:t>.</w:t>
      </w:r>
      <w:r w:rsidRPr="004C1E7E">
        <w:rPr>
          <w:color w:val="000000"/>
          <w:sz w:val="28"/>
          <w:szCs w:val="28"/>
        </w:rPr>
        <w:t>Đợi trời tối, thỏ em lẻn ra ngoài mang cho thỏ anh một chút cà rốt.</w:t>
      </w:r>
    </w:p>
    <w:p w14:paraId="216C5A20" w14:textId="77777777"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Anh ngủ say rồi, chắc anh không biết đâu ha...</w:t>
      </w:r>
    </w:p>
    <w:p w14:paraId="2E4A72FE" w14:textId="46C5B94A"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Hôm nay em thế nào? Thu hoạch có được nhiều không? Dạ...nhiều ạ.Tối đó, thỏ em ngồi đếm lại số cà rốt. Lạ quá à...mười chín, hai mươi...sao hôm nay vẫn còn nhiều vậy ta. Thế thì mình lại mang cho anh nữa.Sáng hôm sau, hai anh em thỏ lại vui vẻ đi thu hoạch cà rốt. Haha, bữa nay nhiều quá ha.</w:t>
      </w:r>
    </w:p>
    <w:p w14:paraId="47B84269" w14:textId="7C6E50C6"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Bỗng nhiên thỏ em chợt nhận ra. Sao hôm nay trông anh mệt thế? Anh bị bệnh hả? Không có đâu, em mới không khỏe nè. Mắt của em sưng hết trơn rồi.</w:t>
      </w:r>
      <w:r w:rsidR="008E1D5B">
        <w:rPr>
          <w:color w:val="000000"/>
          <w:sz w:val="28"/>
          <w:szCs w:val="28"/>
        </w:rPr>
        <w:t xml:space="preserve"> </w:t>
      </w:r>
      <w:r w:rsidRPr="004C1E7E">
        <w:rPr>
          <w:color w:val="000000"/>
          <w:sz w:val="28"/>
          <w:szCs w:val="28"/>
        </w:rPr>
        <w:t>Không có đâu, em khỏe lắm, ta về nào. Mình về ha. Dạ!Về tới nhà, thỏ em vẫn băn khoăn.</w:t>
      </w:r>
    </w:p>
    <w:p w14:paraId="02D8A32B" w14:textId="5EA1B9D1"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Số cà rốt vẫn còn nhiều quá nhỉ. Kỳ lạ thật, anh hai không khỏe, khuya nay phải mang nhiều cả rốt cho anh hai mới được.</w:t>
      </w:r>
    </w:p>
    <w:p w14:paraId="143E7D2D" w14:textId="7D626B8D" w:rsidR="008E1D5B" w:rsidRDefault="002906A8" w:rsidP="008E1D5B">
      <w:pPr>
        <w:pStyle w:val="NormalWeb"/>
        <w:shd w:val="clear" w:color="auto" w:fill="FFFFFF"/>
        <w:spacing w:before="0" w:beforeAutospacing="0" w:after="0" w:afterAutospacing="0" w:line="276" w:lineRule="auto"/>
        <w:jc w:val="both"/>
        <w:rPr>
          <w:color w:val="000000"/>
          <w:sz w:val="28"/>
          <w:szCs w:val="28"/>
        </w:rPr>
      </w:pPr>
      <w:r>
        <w:rPr>
          <w:noProof/>
          <w:color w:val="000000"/>
          <w:sz w:val="28"/>
          <w:szCs w:val="28"/>
          <w14:ligatures w14:val="standardContextual"/>
        </w:rPr>
        <mc:AlternateContent>
          <mc:Choice Requires="wps">
            <w:drawing>
              <wp:anchor distT="0" distB="0" distL="114300" distR="114300" simplePos="0" relativeHeight="251659264" behindDoc="0" locked="0" layoutInCell="1" allowOverlap="1" wp14:anchorId="56657BA9" wp14:editId="745F3404">
                <wp:simplePos x="0" y="0"/>
                <wp:positionH relativeFrom="column">
                  <wp:posOffset>6277610</wp:posOffset>
                </wp:positionH>
                <wp:positionV relativeFrom="paragraph">
                  <wp:posOffset>159385</wp:posOffset>
                </wp:positionV>
                <wp:extent cx="3355340" cy="1868170"/>
                <wp:effectExtent l="0" t="0" r="16510" b="17780"/>
                <wp:wrapNone/>
                <wp:docPr id="1934537770" name="Rectangle 7"/>
                <wp:cNvGraphicFramePr/>
                <a:graphic xmlns:a="http://schemas.openxmlformats.org/drawingml/2006/main">
                  <a:graphicData uri="http://schemas.microsoft.com/office/word/2010/wordprocessingShape">
                    <wps:wsp>
                      <wps:cNvSpPr/>
                      <wps:spPr>
                        <a:xfrm>
                          <a:off x="0" y="0"/>
                          <a:ext cx="3355340" cy="18681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DB7D34" w14:textId="4E315138" w:rsidR="002906A8" w:rsidRDefault="002906A8" w:rsidP="002906A8">
                            <w:pPr>
                              <w:jc w:val="center"/>
                            </w:pPr>
                            <w:r>
                              <w:rPr>
                                <w:rFonts w:cs="Times New Roman"/>
                                <w:noProof/>
                                <w:color w:val="333333"/>
                                <w:sz w:val="28"/>
                                <w:szCs w:val="28"/>
                                <w:shd w:val="clear" w:color="auto" w:fill="FFFFFF"/>
                              </w:rPr>
                              <w:drawing>
                                <wp:inline distT="0" distB="0" distL="0" distR="0" wp14:anchorId="5505AF61" wp14:editId="67DEE7FB">
                                  <wp:extent cx="3128175" cy="1677035"/>
                                  <wp:effectExtent l="76200" t="76200" r="129540" b="132715"/>
                                  <wp:docPr id="19507519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3530" cy="16799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57BA9" id="Rectangle 7" o:spid="_x0000_s1026" style="position:absolute;left:0;text-align:left;margin-left:494.3pt;margin-top:12.55pt;width:264.2pt;height:14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8hkVQIAAPgEAAAOAAAAZHJzL2Uyb0RvYy54bWysVN9P2zAQfp+0/8Hy+5qmtIVVpKgCMU1C&#10;UA0mnl3HptEc2ztfm3R//c5OGhjr07QXx+f7/d13ubxqa8P2CkLlbMHz0ZgzZaUrK/tS8O9Pt58u&#10;OAsobCmMs6rgBxX41fLjh8vGL9TEbZ0pFTAKYsOi8QXfIvpFlgW5VbUII+eVJaV2UAskEV6yEkRD&#10;0WuTTcbjedY4KD04qUKg15tOyZcpvtZK4oPWQSEzBafaMJ2Qzk08s+WlWLyA8NtK9mWIf6iiFpWl&#10;pEOoG4GC7aD6K1RdSXDBaRxJV2dO60qq1AN1k4/fdfO4FV6lXgic4AeYwv8LK+/3j34NBEPjwyLQ&#10;NXbRaqjjl+pjbQLrMIClWmSSHs/OZrOzKWEqSZdfzC/y8wRn9uruIeAX5WoWLwUHmkYCSezvAlJK&#10;Mj2akPBaQLrhwahYg7HflGZVSSknyTtxQ10bYHtBUxVSKovzOEmKl6yjm66MGRzzU44G896pt41u&#10;KnFmcByfcvwz4+CRsjqLg3NdWQenApQ/hsyd/bH7rufYPrabth/KxpWHNTBwHXmDl7cV4XknAq4F&#10;EFtpBrSB+ECHNq4puOtvnG0d/Dr1Hu2JRKTlrCH2Fzz83AlQnJmvluj1OZ/G0WISprPzCQnwVrN5&#10;q7G7+trRKHLadS/TNdqjOV41uPqZFnUVs5JKWEm5Cy4RjsI1dltJqy7VapXMaEW8wDv76GUMHgGO&#10;fHlqnwX4nlRIfLx3x00Ri3fc6myjp3WrHTpdJeJFiDtce+hpvRJ/+l9B3N+3crJ6/WEtfwMAAP//&#10;AwBQSwMEFAAGAAgAAAAhAH2clr3fAAAACwEAAA8AAABkcnMvZG93bnJldi54bWxMj0FPg0AQhe8m&#10;/ofNmHizCyWtgAxN1VSvtdp63bIjENlZwi4t/nu3Jz1O5st73ytWk+nEiQbXWkaIZxEI4srqlmuE&#10;j/fNXQrCecVadZYJ4YccrMrrq0Ll2p75jU47X4sQwi5XCI33fS6lqxoyys1sTxx+X3YwyodzqKUe&#10;1DmEm07Oo2gpjWo5NDSqp6eGqu/daBDG6uXxs+7X2+dNwq/SxpnZHzTi7c20fgDhafJ/MFz0gzqU&#10;weloR9ZOdAhZmi4DijBfxCAuwCK+D+uOCEmcJSDLQv7fUP4CAAD//wMAUEsBAi0AFAAGAAgAAAAh&#10;ALaDOJL+AAAA4QEAABMAAAAAAAAAAAAAAAAAAAAAAFtDb250ZW50X1R5cGVzXS54bWxQSwECLQAU&#10;AAYACAAAACEAOP0h/9YAAACUAQAACwAAAAAAAAAAAAAAAAAvAQAAX3JlbHMvLnJlbHNQSwECLQAU&#10;AAYACAAAACEAH9/IZFUCAAD4BAAADgAAAAAAAAAAAAAAAAAuAgAAZHJzL2Uyb0RvYy54bWxQSwEC&#10;LQAUAAYACAAAACEAfZyWvd8AAAALAQAADwAAAAAAAAAAAAAAAACvBAAAZHJzL2Rvd25yZXYueG1s&#10;UEsFBgAAAAAEAAQA8wAAALsFAAAAAA==&#10;" fillcolor="white [3201]" strokecolor="#70ad47 [3209]" strokeweight="1pt">
                <v:textbox>
                  <w:txbxContent>
                    <w:p w14:paraId="79DB7D34" w14:textId="4E315138" w:rsidR="002906A8" w:rsidRDefault="002906A8" w:rsidP="002906A8">
                      <w:pPr>
                        <w:jc w:val="center"/>
                      </w:pPr>
                      <w:r>
                        <w:rPr>
                          <w:rFonts w:cs="Times New Roman"/>
                          <w:noProof/>
                          <w:color w:val="333333"/>
                          <w:sz w:val="28"/>
                          <w:szCs w:val="28"/>
                          <w:shd w:val="clear" w:color="auto" w:fill="FFFFFF"/>
                        </w:rPr>
                        <w:drawing>
                          <wp:inline distT="0" distB="0" distL="0" distR="0" wp14:anchorId="5505AF61" wp14:editId="67DEE7FB">
                            <wp:extent cx="3128175" cy="1677035"/>
                            <wp:effectExtent l="76200" t="76200" r="129540" b="132715"/>
                            <wp:docPr id="19507519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3530" cy="16799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xbxContent>
                </v:textbox>
              </v:rect>
            </w:pict>
          </mc:Fallback>
        </mc:AlternateContent>
      </w:r>
      <w:r w:rsidR="004C1E7E" w:rsidRPr="004C1E7E">
        <w:rPr>
          <w:color w:val="000000"/>
          <w:sz w:val="28"/>
          <w:szCs w:val="28"/>
        </w:rPr>
        <w:t>Nhưng thỏ em lại ngủ quên mất. Ôi không, ngủ quên mất rồi.Thỏ em vội vàng mang cà rốt cho anh trai. Phải nhanh thôi, sắp sáng rồi.</w:t>
      </w:r>
      <w:r w:rsidR="008E1D5B">
        <w:rPr>
          <w:color w:val="000000"/>
          <w:sz w:val="28"/>
          <w:szCs w:val="28"/>
        </w:rPr>
        <w:t xml:space="preserve"> </w:t>
      </w:r>
      <w:r w:rsidR="004C1E7E" w:rsidRPr="004C1E7E">
        <w:rPr>
          <w:color w:val="000000"/>
          <w:sz w:val="28"/>
          <w:szCs w:val="28"/>
        </w:rPr>
        <w:t>Chợt thỏ em đụng vào ai đó, té rầm một cái.</w:t>
      </w:r>
    </w:p>
    <w:p w14:paraId="46B1F3AC" w14:textId="1F4477DA"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xml:space="preserve"> Trời ơi, đau quá. Là thỏ em hả?</w:t>
      </w:r>
    </w:p>
    <w:p w14:paraId="33DDFA6E" w14:textId="77777777"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Chết rồi, trời sáng mất rồi. Là anh hai? Anh hai hả?</w:t>
      </w:r>
    </w:p>
    <w:p w14:paraId="65DD2BD8" w14:textId="77777777"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Số cà rốt này là?</w:t>
      </w:r>
    </w:p>
    <w:p w14:paraId="70E7EE29" w14:textId="77777777"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Thì ra, lâu nay anh lén mang cà rốt cho em hả?</w:t>
      </w:r>
    </w:p>
    <w:p w14:paraId="0CA87BEE" w14:textId="77777777"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Em cũng làm vậy với anh sao?</w:t>
      </w:r>
    </w:p>
    <w:p w14:paraId="36A715A1" w14:textId="77777777"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Hai anh em hiểu ra mọi chuyện và từ đó về sau, họ càng yêu thương nhau hơn.</w:t>
      </w:r>
    </w:p>
    <w:p w14:paraId="6282E0A0" w14:textId="19D8BA26" w:rsidR="004C1E7E" w:rsidRP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 Trời sáng rồi, hai anh em mình cùng ăn cà rốt nha. Dạ!</w:t>
      </w:r>
    </w:p>
    <w:p w14:paraId="51F053CF" w14:textId="77777777" w:rsidR="004C1E7E" w:rsidRDefault="004C1E7E" w:rsidP="008E1D5B">
      <w:pPr>
        <w:pStyle w:val="NormalWeb"/>
        <w:shd w:val="clear" w:color="auto" w:fill="FFFFFF"/>
        <w:spacing w:before="0" w:beforeAutospacing="0" w:after="0" w:afterAutospacing="0" w:line="276" w:lineRule="auto"/>
        <w:jc w:val="both"/>
        <w:rPr>
          <w:color w:val="000000"/>
          <w:sz w:val="28"/>
          <w:szCs w:val="28"/>
        </w:rPr>
      </w:pPr>
      <w:r w:rsidRPr="004C1E7E">
        <w:rPr>
          <w:color w:val="000000"/>
          <w:sz w:val="28"/>
          <w:szCs w:val="28"/>
        </w:rPr>
        <w:t>Hai bạn thỏ của chúng ta thật ngoan và đáng yêu phải không nào? Các em nhỏ hãy noi gương hai bạn ấy nhé.</w:t>
      </w:r>
    </w:p>
    <w:p w14:paraId="4D5AB368" w14:textId="77777777" w:rsidR="008E1D5B" w:rsidRDefault="008E1D5B" w:rsidP="008E1D5B">
      <w:pPr>
        <w:pStyle w:val="NormalWeb"/>
        <w:shd w:val="clear" w:color="auto" w:fill="FFFFFF"/>
        <w:spacing w:before="0" w:beforeAutospacing="0" w:after="0" w:afterAutospacing="0" w:line="276" w:lineRule="auto"/>
        <w:jc w:val="both"/>
        <w:rPr>
          <w:color w:val="000000"/>
          <w:sz w:val="28"/>
          <w:szCs w:val="28"/>
        </w:rPr>
      </w:pPr>
    </w:p>
    <w:p w14:paraId="73E89756" w14:textId="28901B93" w:rsidR="002906A8" w:rsidRDefault="00C869B0" w:rsidP="008E1D5B">
      <w:pPr>
        <w:pStyle w:val="NormalWeb"/>
        <w:shd w:val="clear" w:color="auto" w:fill="FFFFFF"/>
        <w:spacing w:before="0" w:beforeAutospacing="0" w:after="0" w:afterAutospacing="0" w:line="276" w:lineRule="auto"/>
        <w:jc w:val="both"/>
        <w:rPr>
          <w:color w:val="000000"/>
          <w:sz w:val="28"/>
          <w:szCs w:val="28"/>
        </w:rPr>
      </w:pPr>
      <w:r>
        <w:rPr>
          <w:noProof/>
        </w:rPr>
        <w:lastRenderedPageBreak/>
        <w:drawing>
          <wp:inline distT="0" distB="0" distL="0" distR="0" wp14:anchorId="55FE58DC" wp14:editId="3FF9A2B3">
            <wp:extent cx="9954299" cy="6758608"/>
            <wp:effectExtent l="0" t="0" r="8890" b="4445"/>
            <wp:docPr id="891280481" name="Picture 8" descr="Thơ: Ngôi nhà của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ơ: Ngôi nhà của b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55778" cy="6759612"/>
                    </a:xfrm>
                    <a:prstGeom prst="rect">
                      <a:avLst/>
                    </a:prstGeom>
                    <a:noFill/>
                    <a:ln>
                      <a:noFill/>
                    </a:ln>
                  </pic:spPr>
                </pic:pic>
              </a:graphicData>
            </a:graphic>
          </wp:inline>
        </w:drawing>
      </w:r>
    </w:p>
    <w:p w14:paraId="41E7C240" w14:textId="01823D12" w:rsidR="00C869B0" w:rsidRDefault="00524041" w:rsidP="00524041">
      <w:pPr>
        <w:pStyle w:val="NormalWeb"/>
        <w:shd w:val="clear" w:color="auto" w:fill="FFFFFF"/>
        <w:spacing w:before="0" w:beforeAutospacing="0" w:after="0" w:afterAutospacing="0" w:line="276" w:lineRule="auto"/>
        <w:jc w:val="center"/>
        <w:rPr>
          <w:color w:val="000000"/>
          <w:sz w:val="28"/>
          <w:szCs w:val="28"/>
        </w:rPr>
      </w:pPr>
      <w:r>
        <w:rPr>
          <w:noProof/>
        </w:rPr>
        <w:lastRenderedPageBreak/>
        <w:drawing>
          <wp:inline distT="0" distB="0" distL="0" distR="0" wp14:anchorId="5B33332F" wp14:editId="2DF8EA45">
            <wp:extent cx="10034546" cy="6883705"/>
            <wp:effectExtent l="0" t="0" r="5080" b="0"/>
            <wp:docPr id="2004946869" name="Picture 9" descr="BÀI THƠ : CÔ VÀ M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ÀI THƠ : CÔ VÀ M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8304" cy="6886283"/>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524041" w14:paraId="5E2160EB" w14:textId="77777777" w:rsidTr="00C05647">
        <w:tc>
          <w:tcPr>
            <w:tcW w:w="7848" w:type="dxa"/>
          </w:tcPr>
          <w:p w14:paraId="0B232D4F" w14:textId="4013B174" w:rsidR="00524041" w:rsidRDefault="00C05647" w:rsidP="00524041">
            <w:pPr>
              <w:pStyle w:val="NormalWeb"/>
              <w:spacing w:before="0" w:beforeAutospacing="0" w:after="0" w:afterAutospacing="0" w:line="276" w:lineRule="auto"/>
              <w:rPr>
                <w:noProof/>
              </w:rPr>
            </w:pPr>
            <w:r>
              <w:rPr>
                <w:noProof/>
              </w:rPr>
              <w:lastRenderedPageBreak/>
              <mc:AlternateContent>
                <mc:Choice Requires="wps">
                  <w:drawing>
                    <wp:anchor distT="0" distB="0" distL="114300" distR="114300" simplePos="0" relativeHeight="251661312" behindDoc="0" locked="0" layoutInCell="1" allowOverlap="1" wp14:anchorId="4E8B80F6" wp14:editId="727D8D6A">
                      <wp:simplePos x="0" y="0"/>
                      <wp:positionH relativeFrom="column">
                        <wp:posOffset>-2430</wp:posOffset>
                      </wp:positionH>
                      <wp:positionV relativeFrom="paragraph">
                        <wp:posOffset>-635</wp:posOffset>
                      </wp:positionV>
                      <wp:extent cx="4794637" cy="2393343"/>
                      <wp:effectExtent l="0" t="0" r="0" b="6985"/>
                      <wp:wrapNone/>
                      <wp:docPr id="1706261212" name="Text Box 1"/>
                      <wp:cNvGraphicFramePr/>
                      <a:graphic xmlns:a="http://schemas.openxmlformats.org/drawingml/2006/main">
                        <a:graphicData uri="http://schemas.microsoft.com/office/word/2010/wordprocessingShape">
                          <wps:wsp>
                            <wps:cNvSpPr txBox="1"/>
                            <wps:spPr>
                              <a:xfrm>
                                <a:off x="0" y="0"/>
                                <a:ext cx="4794637" cy="2393343"/>
                              </a:xfrm>
                              <a:prstGeom prst="rect">
                                <a:avLst/>
                              </a:prstGeom>
                              <a:noFill/>
                              <a:ln>
                                <a:noFill/>
                              </a:ln>
                            </wps:spPr>
                            <wps:txbx>
                              <w:txbxContent>
                                <w:p w14:paraId="4343401F" w14:textId="73887413" w:rsidR="00C05647" w:rsidRPr="00C05647" w:rsidRDefault="00C05647" w:rsidP="00C05647">
                                  <w:pPr>
                                    <w:pStyle w:val="NormalWeb"/>
                                    <w:spacing w:after="0" w:line="276" w:lineRule="auto"/>
                                    <w:jc w:val="center"/>
                                    <w:rPr>
                                      <w:b/>
                                      <w:noProof/>
                                      <w:color w:val="F7CAAC" w:themeColor="accent2" w:themeTint="66"/>
                                      <w:sz w:val="32"/>
                                      <w:szCs w:val="32"/>
                                      <w14:textOutline w14:w="11112" w14:cap="flat" w14:cmpd="sng" w14:algn="ctr">
                                        <w14:solidFill>
                                          <w14:schemeClr w14:val="accent2"/>
                                        </w14:solidFill>
                                        <w14:prstDash w14:val="solid"/>
                                        <w14:round/>
                                      </w14:textOutline>
                                    </w:rPr>
                                  </w:pPr>
                                  <w:r w:rsidRPr="00C05647">
                                    <w:rPr>
                                      <w:b/>
                                      <w:noProof/>
                                      <w:color w:val="F7CAAC" w:themeColor="accent2" w:themeTint="66"/>
                                      <w:sz w:val="32"/>
                                      <w:szCs w:val="32"/>
                                      <w14:textOutline w14:w="11112" w14:cap="flat" w14:cmpd="sng" w14:algn="ctr">
                                        <w14:solidFill>
                                          <w14:schemeClr w14:val="accent2"/>
                                        </w14:solidFill>
                                        <w14:prstDash w14:val="solid"/>
                                        <w14:round/>
                                      </w14:textOutline>
                                    </w:rPr>
                                    <w:t>Chú mèo tinh nghịch</w:t>
                                  </w:r>
                                </w:p>
                              </w:txbxContent>
                            </wps:txbx>
                            <wps:bodyPr rot="0" spcFirstLastPara="1" vertOverflow="overflow" horzOverflow="overflow" vert="horz" wrap="square" lIns="91440" tIns="45720" rIns="91440" bIns="45720" numCol="1" spcCol="0" rtlCol="0" fromWordArt="0" anchor="t" anchorCtr="0" forceAA="0" compatLnSpc="1">
                              <a:prstTxWarp prst="textChevro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B80F6" id="_x0000_t202" coordsize="21600,21600" o:spt="202" path="m,l,21600r21600,l21600,xe">
                      <v:stroke joinstyle="miter"/>
                      <v:path gradientshapeok="t" o:connecttype="rect"/>
                    </v:shapetype>
                    <v:shape id="Text Box 1" o:spid="_x0000_s1027" type="#_x0000_t202" style="position:absolute;margin-left:-.2pt;margin-top:-.05pt;width:377.55pt;height:1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pEwIAACsEAAAOAAAAZHJzL2Uyb0RvYy54bWysU8lu2zAQvRfoPxC81/KixrVhOXAduChg&#10;NAGcImeaIi0BEocd0pbcr++Q8tYkp6IXajgzmuW9x9l9W1fsoNCVYDI+6PU5U0ZCXppdxn8+rz59&#10;4cx5YXJRgVEZPyrH7+cfP8waO1VDKKDKFTIqYty0sRkvvLfTJHGyULVwPbDKUFAD1sLTFXdJjqKh&#10;6nWVDPv9u6QBzC2CVM6R96EL8nmsr7WS/lFrpzyrMk6z+XhiPLfhTOYzMd2hsEUpT2OIf5iiFqWh&#10;ppdSD8ILtsfyTam6lAgOtO9JqBPQupQq7kDbDPqvttkUwqq4C4Hj7AUm9//Kyh+HjX1C5tuv0BKB&#10;AZDGuqkjZ9in1ViHL03KKE4QHi+wqdYzSc50PEnvRmPOJMWGo8lolI5CneT6u0XnvymoWTAyjsRL&#10;hEsc1s53qeeU0M3AqqyqyE1l/nJQzeBJrjMGy7fblpX5zfxbyI+0FkLHuLNyVVLrtXD+SSBRPOBB&#10;tv6RDl1Bk3E4WZwVgL/f84d8Qp6inDUkmYy7X3uBirPquyFOJoM0DRqLl/TzeEgXvI1sbyNmXy+B&#10;VEmD0HTRDPm+OpsaoX4hdS9CVwoJI6l3xv3ZXPpOyPQ6pFosYhKpygq/NhsrQ+mAXQD2uX0RaE/o&#10;eyJuWagDQqfZVyR0uR3qi70HXUaGAs4dqif4SZGR49PrCZK/vces6xuf/wEAAP//AwBQSwMEFAAG&#10;AAgAAAAhALiPStXcAAAABwEAAA8AAABkcnMvZG93bnJldi54bWxMjs1OwzAQhO9IvIO1SNxau5A2&#10;JcSpEIgriP5J3Nx4m0TE6yh2m/D2XU7lNBrNaObLV6NrxRn70HjSMJsqEEiltw1VGrab98kSRIiG&#10;rGk9oYZfDLAqbm9yk1k/0Bee17ESPEIhMxrqGLtMylDW6EyY+g6Js6PvnYls+0ra3gw87lr5oNRC&#10;OtMQP9Smw9cay5/1yWnYfRy/94n6rN7cvBv8qCS5J6n1/d348gwi4hivZfjDZ3QomOngT2SDaDVM&#10;Ei6yzEBwms6TFMRBw2O6WIIscvmfv7gAAAD//wMAUEsBAi0AFAAGAAgAAAAhALaDOJL+AAAA4QEA&#10;ABMAAAAAAAAAAAAAAAAAAAAAAFtDb250ZW50X1R5cGVzXS54bWxQSwECLQAUAAYACAAAACEAOP0h&#10;/9YAAACUAQAACwAAAAAAAAAAAAAAAAAvAQAAX3JlbHMvLnJlbHNQSwECLQAUAAYACAAAACEAv5yg&#10;aRMCAAArBAAADgAAAAAAAAAAAAAAAAAuAgAAZHJzL2Uyb0RvYy54bWxQSwECLQAUAAYACAAAACEA&#10;uI9K1dwAAAAHAQAADwAAAAAAAAAAAAAAAABtBAAAZHJzL2Rvd25yZXYueG1sUEsFBgAAAAAEAAQA&#10;8wAAAHYFAAAAAA==&#10;" filled="f" stroked="f">
                      <v:fill o:detectmouseclick="t"/>
                      <v:textbox>
                        <w:txbxContent>
                          <w:p w14:paraId="4343401F" w14:textId="73887413" w:rsidR="00C05647" w:rsidRPr="00C05647" w:rsidRDefault="00C05647" w:rsidP="00C05647">
                            <w:pPr>
                              <w:pStyle w:val="NormalWeb"/>
                              <w:spacing w:after="0" w:line="276" w:lineRule="auto"/>
                              <w:jc w:val="center"/>
                              <w:rPr>
                                <w:b/>
                                <w:noProof/>
                                <w:color w:val="F7CAAC" w:themeColor="accent2" w:themeTint="66"/>
                                <w:sz w:val="32"/>
                                <w:szCs w:val="32"/>
                                <w14:textOutline w14:w="11112" w14:cap="flat" w14:cmpd="sng" w14:algn="ctr">
                                  <w14:solidFill>
                                    <w14:schemeClr w14:val="accent2"/>
                                  </w14:solidFill>
                                  <w14:prstDash w14:val="solid"/>
                                  <w14:round/>
                                </w14:textOutline>
                              </w:rPr>
                            </w:pPr>
                            <w:r w:rsidRPr="00C05647">
                              <w:rPr>
                                <w:b/>
                                <w:noProof/>
                                <w:color w:val="F7CAAC" w:themeColor="accent2" w:themeTint="66"/>
                                <w:sz w:val="32"/>
                                <w:szCs w:val="32"/>
                                <w14:textOutline w14:w="11112" w14:cap="flat" w14:cmpd="sng" w14:algn="ctr">
                                  <w14:solidFill>
                                    <w14:schemeClr w14:val="accent2"/>
                                  </w14:solidFill>
                                  <w14:prstDash w14:val="solid"/>
                                  <w14:round/>
                                </w14:textOutline>
                              </w:rPr>
                              <w:t>Chú mèo tinh nghịch</w:t>
                            </w:r>
                          </w:p>
                        </w:txbxContent>
                      </v:textbox>
                    </v:shape>
                  </w:pict>
                </mc:Fallback>
              </mc:AlternateContent>
            </w:r>
          </w:p>
          <w:p w14:paraId="620EBE7B" w14:textId="77777777" w:rsidR="00524041" w:rsidRDefault="00524041" w:rsidP="00524041">
            <w:pPr>
              <w:pStyle w:val="NormalWeb"/>
              <w:spacing w:before="0" w:beforeAutospacing="0" w:after="0" w:afterAutospacing="0" w:line="276" w:lineRule="auto"/>
              <w:rPr>
                <w:noProof/>
                <w:color w:val="000000"/>
              </w:rPr>
            </w:pPr>
          </w:p>
          <w:p w14:paraId="413180DD" w14:textId="77777777" w:rsidR="00524041" w:rsidRDefault="00524041" w:rsidP="00524041">
            <w:pPr>
              <w:pStyle w:val="NormalWeb"/>
              <w:spacing w:before="0" w:beforeAutospacing="0" w:after="0" w:afterAutospacing="0" w:line="276" w:lineRule="auto"/>
              <w:rPr>
                <w:noProof/>
                <w:color w:val="000000"/>
              </w:rPr>
            </w:pPr>
          </w:p>
          <w:p w14:paraId="067F917E" w14:textId="77777777" w:rsidR="00524041" w:rsidRDefault="00524041" w:rsidP="00524041">
            <w:pPr>
              <w:pStyle w:val="NormalWeb"/>
              <w:spacing w:before="0" w:beforeAutospacing="0" w:after="0" w:afterAutospacing="0" w:line="276" w:lineRule="auto"/>
              <w:rPr>
                <w:noProof/>
                <w:color w:val="000000"/>
              </w:rPr>
            </w:pPr>
          </w:p>
          <w:p w14:paraId="1F394806" w14:textId="77777777" w:rsidR="00524041" w:rsidRDefault="00524041" w:rsidP="00524041">
            <w:pPr>
              <w:pStyle w:val="NormalWeb"/>
              <w:spacing w:before="0" w:beforeAutospacing="0" w:after="0" w:afterAutospacing="0" w:line="276" w:lineRule="auto"/>
              <w:rPr>
                <w:noProof/>
                <w:color w:val="000000"/>
              </w:rPr>
            </w:pPr>
          </w:p>
          <w:p w14:paraId="3DCA1098" w14:textId="77777777" w:rsidR="00524041" w:rsidRDefault="00524041" w:rsidP="00524041">
            <w:pPr>
              <w:pStyle w:val="NormalWeb"/>
              <w:spacing w:before="0" w:beforeAutospacing="0" w:after="0" w:afterAutospacing="0" w:line="276" w:lineRule="auto"/>
              <w:rPr>
                <w:noProof/>
                <w:color w:val="000000"/>
              </w:rPr>
            </w:pPr>
          </w:p>
          <w:p w14:paraId="5FC51BFE" w14:textId="77777777" w:rsidR="00524041" w:rsidRDefault="00524041" w:rsidP="00524041">
            <w:pPr>
              <w:pStyle w:val="NormalWeb"/>
              <w:spacing w:before="0" w:beforeAutospacing="0" w:after="0" w:afterAutospacing="0" w:line="276" w:lineRule="auto"/>
              <w:rPr>
                <w:noProof/>
                <w:color w:val="000000"/>
              </w:rPr>
            </w:pPr>
          </w:p>
          <w:p w14:paraId="6B9ACA0D" w14:textId="77777777" w:rsidR="00524041" w:rsidRDefault="00524041" w:rsidP="00524041">
            <w:pPr>
              <w:pStyle w:val="NormalWeb"/>
              <w:spacing w:before="0" w:beforeAutospacing="0" w:after="0" w:afterAutospacing="0" w:line="276" w:lineRule="auto"/>
              <w:rPr>
                <w:noProof/>
                <w:color w:val="000000"/>
              </w:rPr>
            </w:pPr>
          </w:p>
          <w:p w14:paraId="20464481" w14:textId="77777777" w:rsidR="00524041" w:rsidRDefault="00524041" w:rsidP="00524041">
            <w:pPr>
              <w:pStyle w:val="NormalWeb"/>
              <w:spacing w:before="0" w:beforeAutospacing="0" w:after="0" w:afterAutospacing="0" w:line="276" w:lineRule="auto"/>
              <w:rPr>
                <w:noProof/>
                <w:color w:val="000000"/>
              </w:rPr>
            </w:pPr>
          </w:p>
          <w:p w14:paraId="2F7F0B67" w14:textId="77777777" w:rsidR="00524041" w:rsidRDefault="00524041" w:rsidP="00524041">
            <w:pPr>
              <w:pStyle w:val="NormalWeb"/>
              <w:spacing w:before="0" w:beforeAutospacing="0" w:after="0" w:afterAutospacing="0" w:line="276" w:lineRule="auto"/>
              <w:rPr>
                <w:noProof/>
                <w:color w:val="000000"/>
              </w:rPr>
            </w:pPr>
          </w:p>
          <w:p w14:paraId="6DC4EF2E" w14:textId="77777777" w:rsidR="00524041" w:rsidRDefault="00524041" w:rsidP="00524041">
            <w:pPr>
              <w:pStyle w:val="NormalWeb"/>
              <w:spacing w:before="0" w:beforeAutospacing="0" w:after="0" w:afterAutospacing="0" w:line="276" w:lineRule="auto"/>
              <w:rPr>
                <w:noProof/>
                <w:color w:val="000000"/>
              </w:rPr>
            </w:pPr>
          </w:p>
          <w:p w14:paraId="7DA2B106" w14:textId="77777777" w:rsidR="00524041" w:rsidRDefault="00524041" w:rsidP="00524041">
            <w:pPr>
              <w:pStyle w:val="NormalWeb"/>
              <w:spacing w:before="0" w:beforeAutospacing="0" w:after="0" w:afterAutospacing="0" w:line="276" w:lineRule="auto"/>
              <w:rPr>
                <w:noProof/>
                <w:color w:val="000000"/>
              </w:rPr>
            </w:pPr>
          </w:p>
          <w:p w14:paraId="4D0FA6DE" w14:textId="77777777" w:rsidR="00524041" w:rsidRDefault="00524041" w:rsidP="00524041">
            <w:pPr>
              <w:pStyle w:val="NormalWeb"/>
              <w:spacing w:before="0" w:beforeAutospacing="0" w:after="0" w:afterAutospacing="0" w:line="276" w:lineRule="auto"/>
              <w:rPr>
                <w:noProof/>
                <w:color w:val="000000"/>
              </w:rPr>
            </w:pPr>
          </w:p>
          <w:p w14:paraId="138DB6BF" w14:textId="656E21B2" w:rsidR="00524041" w:rsidRDefault="00524041" w:rsidP="00524041">
            <w:pPr>
              <w:pStyle w:val="NormalWeb"/>
              <w:spacing w:before="0" w:beforeAutospacing="0" w:after="0" w:afterAutospacing="0" w:line="276" w:lineRule="auto"/>
              <w:jc w:val="center"/>
              <w:rPr>
                <w:color w:val="000000"/>
                <w:sz w:val="28"/>
                <w:szCs w:val="28"/>
              </w:rPr>
            </w:pPr>
            <w:r>
              <w:rPr>
                <w:noProof/>
              </w:rPr>
              <w:drawing>
                <wp:inline distT="0" distB="0" distL="0" distR="0" wp14:anchorId="1179C6C8" wp14:editId="0620656C">
                  <wp:extent cx="4158532" cy="3847964"/>
                  <wp:effectExtent l="0" t="0" r="0" b="635"/>
                  <wp:docPr id="15049326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0402" cy="3849695"/>
                          </a:xfrm>
                          <a:prstGeom prst="rect">
                            <a:avLst/>
                          </a:prstGeom>
                          <a:noFill/>
                          <a:ln>
                            <a:noFill/>
                          </a:ln>
                        </pic:spPr>
                      </pic:pic>
                    </a:graphicData>
                  </a:graphic>
                </wp:inline>
              </w:drawing>
            </w:r>
          </w:p>
        </w:tc>
        <w:tc>
          <w:tcPr>
            <w:tcW w:w="7848" w:type="dxa"/>
          </w:tcPr>
          <w:p w14:paraId="3F2B468D" w14:textId="77777777" w:rsidR="00524041" w:rsidRDefault="00524041" w:rsidP="00524041">
            <w:pPr>
              <w:pStyle w:val="NormalWeb"/>
              <w:spacing w:before="0" w:beforeAutospacing="0" w:after="0" w:afterAutospacing="0" w:line="360" w:lineRule="auto"/>
              <w:rPr>
                <w:color w:val="555555"/>
                <w:sz w:val="28"/>
                <w:szCs w:val="28"/>
                <w:shd w:val="clear" w:color="auto" w:fill="FFFFFF"/>
              </w:rPr>
            </w:pPr>
          </w:p>
          <w:p w14:paraId="4917880D" w14:textId="77777777" w:rsidR="00524041" w:rsidRDefault="00524041" w:rsidP="00524041">
            <w:pPr>
              <w:pStyle w:val="NormalWeb"/>
              <w:spacing w:before="0" w:beforeAutospacing="0" w:after="0" w:afterAutospacing="0" w:line="360" w:lineRule="auto"/>
              <w:rPr>
                <w:color w:val="555555"/>
                <w:sz w:val="28"/>
                <w:szCs w:val="28"/>
                <w:shd w:val="clear" w:color="auto" w:fill="FFFFFF"/>
              </w:rPr>
            </w:pPr>
          </w:p>
          <w:p w14:paraId="5CC348F3" w14:textId="77777777" w:rsidR="00524041" w:rsidRDefault="00524041" w:rsidP="00524041">
            <w:pPr>
              <w:pStyle w:val="NormalWeb"/>
              <w:spacing w:before="0" w:beforeAutospacing="0" w:after="0" w:afterAutospacing="0" w:line="360" w:lineRule="auto"/>
              <w:rPr>
                <w:color w:val="555555"/>
                <w:sz w:val="28"/>
                <w:szCs w:val="28"/>
                <w:shd w:val="clear" w:color="auto" w:fill="FFFFFF"/>
              </w:rPr>
            </w:pPr>
          </w:p>
          <w:p w14:paraId="0648440A" w14:textId="77777777" w:rsidR="00524041" w:rsidRDefault="00524041" w:rsidP="00524041">
            <w:pPr>
              <w:pStyle w:val="NormalWeb"/>
              <w:spacing w:before="0" w:beforeAutospacing="0" w:after="0" w:afterAutospacing="0" w:line="360" w:lineRule="auto"/>
              <w:rPr>
                <w:color w:val="555555"/>
                <w:sz w:val="28"/>
                <w:szCs w:val="28"/>
                <w:shd w:val="clear" w:color="auto" w:fill="FFFFFF"/>
              </w:rPr>
            </w:pPr>
          </w:p>
          <w:p w14:paraId="0F277592" w14:textId="77777777" w:rsidR="00524041" w:rsidRDefault="00524041" w:rsidP="00524041">
            <w:pPr>
              <w:pStyle w:val="NormalWeb"/>
              <w:spacing w:before="0" w:beforeAutospacing="0" w:after="0" w:afterAutospacing="0" w:line="360" w:lineRule="auto"/>
              <w:rPr>
                <w:color w:val="555555"/>
                <w:sz w:val="28"/>
                <w:szCs w:val="28"/>
                <w:shd w:val="clear" w:color="auto" w:fill="FFFFFF"/>
              </w:rPr>
            </w:pPr>
          </w:p>
          <w:p w14:paraId="6E51549A" w14:textId="77777777" w:rsidR="00524041" w:rsidRDefault="00524041" w:rsidP="00524041">
            <w:pPr>
              <w:pStyle w:val="NormalWeb"/>
              <w:spacing w:before="0" w:beforeAutospacing="0" w:after="0" w:afterAutospacing="0" w:line="360" w:lineRule="auto"/>
              <w:rPr>
                <w:color w:val="555555"/>
                <w:sz w:val="28"/>
                <w:szCs w:val="28"/>
                <w:shd w:val="clear" w:color="auto" w:fill="FFFFFF"/>
              </w:rPr>
            </w:pPr>
          </w:p>
          <w:p w14:paraId="239AE2DE" w14:textId="77777777" w:rsidR="00524041" w:rsidRDefault="00524041" w:rsidP="00524041">
            <w:pPr>
              <w:pStyle w:val="NormalWeb"/>
              <w:spacing w:before="0" w:beforeAutospacing="0" w:after="0" w:afterAutospacing="0" w:line="360" w:lineRule="auto"/>
              <w:rPr>
                <w:color w:val="555555"/>
                <w:sz w:val="28"/>
                <w:szCs w:val="28"/>
                <w:shd w:val="clear" w:color="auto" w:fill="FFFFFF"/>
              </w:rPr>
            </w:pPr>
          </w:p>
          <w:p w14:paraId="3EA86B19" w14:textId="4127815F" w:rsidR="00524041" w:rsidRPr="00524041" w:rsidRDefault="00524041" w:rsidP="00524041">
            <w:pPr>
              <w:pStyle w:val="NormalWeb"/>
              <w:spacing w:before="0" w:beforeAutospacing="0" w:after="0" w:afterAutospacing="0" w:line="360" w:lineRule="auto"/>
              <w:rPr>
                <w:color w:val="000000"/>
                <w:sz w:val="28"/>
                <w:szCs w:val="28"/>
              </w:rPr>
            </w:pPr>
            <w:r w:rsidRPr="00524041">
              <w:rPr>
                <w:color w:val="555555"/>
                <w:sz w:val="28"/>
                <w:szCs w:val="28"/>
                <w:shd w:val="clear" w:color="auto" w:fill="FFFFFF"/>
              </w:rPr>
              <w:t>Mèo con mới đẻ vẫn còn bé tí nhưng rất hay nghịch ngợm, mỗi khi bú sữa chú ta lấy chân vờn đi vờn lại cái bình, bình sữa lăn lông lốc. Chú ta cứ chạy đi chạy lại rồi nhảy phắt lên bàn, trên bàn có bao nhiêu là thứ, nào cốc, bát, đĩa, chén rồi cả phích nữa. Chú ta cứ tưởng đồ chơi lấy chân đá đá, bỗng choang một cái, chiếc cốc vỡ tan tành.</w:t>
            </w:r>
            <w:r w:rsidRPr="00524041">
              <w:rPr>
                <w:color w:val="555555"/>
                <w:sz w:val="28"/>
                <w:szCs w:val="28"/>
              </w:rPr>
              <w:br/>
            </w:r>
            <w:r w:rsidRPr="00524041">
              <w:rPr>
                <w:color w:val="555555"/>
                <w:sz w:val="28"/>
                <w:szCs w:val="28"/>
                <w:shd w:val="clear" w:color="auto" w:fill="FFFFFF"/>
              </w:rPr>
              <w:t>Mèo con sợ quá nằm nép mình dưới gầm tủ. Bà đi chợ về, khát nước quá, khát khô cả cổ. Bà tìm mãi, tìm mãi mà chẳng thấy cốc đâu cả, bà nhìn xuống nền nhà và nhìn thấy chiếc cốc đã vỡ tan tành. Bà nói: “Thôi đúng rồi! Tại Mèo con rồi, không còn ai vào đây nữa.Bà gọi: “Meo, meo, Mèo con đâu rồi”. Mèo con run lẩy bẩy bước ra. Bà nhẹ nhàng nói: “Mèo con không được nghịch làm vỡ đồ của bà, nếu làm vỡ phích có nước nóng là bỏng đấy”. Mèo con biết lỗi, khoanh tay nói: “Con xin lỗi bà”. Bà âu yếm xoa đầu Mèo con và thưởng cho Mèo con một bình sữa mới.</w:t>
            </w:r>
          </w:p>
        </w:tc>
      </w:tr>
    </w:tbl>
    <w:p w14:paraId="52EE6DFE" w14:textId="77777777" w:rsidR="00524041" w:rsidRPr="004C1E7E" w:rsidRDefault="00524041" w:rsidP="00524041">
      <w:pPr>
        <w:pStyle w:val="NormalWeb"/>
        <w:shd w:val="clear" w:color="auto" w:fill="FFFFFF"/>
        <w:spacing w:before="0" w:beforeAutospacing="0" w:after="0" w:afterAutospacing="0" w:line="276" w:lineRule="auto"/>
        <w:rPr>
          <w:color w:val="000000"/>
          <w:sz w:val="28"/>
          <w:szCs w:val="28"/>
        </w:rPr>
      </w:pPr>
    </w:p>
    <w:p w14:paraId="701716D2" w14:textId="66A2A02C" w:rsidR="001A3FCE" w:rsidRPr="004C1E7E" w:rsidRDefault="001A3FCE" w:rsidP="008E1D5B">
      <w:pPr>
        <w:spacing w:after="0" w:line="276" w:lineRule="auto"/>
        <w:rPr>
          <w:rFonts w:cs="Times New Roman"/>
          <w:color w:val="333333"/>
          <w:sz w:val="28"/>
          <w:szCs w:val="28"/>
          <w:shd w:val="clear" w:color="auto" w:fill="FFFFFF"/>
        </w:rPr>
      </w:pPr>
    </w:p>
    <w:sectPr w:rsidR="001A3FCE" w:rsidRPr="004C1E7E" w:rsidSect="008E1D5B">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5A"/>
    <w:rsid w:val="001A3FCE"/>
    <w:rsid w:val="002906A8"/>
    <w:rsid w:val="00465013"/>
    <w:rsid w:val="004C1E7E"/>
    <w:rsid w:val="00524041"/>
    <w:rsid w:val="008E1D5B"/>
    <w:rsid w:val="00C05647"/>
    <w:rsid w:val="00C869B0"/>
    <w:rsid w:val="00E6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94A1"/>
  <w15:chartTrackingRefBased/>
  <w15:docId w15:val="{8A2D688F-B382-44FF-A4C1-6DA433CD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basedOn w:val="Normal"/>
    <w:uiPriority w:val="99"/>
    <w:semiHidden/>
    <w:unhideWhenUsed/>
    <w:rsid w:val="004C1E7E"/>
    <w:pPr>
      <w:spacing w:before="100" w:beforeAutospacing="1" w:after="100" w:afterAutospacing="1" w:line="240" w:lineRule="auto"/>
      <w:jc w:val="left"/>
    </w:pPr>
    <w:rPr>
      <w:rFonts w:eastAsia="Times New Roman" w:cs="Times New Roman"/>
      <w:kern w:val="0"/>
      <w:sz w:val="24"/>
      <w:szCs w:val="24"/>
      <w14:ligatures w14:val="none"/>
    </w:rPr>
  </w:style>
  <w:style w:type="table" w:styleId="TableGrid">
    <w:name w:val="Table Grid"/>
    <w:basedOn w:val="TableNormal"/>
    <w:uiPriority w:val="39"/>
    <w:rsid w:val="00524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55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0091C-1BCC-410E-BAB9-7576230A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2024-10-31T04:34:00Z</dcterms:created>
  <dcterms:modified xsi:type="dcterms:W3CDTF">2024-10-31T05:03:00Z</dcterms:modified>
</cp:coreProperties>
</file>