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7E8E" w14:textId="77777777" w:rsidR="00072CE0" w:rsidRPr="00072CE0" w:rsidRDefault="00072CE0" w:rsidP="00017640">
      <w:pPr>
        <w:spacing w:after="0" w:line="288" w:lineRule="auto"/>
        <w:ind w:lef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072CE0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>GIÁO ÁN</w:t>
      </w:r>
    </w:p>
    <w:p w14:paraId="71A3F4AF" w14:textId="77777777" w:rsidR="00072CE0" w:rsidRPr="00072CE0" w:rsidRDefault="00072CE0" w:rsidP="00017640">
      <w:pPr>
        <w:spacing w:after="0" w:line="288" w:lineRule="auto"/>
        <w:ind w:left="57"/>
        <w:jc w:val="center"/>
        <w:rPr>
          <w:rFonts w:ascii="Times New Roman" w:hAnsi="Times New Roman" w:cs="Times New Roman"/>
          <w:b/>
          <w:bCs/>
          <w:color w:val="000000"/>
          <w:sz w:val="8"/>
          <w:szCs w:val="44"/>
          <w:lang w:val="fr-FR"/>
        </w:rPr>
      </w:pPr>
    </w:p>
    <w:p w14:paraId="39EEDB61" w14:textId="77777777" w:rsidR="00C31F4B" w:rsidRDefault="00072CE0" w:rsidP="00017640">
      <w:pPr>
        <w:spacing w:after="0" w:line="288" w:lineRule="auto"/>
        <w:ind w:left="5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 w:rsidRPr="00072CE0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LĨNH VỰC PHÁT TRIỂN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NGÔN NGỮ</w:t>
      </w:r>
      <w:r w:rsidRPr="00072CE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</w:p>
    <w:p w14:paraId="3DCB3C7D" w14:textId="30CDA109" w:rsidR="00072CE0" w:rsidRPr="00A9211E" w:rsidRDefault="00072CE0" w:rsidP="00017640">
      <w:pPr>
        <w:shd w:val="clear" w:color="auto" w:fill="FFFFFF"/>
        <w:spacing w:after="0" w:line="288" w:lineRule="auto"/>
        <w:ind w:left="57"/>
        <w:rPr>
          <w:rFonts w:ascii="Arial" w:eastAsia="Times New Roman" w:hAnsi="Arial" w:cs="Arial"/>
          <w:color w:val="333333"/>
          <w:sz w:val="28"/>
          <w:szCs w:val="28"/>
        </w:rPr>
      </w:pPr>
      <w:r w:rsidRPr="00A9211E">
        <w:rPr>
          <w:rFonts w:ascii="Times New Roman" w:hAnsi="Times New Roman" w:cs="Times New Roman"/>
          <w:iCs/>
          <w:color w:val="000000"/>
          <w:sz w:val="28"/>
          <w:szCs w:val="28"/>
          <w:lang w:val="fr-FR"/>
        </w:rPr>
        <w:t xml:space="preserve">                                Đề tài</w:t>
      </w:r>
      <w:r w:rsidRPr="00A9211E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: </w:t>
      </w:r>
      <w:r w:rsidRPr="00A9211E">
        <w:rPr>
          <w:rFonts w:ascii="Times New Roman" w:eastAsia="Times New Roman" w:hAnsi="Times New Roman" w:cs="Times New Roman"/>
          <w:color w:val="333333"/>
          <w:sz w:val="28"/>
          <w:szCs w:val="28"/>
        </w:rPr>
        <w:t>Truyện</w:t>
      </w:r>
      <w:r w:rsidR="00100EC8" w:rsidRPr="00A921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E0312" w:rsidRPr="00A9211E">
        <w:rPr>
          <w:rFonts w:ascii="Times New Roman" w:eastAsia="Times New Roman" w:hAnsi="Times New Roman" w:cs="Times New Roman"/>
          <w:color w:val="333333"/>
          <w:sz w:val="28"/>
          <w:szCs w:val="28"/>
        </w:rPr>
        <w:t>“Vịt con lông vàng”</w:t>
      </w:r>
      <w:r w:rsidR="00100EC8" w:rsidRPr="00A921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38DC6BE4" w14:textId="4C8BF89E" w:rsidR="00072CE0" w:rsidRPr="00A9211E" w:rsidRDefault="00072CE0" w:rsidP="00017640">
      <w:pPr>
        <w:spacing w:after="0" w:line="288" w:lineRule="auto"/>
        <w:ind w:left="57"/>
        <w:rPr>
          <w:rFonts w:ascii="Times New Roman" w:hAnsi="Times New Roman" w:cs="Times New Roman"/>
          <w:iCs/>
          <w:color w:val="000000"/>
          <w:sz w:val="28"/>
          <w:szCs w:val="28"/>
          <w:lang w:val="fr-FR"/>
        </w:rPr>
      </w:pPr>
      <w:r w:rsidRPr="00A9211E">
        <w:rPr>
          <w:rFonts w:ascii="Times New Roman" w:hAnsi="Times New Roman" w:cs="Times New Roman"/>
          <w:iCs/>
          <w:color w:val="000000"/>
          <w:sz w:val="28"/>
          <w:szCs w:val="28"/>
          <w:lang w:val="fr-FR"/>
        </w:rPr>
        <w:t xml:space="preserve">                                </w:t>
      </w:r>
      <w:r w:rsidR="00AF02DE" w:rsidRPr="00A9211E">
        <w:rPr>
          <w:rFonts w:ascii="Times New Roman" w:hAnsi="Times New Roman" w:cs="Times New Roman"/>
          <w:iCs/>
          <w:color w:val="000000"/>
          <w:sz w:val="28"/>
          <w:szCs w:val="28"/>
          <w:lang w:val="fr-FR"/>
        </w:rPr>
        <w:t>Lứa tuổi</w:t>
      </w:r>
      <w:r w:rsidRPr="00A9211E">
        <w:rPr>
          <w:rFonts w:ascii="Times New Roman" w:hAnsi="Times New Roman" w:cs="Times New Roman"/>
          <w:color w:val="000000"/>
          <w:sz w:val="28"/>
          <w:szCs w:val="28"/>
          <w:lang w:val="fr-FR"/>
        </w:rPr>
        <w:t>: Trẻ 24-36 tháng</w:t>
      </w:r>
    </w:p>
    <w:p w14:paraId="2877E49A" w14:textId="77777777" w:rsidR="00072CE0" w:rsidRPr="00A9211E" w:rsidRDefault="00072CE0" w:rsidP="00017640">
      <w:pPr>
        <w:spacing w:after="0" w:line="288" w:lineRule="auto"/>
        <w:ind w:left="57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A921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</w:t>
      </w:r>
      <w:r w:rsidR="009370E9" w:rsidRPr="00A921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A921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Thời gian</w:t>
      </w:r>
      <w:r w:rsidRPr="00A9211E">
        <w:rPr>
          <w:rFonts w:ascii="Times New Roman" w:hAnsi="Times New Roman" w:cs="Times New Roman"/>
          <w:color w:val="000000"/>
          <w:sz w:val="28"/>
          <w:szCs w:val="28"/>
          <w:lang w:val="vi-VN"/>
        </w:rPr>
        <w:t>:</w:t>
      </w:r>
      <w:r w:rsidRPr="00A9211E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17– 20 phút.</w:t>
      </w:r>
    </w:p>
    <w:p w14:paraId="2C9ACA38" w14:textId="3E90C2D8" w:rsidR="00072CE0" w:rsidRPr="00072CE0" w:rsidRDefault="009370E9" w:rsidP="000E0312">
      <w:pPr>
        <w:spacing w:after="0" w:line="288" w:lineRule="auto"/>
        <w:ind w:left="57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                               </w:t>
      </w:r>
    </w:p>
    <w:p w14:paraId="494C83DC" w14:textId="77777777" w:rsidR="00425F18" w:rsidRPr="00665A52" w:rsidRDefault="00425F18" w:rsidP="000E031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665A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                                           </w:t>
      </w:r>
    </w:p>
    <w:p w14:paraId="176B6DA2" w14:textId="77777777" w:rsidR="00425F18" w:rsidRPr="00020E29" w:rsidRDefault="00020E29" w:rsidP="000E031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20E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</w:t>
      </w:r>
      <w:r w:rsidR="00425F18" w:rsidRPr="00020E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MỤC ĐÍCH YÊU CẦU</w:t>
      </w:r>
      <w:r w:rsidR="00425F18" w:rsidRPr="00020E2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A12F788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1.</w:t>
      </w:r>
      <w:r w:rsidRPr="000E031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031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Kiến thức</w:t>
      </w:r>
    </w:p>
    <w:p w14:paraId="04AEDC66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- Trẻ nhớ tên truyện, các nhân vật trong truyện.</w:t>
      </w:r>
    </w:p>
    <w:p w14:paraId="4349ED2D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- Trẻ hiểu nội dung câu chuyện</w:t>
      </w:r>
    </w:p>
    <w:p w14:paraId="061CB310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2. Kỹ năng</w:t>
      </w:r>
    </w:p>
    <w:p w14:paraId="160E2CE1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- Trả lời các câu hỏi của cô rõ lời, nói đủ câu.</w:t>
      </w:r>
    </w:p>
    <w:p w14:paraId="38DC72D4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 - Làm được một số hành động , một số giọng điệu đơn giản của các nhân vật</w:t>
      </w:r>
    </w:p>
    <w:p w14:paraId="7C2E069A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3.</w:t>
      </w:r>
      <w:r w:rsidRPr="000E031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031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Thái độ</w:t>
      </w:r>
    </w:p>
    <w:p w14:paraId="0CC04F1D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- Trẻ hứng thú nghe cô kể</w:t>
      </w:r>
    </w:p>
    <w:p w14:paraId="2D269D92" w14:textId="77777777" w:rsidR="000E0312" w:rsidRDefault="000E0312" w:rsidP="000E03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- Giáo dục trẻ biết vâng lời ông, bà, cha, mẹ</w:t>
      </w:r>
      <w:r w:rsidRPr="000E0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3FAB4083" w14:textId="7F7E58EE" w:rsidR="00425F18" w:rsidRPr="000E0312" w:rsidRDefault="00020E29" w:rsidP="000E03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E0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</w:t>
      </w:r>
      <w:r w:rsidR="00425F18" w:rsidRPr="000E0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CHUẨN BỊ</w:t>
      </w:r>
    </w:p>
    <w:p w14:paraId="27D6B895" w14:textId="12A1404B" w:rsidR="00425F18" w:rsidRPr="000E0312" w:rsidRDefault="00425F18" w:rsidP="000E03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25F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Pr="000E0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Đồ dùng</w:t>
      </w:r>
      <w:r w:rsidR="000E0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của cô</w:t>
      </w:r>
    </w:p>
    <w:p w14:paraId="6A54FFFE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 xml:space="preserve">- Nhạc bài hát: Đàn vịt con, </w:t>
      </w:r>
    </w:p>
    <w:p w14:paraId="59EDA949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- Que chỉ</w:t>
      </w:r>
    </w:p>
    <w:p w14:paraId="0D843295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- Khung rối, rối que</w:t>
      </w:r>
    </w:p>
    <w:p w14:paraId="23954889" w14:textId="77777777" w:rsidR="000E0312" w:rsidRP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12">
        <w:rPr>
          <w:rFonts w:ascii="Times New Roman" w:hAnsi="Times New Roman" w:cs="Times New Roman"/>
          <w:color w:val="000000"/>
          <w:sz w:val="28"/>
          <w:szCs w:val="28"/>
        </w:rPr>
        <w:t>- Giáo án điện tử</w:t>
      </w:r>
      <w:r w:rsidRPr="000E031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728052" w14:textId="0E8D7B8E" w:rsidR="00425F18" w:rsidRPr="000E0312" w:rsidRDefault="000E0312" w:rsidP="000E03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0E0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</w:t>
      </w:r>
      <w:r w:rsidR="00425F18" w:rsidRPr="000E0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Đồ dùng của trẻ:</w:t>
      </w:r>
    </w:p>
    <w:p w14:paraId="19B1ABB9" w14:textId="77777777" w:rsidR="00072CE0" w:rsidRDefault="00425F18" w:rsidP="000E03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5F18">
        <w:rPr>
          <w:rFonts w:ascii="Arial" w:eastAsia="Times New Roman" w:hAnsi="Arial" w:cs="Arial"/>
          <w:color w:val="333333"/>
          <w:sz w:val="26"/>
          <w:szCs w:val="26"/>
        </w:rPr>
        <w:t>- </w:t>
      </w:r>
      <w:r w:rsidRPr="00425F18">
        <w:rPr>
          <w:rFonts w:ascii="Arial" w:eastAsia="Times New Roman" w:hAnsi="Arial" w:cs="Arial"/>
          <w:i/>
          <w:iCs/>
          <w:color w:val="333333"/>
          <w:sz w:val="26"/>
          <w:szCs w:val="26"/>
        </w:rPr>
        <w:t> </w:t>
      </w:r>
      <w:r w:rsidR="00862E7E">
        <w:rPr>
          <w:rFonts w:ascii="Times New Roman" w:eastAsia="Times New Roman" w:hAnsi="Times New Roman" w:cs="Times New Roman"/>
          <w:color w:val="333333"/>
          <w:sz w:val="28"/>
          <w:szCs w:val="28"/>
        </w:rPr>
        <w:t>Ghế ngồi.</w:t>
      </w:r>
    </w:p>
    <w:p w14:paraId="50159B31" w14:textId="77777777" w:rsidR="00D571C6" w:rsidRDefault="00D571C6" w:rsidP="000E03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Trang phục gọn gàng</w:t>
      </w:r>
    </w:p>
    <w:p w14:paraId="2A16237F" w14:textId="77777777" w:rsid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CA1BF8" w14:textId="77777777" w:rsidR="000E0312" w:rsidRDefault="000E0312" w:rsidP="000E031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FC7F94" w14:textId="77777777" w:rsidR="000E0312" w:rsidRDefault="000E0312" w:rsidP="00017640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4522D" w14:textId="77777777" w:rsidR="000E0312" w:rsidRDefault="000E0312" w:rsidP="00017640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E2843A" w14:textId="77777777" w:rsidR="000E0312" w:rsidRDefault="000E0312" w:rsidP="00017640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774B42" w14:textId="77777777" w:rsidR="000E0312" w:rsidRDefault="000E0312" w:rsidP="00017640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13174A" w14:textId="77777777" w:rsidR="000E0312" w:rsidRPr="000E0312" w:rsidRDefault="000E0312" w:rsidP="00017640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8CE707" w14:textId="1A8EEC7C" w:rsidR="00100EC8" w:rsidRPr="000E0312" w:rsidRDefault="00100EC8" w:rsidP="00017640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0E0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TIẾN HÀNH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76"/>
        <w:gridCol w:w="2693"/>
      </w:tblGrid>
      <w:tr w:rsidR="000E0312" w:rsidRPr="000E0312" w14:paraId="15790A72" w14:textId="77777777" w:rsidTr="000E0312">
        <w:tc>
          <w:tcPr>
            <w:tcW w:w="6976" w:type="dxa"/>
            <w:vAlign w:val="center"/>
          </w:tcPr>
          <w:p w14:paraId="2548C70C" w14:textId="77777777" w:rsidR="000E0312" w:rsidRPr="000E0312" w:rsidRDefault="000E0312" w:rsidP="000176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693" w:type="dxa"/>
            <w:vAlign w:val="center"/>
          </w:tcPr>
          <w:p w14:paraId="7408ED00" w14:textId="77777777" w:rsidR="000E0312" w:rsidRPr="000E0312" w:rsidRDefault="000E0312" w:rsidP="0001764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b/>
                <w:sz w:val="28"/>
                <w:szCs w:val="28"/>
              </w:rPr>
              <w:t>HĐ của trẻ</w:t>
            </w:r>
          </w:p>
        </w:tc>
      </w:tr>
      <w:tr w:rsidR="000E0312" w:rsidRPr="000E0312" w14:paraId="440FD4C6" w14:textId="77777777" w:rsidTr="000E0312">
        <w:trPr>
          <w:trHeight w:val="70"/>
        </w:trPr>
        <w:tc>
          <w:tcPr>
            <w:tcW w:w="6976" w:type="dxa"/>
          </w:tcPr>
          <w:p w14:paraId="2E81EC15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1. Ổn định tổ chức</w:t>
            </w:r>
          </w:p>
          <w:p w14:paraId="494AA9A2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 xml:space="preserve">- Cô cho trẻ giải câu đố: </w:t>
            </w:r>
          </w:p>
          <w:p w14:paraId="505A9B0B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Con gì chân ngắn</w:t>
            </w:r>
          </w:p>
          <w:p w14:paraId="3EFAE41D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Mà lại có màng</w:t>
            </w:r>
          </w:p>
          <w:p w14:paraId="3A0E14B0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Mỏ bẹt màu vàng</w:t>
            </w:r>
          </w:p>
          <w:p w14:paraId="493C69D8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Hay kêu cạp cạp</w:t>
            </w:r>
          </w:p>
          <w:p w14:paraId="2DB56F5E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Là con gì?</w:t>
            </w:r>
          </w:p>
          <w:p w14:paraId="247E3235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31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Phương pháp, hình thức tổ chức</w:t>
            </w:r>
          </w:p>
          <w:p w14:paraId="1858D28E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- Quan sát hình ảnh vịt con đang tắm. Cho trẻ nói tên câu chuyện đã học.</w:t>
            </w:r>
          </w:p>
          <w:p w14:paraId="22924703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* Cô kể diễn cảm lần 1: Dùng cử chỉ, ánh mắt, điệu bộ (kết hợp nhạc nhẹ)</w:t>
            </w:r>
          </w:p>
          <w:p w14:paraId="60BB051F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 + Cô vừa kể cho các con nghe câu chuyện gì ?</w:t>
            </w:r>
          </w:p>
          <w:p w14:paraId="01C05799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 + Trong câu chuyện có những nhân vật nào?</w:t>
            </w:r>
          </w:p>
          <w:p w14:paraId="4AED3A2F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* Cô kể diễn cảm lần 2( sử dụng hình ảnh minh họa)</w:t>
            </w:r>
          </w:p>
          <w:p w14:paraId="09DE005C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- Đàm thoại, trích dẫn làm rõ ý:</w:t>
            </w:r>
          </w:p>
          <w:p w14:paraId="24C08764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+ Cô vừa kể cho các con nghe câu chuyện gì ?</w:t>
            </w:r>
          </w:p>
          <w:p w14:paraId="0916C320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+ Trong câu chuyện có những nhân vật nào?</w:t>
            </w:r>
          </w:p>
          <w:p w14:paraId="49485427" w14:textId="77777777" w:rsidR="000E0312" w:rsidRPr="000E0312" w:rsidRDefault="000E0312" w:rsidP="00AF02D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+ Vịt con có bộ lông màu gì?</w:t>
            </w:r>
          </w:p>
          <w:p w14:paraId="76D1387A" w14:textId="77777777" w:rsidR="000E0312" w:rsidRPr="000E0312" w:rsidRDefault="000E0312" w:rsidP="00AF02D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+ Chuyện gì xảy ra khi vịt con chui vào ống khói?</w:t>
            </w:r>
          </w:p>
          <w:p w14:paraId="53709821" w14:textId="77777777" w:rsidR="000E0312" w:rsidRPr="000E0312" w:rsidRDefault="000E0312" w:rsidP="00AF02D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+ Vịt con phải làm thế nào để mẹ nhận ra? </w:t>
            </w:r>
          </w:p>
          <w:p w14:paraId="218914EA" w14:textId="77777777" w:rsidR="000E0312" w:rsidRPr="000E0312" w:rsidRDefault="000E0312" w:rsidP="00AF02D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+ Vịt mẹ dặn vịt con điều gì?</w:t>
            </w:r>
          </w:p>
          <w:p w14:paraId="22F41034" w14:textId="77777777" w:rsidR="000E0312" w:rsidRPr="000E0312" w:rsidRDefault="000E0312" w:rsidP="00AF02D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+ Vịt con có vâng lời mẹ không?</w:t>
            </w:r>
          </w:p>
          <w:p w14:paraId="081E6167" w14:textId="77777777" w:rsidR="000E0312" w:rsidRPr="000E0312" w:rsidRDefault="000E0312" w:rsidP="00AF02D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- Cô và trẻ làm một số động tác, giọng điệu của nhân vật.</w:t>
            </w:r>
          </w:p>
          <w:p w14:paraId="108B5CFA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* Lần 3: Cô cho trẻ xem kịch rối .</w:t>
            </w:r>
          </w:p>
          <w:p w14:paraId="4D7A8AE8" w14:textId="77777777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GD: Trẻ biết  nghe lời bố mẹ, ông bà và nhớ giữ vệ sinh sạch sẽ  .</w:t>
            </w:r>
          </w:p>
          <w:p w14:paraId="712FC6F0" w14:textId="239CE518" w:rsidR="000E0312" w:rsidRPr="000E0312" w:rsidRDefault="000E0312" w:rsidP="00AF02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.</w:t>
            </w:r>
            <w:r w:rsidRPr="000E031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 </w:t>
            </w:r>
            <w:r w:rsidRPr="000E0312">
              <w:rPr>
                <w:rStyle w:val="Emphasis"/>
                <w:rFonts w:ascii="Times New Roman" w:hAnsi="Times New Roman" w:cs="Times New Roman"/>
                <w:b/>
                <w:bCs/>
                <w:sz w:val="28"/>
                <w:szCs w:val="28"/>
              </w:rPr>
              <w:t>Kết thúc</w:t>
            </w:r>
          </w:p>
          <w:p w14:paraId="70095EEF" w14:textId="6399F880" w:rsidR="000E0312" w:rsidRPr="000E0312" w:rsidRDefault="000E0312" w:rsidP="00AF02D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hAnsi="Times New Roman" w:cs="Times New Roman"/>
                <w:sz w:val="28"/>
                <w:szCs w:val="28"/>
              </w:rPr>
              <w:t>- Cô và trẻ hát bài :  “ Đàn vịt con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0F2F7E6A" w14:textId="62E85E1C" w:rsidR="000E0312" w:rsidRPr="000E0312" w:rsidRDefault="000E0312" w:rsidP="00AF02D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C116414" w14:textId="77777777" w:rsidR="000E0312" w:rsidRPr="000E0312" w:rsidRDefault="000E0312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3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4DDF426" w14:textId="0225D88F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chú ý lắng nghe.</w:t>
            </w:r>
          </w:p>
          <w:p w14:paraId="00F19F0C" w14:textId="506F5292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BF9940" w14:textId="266720C4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06DA3C" w14:textId="1BEF07D7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0C86FE" w14:textId="650318C0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</w:t>
            </w:r>
          </w:p>
          <w:p w14:paraId="42D96A65" w14:textId="29D38D11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D79FFD" w14:textId="72218C71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B95721" w14:textId="1B3DF69F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</w:t>
            </w:r>
          </w:p>
          <w:p w14:paraId="60F3550A" w14:textId="721259CA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0B8F92" w14:textId="5F6ED425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chú ý lắng nghe.</w:t>
            </w:r>
          </w:p>
          <w:p w14:paraId="39CD80BC" w14:textId="1BD0785A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A5D62F" w14:textId="629DA52D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lời.</w:t>
            </w:r>
          </w:p>
          <w:p w14:paraId="54D697DF" w14:textId="1376D958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</w:t>
            </w:r>
          </w:p>
          <w:p w14:paraId="2A03B80F" w14:textId="7AD55118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lắng nghe và chú ý quan sát.</w:t>
            </w:r>
          </w:p>
          <w:p w14:paraId="6494EC5E" w14:textId="57E23E50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lời.</w:t>
            </w:r>
          </w:p>
          <w:p w14:paraId="1D7D7794" w14:textId="21391DC0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</w:t>
            </w:r>
          </w:p>
          <w:p w14:paraId="273708AC" w14:textId="0FDFA041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</w:t>
            </w:r>
          </w:p>
          <w:p w14:paraId="11138EEB" w14:textId="497A3484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</w:t>
            </w:r>
          </w:p>
          <w:p w14:paraId="703D8185" w14:textId="431D47F9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</w:t>
            </w:r>
          </w:p>
          <w:p w14:paraId="555F040E" w14:textId="5EC0AEC7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trả lời</w:t>
            </w:r>
          </w:p>
          <w:p w14:paraId="20FDED13" w14:textId="487CB124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A4979A" w14:textId="60326D83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làm theo cô</w:t>
            </w:r>
          </w:p>
          <w:p w14:paraId="09A02178" w14:textId="20FF1D47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chú ý xem rối</w:t>
            </w:r>
          </w:p>
          <w:p w14:paraId="76130102" w14:textId="521AB039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E75658" w14:textId="19E84D6E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F382B" w14:textId="174AC734" w:rsidR="00AF02DE" w:rsidRDefault="00AF02DE" w:rsidP="00AF02DE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A98994" w14:textId="0241E638" w:rsidR="000E0312" w:rsidRPr="00AF02DE" w:rsidRDefault="00AF02DE" w:rsidP="00AF02DE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-Trẻ hát cùng cô.</w:t>
            </w:r>
          </w:p>
        </w:tc>
      </w:tr>
    </w:tbl>
    <w:p w14:paraId="2E6279E3" w14:textId="77777777" w:rsidR="00100EC8" w:rsidRDefault="00100EC8" w:rsidP="00100EC8">
      <w:pPr>
        <w:spacing w:line="360" w:lineRule="auto"/>
        <w:rPr>
          <w:rFonts w:ascii="Times New Roman" w:hAnsi="Times New Roman" w:cs="Times New Roman"/>
        </w:rPr>
      </w:pPr>
    </w:p>
    <w:p w14:paraId="12EAB7A9" w14:textId="77777777" w:rsidR="00100EC8" w:rsidRDefault="00100EC8" w:rsidP="00100EC8">
      <w:pPr>
        <w:spacing w:line="360" w:lineRule="auto"/>
        <w:rPr>
          <w:rFonts w:ascii="Times New Roman" w:hAnsi="Times New Roman" w:cs="Times New Roman"/>
        </w:rPr>
      </w:pPr>
    </w:p>
    <w:p w14:paraId="519478BA" w14:textId="77777777" w:rsidR="00100EC8" w:rsidRDefault="00100EC8" w:rsidP="00100EC8">
      <w:pPr>
        <w:spacing w:line="360" w:lineRule="auto"/>
        <w:rPr>
          <w:rFonts w:ascii="Times New Roman" w:hAnsi="Times New Roman" w:cs="Times New Roman"/>
        </w:rPr>
      </w:pPr>
    </w:p>
    <w:sectPr w:rsidR="00100EC8" w:rsidSect="00757B1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2F1"/>
    <w:multiLevelType w:val="hybridMultilevel"/>
    <w:tmpl w:val="FB825E2E"/>
    <w:lvl w:ilvl="0" w:tplc="22187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F50"/>
    <w:multiLevelType w:val="hybridMultilevel"/>
    <w:tmpl w:val="A79E09F2"/>
    <w:lvl w:ilvl="0" w:tplc="2C88DA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588E"/>
    <w:multiLevelType w:val="hybridMultilevel"/>
    <w:tmpl w:val="3DD0BFE0"/>
    <w:lvl w:ilvl="0" w:tplc="CCAEAC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3B73"/>
    <w:multiLevelType w:val="hybridMultilevel"/>
    <w:tmpl w:val="45486ACC"/>
    <w:lvl w:ilvl="0" w:tplc="E66096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A36C9"/>
    <w:multiLevelType w:val="hybridMultilevel"/>
    <w:tmpl w:val="28AA84E0"/>
    <w:lvl w:ilvl="0" w:tplc="54DE37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C04DE"/>
    <w:multiLevelType w:val="hybridMultilevel"/>
    <w:tmpl w:val="C8A271D8"/>
    <w:lvl w:ilvl="0" w:tplc="9AF2BC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6B63"/>
    <w:multiLevelType w:val="hybridMultilevel"/>
    <w:tmpl w:val="6A048D90"/>
    <w:lvl w:ilvl="0" w:tplc="573AA3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621F"/>
    <w:multiLevelType w:val="hybridMultilevel"/>
    <w:tmpl w:val="2A765E96"/>
    <w:lvl w:ilvl="0" w:tplc="82CA0D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F6A6A"/>
    <w:multiLevelType w:val="hybridMultilevel"/>
    <w:tmpl w:val="5D249844"/>
    <w:lvl w:ilvl="0" w:tplc="2DD83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A161F"/>
    <w:multiLevelType w:val="hybridMultilevel"/>
    <w:tmpl w:val="CEF2A514"/>
    <w:lvl w:ilvl="0" w:tplc="5E263C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18"/>
    <w:rsid w:val="00017640"/>
    <w:rsid w:val="00020E29"/>
    <w:rsid w:val="00023800"/>
    <w:rsid w:val="00050160"/>
    <w:rsid w:val="00072CE0"/>
    <w:rsid w:val="000E0312"/>
    <w:rsid w:val="000F0043"/>
    <w:rsid w:val="00100EC8"/>
    <w:rsid w:val="00193D3E"/>
    <w:rsid w:val="002263C4"/>
    <w:rsid w:val="002D284B"/>
    <w:rsid w:val="002E5D0F"/>
    <w:rsid w:val="00325A3E"/>
    <w:rsid w:val="003407E6"/>
    <w:rsid w:val="003A1E79"/>
    <w:rsid w:val="003B384D"/>
    <w:rsid w:val="003C2022"/>
    <w:rsid w:val="003C5A22"/>
    <w:rsid w:val="00412590"/>
    <w:rsid w:val="00425F18"/>
    <w:rsid w:val="00440F41"/>
    <w:rsid w:val="004834A8"/>
    <w:rsid w:val="004B2E29"/>
    <w:rsid w:val="004B4AA1"/>
    <w:rsid w:val="004D503C"/>
    <w:rsid w:val="00557812"/>
    <w:rsid w:val="00560C40"/>
    <w:rsid w:val="00563F34"/>
    <w:rsid w:val="005B2260"/>
    <w:rsid w:val="005E4981"/>
    <w:rsid w:val="00635F5F"/>
    <w:rsid w:val="00665A52"/>
    <w:rsid w:val="00667301"/>
    <w:rsid w:val="006C5A6B"/>
    <w:rsid w:val="006D4665"/>
    <w:rsid w:val="007026C3"/>
    <w:rsid w:val="00716644"/>
    <w:rsid w:val="00726294"/>
    <w:rsid w:val="0074420C"/>
    <w:rsid w:val="00757B1F"/>
    <w:rsid w:val="00780FED"/>
    <w:rsid w:val="00783320"/>
    <w:rsid w:val="007C49DD"/>
    <w:rsid w:val="007F57E3"/>
    <w:rsid w:val="00862E7E"/>
    <w:rsid w:val="008E2C02"/>
    <w:rsid w:val="009370E9"/>
    <w:rsid w:val="00973C12"/>
    <w:rsid w:val="00A44639"/>
    <w:rsid w:val="00A66688"/>
    <w:rsid w:val="00A849CE"/>
    <w:rsid w:val="00A90C10"/>
    <w:rsid w:val="00A9211E"/>
    <w:rsid w:val="00A94226"/>
    <w:rsid w:val="00AB19B1"/>
    <w:rsid w:val="00AD039D"/>
    <w:rsid w:val="00AE3F2B"/>
    <w:rsid w:val="00AF02DE"/>
    <w:rsid w:val="00B1399D"/>
    <w:rsid w:val="00B2315A"/>
    <w:rsid w:val="00B319E9"/>
    <w:rsid w:val="00C12FD5"/>
    <w:rsid w:val="00C31F4B"/>
    <w:rsid w:val="00C42CDB"/>
    <w:rsid w:val="00C53E73"/>
    <w:rsid w:val="00C64BF5"/>
    <w:rsid w:val="00C73D12"/>
    <w:rsid w:val="00D11634"/>
    <w:rsid w:val="00D56625"/>
    <w:rsid w:val="00D571C6"/>
    <w:rsid w:val="00DB550F"/>
    <w:rsid w:val="00DE24E3"/>
    <w:rsid w:val="00F17C03"/>
    <w:rsid w:val="00FE0DA8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3D15"/>
  <w15:chartTrackingRefBased/>
  <w15:docId w15:val="{FFCCA7D8-6A49-46EB-B2D3-27A3A35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5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F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25F18"/>
    <w:rPr>
      <w:color w:val="0000FF"/>
      <w:u w:val="single"/>
    </w:rPr>
  </w:style>
  <w:style w:type="character" w:customStyle="1" w:styleId="text-mobile">
    <w:name w:val="text-mobile"/>
    <w:basedOn w:val="DefaultParagraphFont"/>
    <w:rsid w:val="00425F18"/>
  </w:style>
  <w:style w:type="paragraph" w:styleId="NormalWeb">
    <w:name w:val="Normal (Web)"/>
    <w:basedOn w:val="Normal"/>
    <w:uiPriority w:val="99"/>
    <w:unhideWhenUsed/>
    <w:qFormat/>
    <w:rsid w:val="004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E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100E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312"/>
    <w:rPr>
      <w:b/>
      <w:bCs/>
    </w:rPr>
  </w:style>
  <w:style w:type="character" w:styleId="Emphasis">
    <w:name w:val="Emphasis"/>
    <w:basedOn w:val="DefaultParagraphFont"/>
    <w:uiPriority w:val="20"/>
    <w:qFormat/>
    <w:rsid w:val="000E03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21</cp:revision>
  <cp:lastPrinted>2022-12-27T02:27:00Z</cp:lastPrinted>
  <dcterms:created xsi:type="dcterms:W3CDTF">2022-12-23T07:55:00Z</dcterms:created>
  <dcterms:modified xsi:type="dcterms:W3CDTF">2023-12-26T02:39:00Z</dcterms:modified>
</cp:coreProperties>
</file>