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ED5" w:rsidRPr="001F24D2" w:rsidRDefault="00254EAF" w:rsidP="0033336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1F24D2">
        <w:rPr>
          <w:rFonts w:ascii="Times New Roman" w:hAnsi="Times New Roman" w:cs="Times New Roman"/>
          <w:b/>
          <w:sz w:val="28"/>
          <w:szCs w:val="28"/>
          <w:lang w:val="vi-VN"/>
        </w:rPr>
        <w:t>HỌC NHIỆM VỤ NĂM HỌC 2024-2025</w:t>
      </w:r>
    </w:p>
    <w:p w:rsidR="00254EAF" w:rsidRDefault="00254EAF" w:rsidP="0033336D">
      <w:pPr>
        <w:spacing w:line="360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Sáng ngày 31/08/2024, trường mầm non Hoa Sữa tổ chức triển khai học nhiệm vụ năm học 2024-</w:t>
      </w:r>
      <w:r w:rsidR="001F24D2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vi-VN"/>
        </w:rPr>
        <w:t>2025.</w:t>
      </w:r>
    </w:p>
    <w:p w:rsidR="00254EAF" w:rsidRDefault="00254EAF" w:rsidP="0033336D">
      <w:pPr>
        <w:spacing w:line="360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Với sự tham gia của 100% CBGVNV trong nhà trường buổi học được đồng chí Trịnh Thị Chính- Bí thư chi bộ, hiệu trưởng nhà trườ</w:t>
      </w:r>
      <w:r w:rsidR="001F24D2">
        <w:rPr>
          <w:rFonts w:ascii="Times New Roman" w:hAnsi="Times New Roman" w:cs="Times New Roman"/>
          <w:sz w:val="28"/>
          <w:szCs w:val="28"/>
          <w:lang w:val="vi-VN"/>
        </w:rPr>
        <w:t>ng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triển khai các nhiệm vụ trong năm học mớ</w:t>
      </w:r>
      <w:r w:rsidR="001F24D2">
        <w:rPr>
          <w:rFonts w:ascii="Times New Roman" w:hAnsi="Times New Roman" w:cs="Times New Roman"/>
          <w:sz w:val="28"/>
          <w:szCs w:val="28"/>
          <w:lang w:val="vi-VN"/>
        </w:rPr>
        <w:t>i với 6 nhiệm vụ chung, 5 nhiệm vụ cụ thể và đưa ra các biện pháp phù hợp để thực hiện tốt nhiệm vụ năm học 2024- 2025.</w:t>
      </w:r>
    </w:p>
    <w:p w:rsidR="00254EAF" w:rsidRDefault="00254EAF" w:rsidP="0033336D">
      <w:pPr>
        <w:spacing w:line="360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Buổi học kết thúc trong bầu không khí vui tươi, tinh thần nhất trí cao của CBGVNV và hứa hẹn một năm học mới với nhiều thành công. </w:t>
      </w:r>
    </w:p>
    <w:p w:rsidR="00254EAF" w:rsidRDefault="00254EAF" w:rsidP="0033336D">
      <w:pPr>
        <w:spacing w:line="360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Sau đây là một số hình ảnh của buổi học: </w:t>
      </w:r>
    </w:p>
    <w:p w:rsidR="0033336D" w:rsidRDefault="0033336D" w:rsidP="0033336D">
      <w:pPr>
        <w:spacing w:line="36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33336D">
        <w:rPr>
          <w:rFonts w:ascii="Times New Roman" w:hAnsi="Times New Roman" w:cs="Times New Roman"/>
          <w:sz w:val="28"/>
          <w:szCs w:val="28"/>
          <w:lang w:val="vi-VN"/>
        </w:rPr>
        <w:drawing>
          <wp:inline distT="0" distB="0" distL="0" distR="0" wp14:anchorId="66F5C2AF" wp14:editId="1A30D6D2">
            <wp:extent cx="5760720" cy="43160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36D" w:rsidRPr="0033336D" w:rsidRDefault="0033336D" w:rsidP="003333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36D">
        <w:rPr>
          <w:rFonts w:ascii="Times New Roman" w:hAnsi="Times New Roman" w:cs="Times New Roman"/>
          <w:sz w:val="28"/>
          <w:szCs w:val="28"/>
          <w:lang w:val="vi-VN"/>
        </w:rPr>
        <w:lastRenderedPageBreak/>
        <w:drawing>
          <wp:inline distT="0" distB="0" distL="0" distR="0" wp14:anchorId="645E33C3" wp14:editId="5A4F68CF">
            <wp:extent cx="5760720" cy="43160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36D">
        <w:rPr>
          <w:rFonts w:ascii="Times New Roman" w:hAnsi="Times New Roman" w:cs="Times New Roman"/>
          <w:sz w:val="28"/>
          <w:szCs w:val="28"/>
          <w:lang w:val="vi-VN"/>
        </w:rPr>
        <w:drawing>
          <wp:inline distT="0" distB="0" distL="0" distR="0" wp14:anchorId="6E813BE0" wp14:editId="19F53041">
            <wp:extent cx="5760720" cy="43160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36D">
        <w:rPr>
          <w:rFonts w:ascii="Times New Roman" w:hAnsi="Times New Roman" w:cs="Times New Roman"/>
          <w:sz w:val="28"/>
          <w:szCs w:val="28"/>
          <w:lang w:val="vi-VN"/>
        </w:rPr>
        <w:lastRenderedPageBreak/>
        <w:drawing>
          <wp:inline distT="0" distB="0" distL="0" distR="0" wp14:anchorId="00AA7FCD" wp14:editId="02C907DD">
            <wp:extent cx="5760720" cy="43160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36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B4FDAE1" wp14:editId="1ED02224">
            <wp:extent cx="5760720" cy="43160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EAF" w:rsidRPr="00254EAF" w:rsidRDefault="00254EAF" w:rsidP="0033336D">
      <w:pPr>
        <w:spacing w:line="360" w:lineRule="auto"/>
        <w:rPr>
          <w:rFonts w:ascii="Times New Roman" w:hAnsi="Times New Roman" w:cs="Times New Roman"/>
          <w:sz w:val="28"/>
          <w:szCs w:val="28"/>
          <w:lang w:val="vi-VN"/>
        </w:rPr>
      </w:pPr>
      <w:bookmarkStart w:id="0" w:name="_GoBack"/>
      <w:bookmarkEnd w:id="0"/>
    </w:p>
    <w:sectPr w:rsidR="00254EAF" w:rsidRPr="00254EAF" w:rsidSect="00224E67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EAF"/>
    <w:rsid w:val="001F24D2"/>
    <w:rsid w:val="00224E67"/>
    <w:rsid w:val="00254EAF"/>
    <w:rsid w:val="0033336D"/>
    <w:rsid w:val="0035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FAD1"/>
  <w15:chartTrackingRefBased/>
  <w15:docId w15:val="{6BED7BA7-E9DD-4495-8CC0-BB2B7365D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4800</dc:creator>
  <cp:keywords/>
  <dc:description/>
  <cp:lastModifiedBy>DELL 4800</cp:lastModifiedBy>
  <cp:revision>3</cp:revision>
  <dcterms:created xsi:type="dcterms:W3CDTF">2024-09-02T02:33:00Z</dcterms:created>
  <dcterms:modified xsi:type="dcterms:W3CDTF">2024-09-02T05:16:00Z</dcterms:modified>
</cp:coreProperties>
</file>