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F19CC" w14:textId="3C88A4AA" w:rsidR="00A52E49" w:rsidRPr="00774C0C" w:rsidRDefault="00774C0C" w:rsidP="00774C0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774C0C">
        <w:rPr>
          <w:rFonts w:ascii="Times New Roman" w:hAnsi="Times New Roman" w:cs="Times New Roman"/>
          <w:b/>
          <w:bCs/>
          <w:sz w:val="28"/>
          <w:szCs w:val="28"/>
        </w:rPr>
        <w:t>ĐỀ</w:t>
      </w:r>
      <w:r w:rsidRPr="00774C0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CƯƠNG ÔN TẬP GIỮA KÌ 2</w:t>
      </w:r>
    </w:p>
    <w:p w14:paraId="6121D277" w14:textId="16C22DF6" w:rsidR="00774C0C" w:rsidRPr="00774C0C" w:rsidRDefault="00774C0C" w:rsidP="00774C0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774C0C">
        <w:rPr>
          <w:rFonts w:ascii="Times New Roman" w:hAnsi="Times New Roman" w:cs="Times New Roman"/>
          <w:b/>
          <w:bCs/>
          <w:sz w:val="28"/>
          <w:szCs w:val="28"/>
          <w:lang w:val="vi-VN"/>
        </w:rPr>
        <w:t>MÔN NGỮ VĂN LỚP 9</w:t>
      </w:r>
    </w:p>
    <w:p w14:paraId="3269EB7E" w14:textId="14B54966" w:rsidR="00774C0C" w:rsidRPr="00774C0C" w:rsidRDefault="00774C0C" w:rsidP="00774C0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774C0C">
        <w:rPr>
          <w:rFonts w:ascii="Times New Roman" w:hAnsi="Times New Roman" w:cs="Times New Roman"/>
          <w:b/>
          <w:bCs/>
          <w:sz w:val="28"/>
          <w:szCs w:val="28"/>
          <w:lang w:val="vi-VN"/>
        </w:rPr>
        <w:t>NĂM HỌC 2023 – 2024</w:t>
      </w:r>
    </w:p>
    <w:p w14:paraId="09CD8FFF" w14:textId="2E19D71F" w:rsidR="00774C0C" w:rsidRDefault="00774C0C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305E7D8E" w14:textId="34037A64" w:rsidR="00774C0C" w:rsidRDefault="00774C0C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047B24F3" w14:textId="790A260D" w:rsidR="00774C0C" w:rsidRDefault="00774C0C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I, Văn bản</w:t>
      </w:r>
    </w:p>
    <w:p w14:paraId="1562BC48" w14:textId="6C143B95" w:rsidR="00774C0C" w:rsidRDefault="00774C0C" w:rsidP="00774C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Bàn về đọc sách</w:t>
      </w:r>
    </w:p>
    <w:p w14:paraId="5F3EA8E1" w14:textId="558089B5" w:rsidR="00774C0C" w:rsidRDefault="00774C0C" w:rsidP="00774C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Tiếng nói của văn nghệ</w:t>
      </w:r>
    </w:p>
    <w:p w14:paraId="3F2FBD65" w14:textId="09EA0551" w:rsidR="00774C0C" w:rsidRDefault="00774C0C" w:rsidP="00774C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Mùa xuân nho nhỏ</w:t>
      </w:r>
    </w:p>
    <w:p w14:paraId="71DA9CCF" w14:textId="69061A9E" w:rsidR="00774C0C" w:rsidRDefault="00774C0C" w:rsidP="00774C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Viếng lăng Bác</w:t>
      </w:r>
    </w:p>
    <w:p w14:paraId="2A3811BE" w14:textId="5C3FB908" w:rsidR="00774C0C" w:rsidRDefault="00774C0C" w:rsidP="00774C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Sang thu</w:t>
      </w:r>
    </w:p>
    <w:p w14:paraId="13AA620B" w14:textId="6FFEE33D" w:rsidR="00774C0C" w:rsidRDefault="00774C0C" w:rsidP="00774C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Nói với con</w:t>
      </w:r>
    </w:p>
    <w:p w14:paraId="20609BAA" w14:textId="5B8807DA" w:rsidR="00774C0C" w:rsidRDefault="00774C0C" w:rsidP="00774C0C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0CA212E3" w14:textId="1DB86DFD" w:rsidR="00774C0C" w:rsidRDefault="00774C0C" w:rsidP="00774C0C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II, Tiếng Việt</w:t>
      </w:r>
    </w:p>
    <w:p w14:paraId="47604898" w14:textId="70802C41" w:rsidR="00774C0C" w:rsidRDefault="00774C0C" w:rsidP="00774C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Khởi ngữ</w:t>
      </w:r>
    </w:p>
    <w:p w14:paraId="2EF97C1B" w14:textId="3D9CCF1B" w:rsidR="00774C0C" w:rsidRDefault="00774C0C" w:rsidP="00774C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Các thành phần biệt lập</w:t>
      </w:r>
    </w:p>
    <w:p w14:paraId="307C2018" w14:textId="24E80B97" w:rsidR="00774C0C" w:rsidRDefault="00774C0C" w:rsidP="00774C0C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751175A5" w14:textId="16271CB2" w:rsidR="00774C0C" w:rsidRDefault="00774C0C" w:rsidP="00774C0C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III, Tập làm văn</w:t>
      </w:r>
    </w:p>
    <w:p w14:paraId="75849919" w14:textId="5155BDDB" w:rsidR="00774C0C" w:rsidRPr="00774C0C" w:rsidRDefault="00774C0C" w:rsidP="00774C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Liên kết câu và liên kết đoạn văn</w:t>
      </w:r>
    </w:p>
    <w:p w14:paraId="22F4354E" w14:textId="3ABFC14E" w:rsidR="00774C0C" w:rsidRDefault="00774C0C" w:rsidP="00774C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Nghị luận về một đoạn thơ, bài thơ</w:t>
      </w:r>
    </w:p>
    <w:p w14:paraId="69679723" w14:textId="27A593E2" w:rsidR="00774C0C" w:rsidRDefault="00774C0C" w:rsidP="00774C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Nghị luận về tác phẩm truyện (hoặc đoạn trích)</w:t>
      </w:r>
    </w:p>
    <w:p w14:paraId="776C2BDA" w14:textId="0048A950" w:rsidR="00774C0C" w:rsidRDefault="00774C0C" w:rsidP="00774C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Nghị luận về một sự việc, hiện tượng đời sống</w:t>
      </w:r>
    </w:p>
    <w:p w14:paraId="7E941922" w14:textId="61250E54" w:rsidR="00774C0C" w:rsidRPr="00774C0C" w:rsidRDefault="00774C0C" w:rsidP="00774C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Nghị luận về một vấn đề tư tưởng, đạo lí</w:t>
      </w:r>
    </w:p>
    <w:sectPr w:rsidR="00774C0C" w:rsidRPr="00774C0C" w:rsidSect="0036107A">
      <w:pgSz w:w="11909" w:h="16834" w:code="9"/>
      <w:pgMar w:top="851" w:right="851" w:bottom="851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AC41B6"/>
    <w:multiLevelType w:val="hybridMultilevel"/>
    <w:tmpl w:val="7BC481C6"/>
    <w:lvl w:ilvl="0" w:tplc="6BF2A6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0C"/>
    <w:rsid w:val="00033F7A"/>
    <w:rsid w:val="0036107A"/>
    <w:rsid w:val="00403CF3"/>
    <w:rsid w:val="00426031"/>
    <w:rsid w:val="00515466"/>
    <w:rsid w:val="00530AAA"/>
    <w:rsid w:val="00744915"/>
    <w:rsid w:val="00774C0C"/>
    <w:rsid w:val="007D430E"/>
    <w:rsid w:val="00A52E49"/>
    <w:rsid w:val="00A54F89"/>
    <w:rsid w:val="00A8717A"/>
    <w:rsid w:val="00C446C7"/>
    <w:rsid w:val="00C56500"/>
    <w:rsid w:val="00CE1765"/>
    <w:rsid w:val="00F6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78DD0E"/>
  <w15:chartTrackingRefBased/>
  <w15:docId w15:val="{D6566B2C-16CC-46A5-89B1-6D0C4453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2024-03-11T15:38:00Z</dcterms:created>
  <dcterms:modified xsi:type="dcterms:W3CDTF">2024-03-11T15:48:00Z</dcterms:modified>
</cp:coreProperties>
</file>