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7FD5" w14:textId="77777777" w:rsidR="00CF3D5D" w:rsidRDefault="00CF3D5D" w:rsidP="00CF3D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NỘI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DUNG ÔN TẬP KIỂM TRA GIỮA HK 2</w:t>
      </w:r>
    </w:p>
    <w:p w14:paraId="708DE7E7" w14:textId="77777777" w:rsidR="00CF3D5D" w:rsidRDefault="00CF3D5D" w:rsidP="00CF3D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MÔN CÔNG NGHỆ 6</w:t>
      </w:r>
    </w:p>
    <w:p w14:paraId="586D845B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. Đâu không phải đặc điểm của vải sợi thiên nhiên?</w:t>
      </w:r>
    </w:p>
    <w:p w14:paraId="7C7B6E7F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A. Dễ bị nhàu                                 C. Độ hút ẩm thấp</w:t>
      </w:r>
    </w:p>
    <w:p w14:paraId="264AFD5E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B. Mặc thoáng mát                         D. Phơi lâu khô</w:t>
      </w:r>
    </w:p>
    <w:p w14:paraId="25E6C31C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. Vải sợi hóa học được chia làm mấy loại?</w:t>
      </w:r>
    </w:p>
    <w:p w14:paraId="20D7D959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A.1                   B. 2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3      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    D. 4</w:t>
      </w:r>
    </w:p>
    <w:p w14:paraId="13B9EC73" w14:textId="214025D8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Đối với người muốn tạo cảm giác mập hơn nên chọn quần áo có hoa văn:</w:t>
      </w:r>
    </w:p>
    <w:p w14:paraId="5EB0A555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Hoa lớn, sọc dọc                 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B. Hoa nhỏ, sọc ngang</w:t>
      </w:r>
    </w:p>
    <w:p w14:paraId="39C39881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C. Hoa nhỏ, sọc dọc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D. Hoa lớn, sọc ngang</w:t>
      </w:r>
    </w:p>
    <w:p w14:paraId="1FBE528D" w14:textId="77777777" w:rsidR="0021504C" w:rsidRPr="0038318A" w:rsidRDefault="0021504C" w:rsidP="0021504C">
      <w:pPr>
        <w:spacing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383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Để tạo cảm giác gầy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,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cao cần lựa chọn trang phục có đường nét, họa tiế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t:</w:t>
      </w:r>
    </w:p>
    <w:p w14:paraId="63719BD9" w14:textId="77777777" w:rsidR="0021504C" w:rsidRPr="0038318A" w:rsidRDefault="0021504C" w:rsidP="0021504C">
      <w:pPr>
        <w:spacing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>A. dọc theo thân áo                  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Kẻ ô vuông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1874CF9E" w14:textId="77777777" w:rsidR="0021504C" w:rsidRPr="0038318A" w:rsidRDefault="0021504C" w:rsidP="0021504C">
      <w:pPr>
        <w:spacing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Hoa văn lớn                        </w:t>
      </w:r>
      <w:r w:rsidRPr="003831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Kẻ ngang thân áo</w:t>
      </w:r>
    </w:p>
    <w:p w14:paraId="6F936646" w14:textId="3B6CD7EE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318A">
        <w:rPr>
          <w:rFonts w:ascii="Times New Roman" w:hAnsi="Times New Roman" w:cs="Times New Roman"/>
          <w:sz w:val="28"/>
          <w:szCs w:val="28"/>
        </w:rPr>
        <w:t>Trang phục quần tây, áo sơ mi trắng của học sinh gọi chung là phong cách thời trang:</w:t>
      </w:r>
    </w:p>
    <w:p w14:paraId="04C771DD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hAnsi="Times New Roman" w:cs="Times New Roman"/>
          <w:sz w:val="28"/>
          <w:szCs w:val="28"/>
        </w:rPr>
        <w:t>A.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318A">
        <w:rPr>
          <w:rFonts w:ascii="Times New Roman" w:hAnsi="Times New Roman" w:cs="Times New Roman"/>
          <w:sz w:val="28"/>
          <w:szCs w:val="28"/>
        </w:rPr>
        <w:t>Đường phố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C.Thể thao</w:t>
      </w:r>
    </w:p>
    <w:p w14:paraId="7267DB03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hAnsi="Times New Roman" w:cs="Times New Roman"/>
          <w:sz w:val="28"/>
          <w:szCs w:val="28"/>
        </w:rPr>
        <w:t>B.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318A">
        <w:rPr>
          <w:rFonts w:ascii="Times New Roman" w:hAnsi="Times New Roman" w:cs="Times New Roman"/>
          <w:sz w:val="28"/>
          <w:szCs w:val="28"/>
        </w:rPr>
        <w:t>Học đường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38318A">
        <w:rPr>
          <w:rFonts w:ascii="Times New Roman" w:hAnsi="Times New Roman" w:cs="Times New Roman"/>
          <w:sz w:val="28"/>
          <w:szCs w:val="28"/>
        </w:rPr>
        <w:t>D.Công sở</w:t>
      </w:r>
    </w:p>
    <w:p w14:paraId="56AD5235" w14:textId="524B9C66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8318A">
        <w:rPr>
          <w:rStyle w:val="Strong"/>
          <w:rFonts w:ascii="Times New Roman" w:eastAsia="SimSun" w:hAnsi="Times New Roman" w:cs="Times New Roman"/>
          <w:sz w:val="28"/>
          <w:szCs w:val="28"/>
        </w:rPr>
        <w:t>. </w:t>
      </w:r>
      <w:r w:rsidRPr="0038318A">
        <w:rPr>
          <w:rFonts w:ascii="Times New Roman" w:hAnsi="Times New Roman" w:cs="Times New Roman"/>
          <w:sz w:val="28"/>
          <w:szCs w:val="28"/>
        </w:rPr>
        <w:t>Bảo quản trang phục là:</w:t>
      </w:r>
    </w:p>
    <w:p w14:paraId="5237B191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     </w:t>
      </w:r>
      <w:r w:rsidRPr="0038318A">
        <w:rPr>
          <w:sz w:val="28"/>
          <w:szCs w:val="28"/>
        </w:rPr>
        <w:t>A.  Công việc diễn ra thường xuyên, hàng ngày.</w:t>
      </w:r>
    </w:p>
    <w:p w14:paraId="3DA3DA3F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     </w:t>
      </w:r>
      <w:r w:rsidRPr="0038318A">
        <w:rPr>
          <w:sz w:val="28"/>
          <w:szCs w:val="28"/>
        </w:rPr>
        <w:t>B. Công việc diễn ra theo định kì tháng.</w:t>
      </w:r>
    </w:p>
    <w:p w14:paraId="51F8832B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     </w:t>
      </w:r>
      <w:r w:rsidRPr="0038318A">
        <w:rPr>
          <w:sz w:val="28"/>
          <w:szCs w:val="28"/>
        </w:rPr>
        <w:t>C. Công việc diễn ra theo định kì quý.</w:t>
      </w:r>
    </w:p>
    <w:p w14:paraId="45CCF21F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     </w:t>
      </w:r>
      <w:r w:rsidRPr="0038318A">
        <w:rPr>
          <w:sz w:val="28"/>
          <w:szCs w:val="28"/>
        </w:rPr>
        <w:t>D. Công việc diễn ra theo định kì mỗi năm 1 lần.</w:t>
      </w:r>
    </w:p>
    <w:p w14:paraId="62715F82" w14:textId="387CC27B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38318A">
        <w:rPr>
          <w:b/>
          <w:bCs/>
          <w:sz w:val="28"/>
          <w:szCs w:val="28"/>
          <w:lang w:val="da-DK"/>
        </w:rPr>
        <w:t xml:space="preserve">Câu </w:t>
      </w:r>
      <w:r>
        <w:rPr>
          <w:b/>
          <w:bCs/>
          <w:sz w:val="28"/>
          <w:szCs w:val="28"/>
          <w:lang w:val="da-DK"/>
        </w:rPr>
        <w:t>7</w:t>
      </w:r>
      <w:r w:rsidRPr="0038318A">
        <w:rPr>
          <w:b/>
          <w:bCs/>
          <w:sz w:val="28"/>
          <w:szCs w:val="28"/>
          <w:lang w:val="da-DK"/>
        </w:rPr>
        <w:t>.</w:t>
      </w:r>
      <w:r w:rsidRPr="0038318A">
        <w:rPr>
          <w:bCs/>
          <w:sz w:val="28"/>
          <w:szCs w:val="28"/>
          <w:lang w:val="da-DK"/>
        </w:rPr>
        <w:t xml:space="preserve"> Khi lựa chọn trang phục phải phù hợp với:</w:t>
      </w:r>
    </w:p>
    <w:p w14:paraId="3269ECAC" w14:textId="77777777" w:rsidR="0021504C" w:rsidRPr="0038318A" w:rsidRDefault="0021504C" w:rsidP="0021504C">
      <w:pPr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8"/>
          <w:szCs w:val="28"/>
          <w:lang w:val="da-DK"/>
        </w:rPr>
      </w:pPr>
      <w:r w:rsidRPr="0038318A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Sở thích bản thân, tính chất công việc </w:t>
      </w:r>
      <w:r w:rsidRPr="0038318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B. </w:t>
      </w:r>
      <w:r w:rsidRPr="0038318A">
        <w:rPr>
          <w:rFonts w:ascii="Times New Roman" w:hAnsi="Times New Roman" w:cs="Times New Roman"/>
          <w:bCs/>
          <w:sz w:val="28"/>
          <w:szCs w:val="28"/>
          <w:lang w:val="da-DK"/>
        </w:rPr>
        <w:t>Xu hướng mốt của thời đại.</w:t>
      </w:r>
    </w:p>
    <w:p w14:paraId="24A95249" w14:textId="77777777" w:rsidR="0021504C" w:rsidRPr="0038318A" w:rsidRDefault="0021504C" w:rsidP="0021504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da-DK"/>
        </w:rPr>
      </w:pPr>
      <w:r w:rsidRPr="0038318A">
        <w:rPr>
          <w:rFonts w:ascii="Times New Roman" w:hAnsi="Times New Roman" w:cs="Times New Roman"/>
          <w:bCs/>
          <w:sz w:val="28"/>
          <w:szCs w:val="28"/>
          <w:lang w:val="da-DK"/>
        </w:rPr>
        <w:t>Sở  thích của người xung quan</w:t>
      </w:r>
      <w:r w:rsidRPr="0038318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h.            D. Màu sắc </w:t>
      </w:r>
    </w:p>
    <w:p w14:paraId="0EC67F28" w14:textId="6CC17A15" w:rsidR="0021504C" w:rsidRPr="0038318A" w:rsidRDefault="0021504C" w:rsidP="0021504C">
      <w:pPr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</w:pPr>
      <w:r w:rsidRPr="0038318A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8</w:t>
      </w:r>
      <w:r w:rsidRPr="0038318A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. Trang phục em đi học thường có kiểu dáng :</w:t>
      </w:r>
    </w:p>
    <w:p w14:paraId="7008E3B1" w14:textId="77777777" w:rsidR="0021504C" w:rsidRPr="0038318A" w:rsidRDefault="0021504C" w:rsidP="0021504C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</w:pPr>
      <w:r w:rsidRPr="0038318A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Đơn giản, dễ mặc, dễ hoạt động.</w:t>
      </w:r>
      <w:r w:rsidRPr="0038318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B. </w:t>
      </w:r>
      <w:r w:rsidRPr="0038318A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Đơn giản, rộng</w:t>
      </w:r>
      <w:r w:rsidRPr="0038318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rãi</w:t>
      </w:r>
    </w:p>
    <w:p w14:paraId="2013E60E" w14:textId="0ECDF482" w:rsidR="0021504C" w:rsidRPr="0021504C" w:rsidRDefault="0021504C" w:rsidP="0021504C">
      <w:pPr>
        <w:ind w:left="360"/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  <w:r w:rsidRPr="0021504C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Đẹp, trang trọng.</w:t>
      </w:r>
      <w:r w:rsidRPr="0021504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             D.</w:t>
      </w:r>
      <w:r w:rsidRPr="0021504C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>Đơn giản, thoải mái.</w:t>
      </w:r>
    </w:p>
    <w:p w14:paraId="366D582A" w14:textId="5513B821" w:rsidR="0021504C" w:rsidRPr="0021504C" w:rsidRDefault="0021504C" w:rsidP="0021504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da-DK"/>
        </w:rPr>
      </w:pPr>
      <w:r w:rsidRPr="0038318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8318A">
        <w:rPr>
          <w:rStyle w:val="Strong"/>
          <w:rFonts w:ascii="Times New Roman" w:hAnsi="Times New Roman" w:cs="Times New Roman"/>
          <w:sz w:val="28"/>
          <w:szCs w:val="28"/>
        </w:rPr>
        <w:t xml:space="preserve">. </w:t>
      </w:r>
      <w:r w:rsidRPr="0021504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Sử dụng các bộ trang phục khác nhau tùy thuộc vào:</w:t>
      </w:r>
    </w:p>
    <w:p w14:paraId="1BDC1C20" w14:textId="77777777" w:rsidR="0021504C" w:rsidRPr="0038318A" w:rsidRDefault="0021504C" w:rsidP="0021504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</w:t>
      </w:r>
      <w:r w:rsidRPr="0038318A">
        <w:rPr>
          <w:sz w:val="28"/>
          <w:szCs w:val="28"/>
        </w:rPr>
        <w:t>A. Hoạt động</w:t>
      </w:r>
      <w:r w:rsidRPr="0038318A">
        <w:rPr>
          <w:sz w:val="28"/>
          <w:szCs w:val="28"/>
          <w:lang w:val="vi-VN"/>
        </w:rPr>
        <w:t xml:space="preserve">                                    </w:t>
      </w:r>
      <w:r w:rsidRPr="0038318A">
        <w:rPr>
          <w:sz w:val="28"/>
          <w:szCs w:val="28"/>
        </w:rPr>
        <w:t>B. Vóc dáng</w:t>
      </w:r>
    </w:p>
    <w:p w14:paraId="662FBB6F" w14:textId="77777777" w:rsidR="0021504C" w:rsidRPr="0038318A" w:rsidRDefault="0021504C" w:rsidP="0021504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</w:t>
      </w:r>
      <w:r w:rsidRPr="0038318A">
        <w:rPr>
          <w:sz w:val="28"/>
          <w:szCs w:val="28"/>
        </w:rPr>
        <w:t>C. Hoàn cảnh xã hội</w:t>
      </w:r>
      <w:r w:rsidRPr="0038318A">
        <w:rPr>
          <w:sz w:val="28"/>
          <w:szCs w:val="28"/>
          <w:lang w:val="vi-VN"/>
        </w:rPr>
        <w:t xml:space="preserve">                          </w:t>
      </w:r>
      <w:r w:rsidRPr="0038318A">
        <w:rPr>
          <w:sz w:val="28"/>
          <w:szCs w:val="28"/>
        </w:rPr>
        <w:t>D. Hoạt động, thời điểm, hoàn cảnh xã hội.</w:t>
      </w:r>
    </w:p>
    <w:p w14:paraId="534E1F1E" w14:textId="69581C1B" w:rsidR="0021504C" w:rsidRPr="0038318A" w:rsidRDefault="0021504C" w:rsidP="0021504C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8318A">
        <w:rPr>
          <w:rFonts w:ascii="Times New Roman" w:hAnsi="Times New Roman" w:cs="Times New Roman"/>
          <w:sz w:val="28"/>
          <w:szCs w:val="28"/>
        </w:rPr>
        <w:t xml:space="preserve">Hãy cho biết đâu </w:t>
      </w:r>
      <w:r w:rsidRPr="0038318A">
        <w:rPr>
          <w:rFonts w:ascii="Times New Roman" w:hAnsi="Times New Roman" w:cs="Times New Roman"/>
          <w:b/>
          <w:sz w:val="28"/>
          <w:szCs w:val="28"/>
        </w:rPr>
        <w:t>không phải</w:t>
      </w:r>
      <w:r w:rsidRPr="0038318A">
        <w:rPr>
          <w:rFonts w:ascii="Times New Roman" w:hAnsi="Times New Roman" w:cs="Times New Roman"/>
          <w:sz w:val="28"/>
          <w:szCs w:val="28"/>
        </w:rPr>
        <w:t xml:space="preserve"> là trang phục?</w:t>
      </w:r>
    </w:p>
    <w:p w14:paraId="770C95D1" w14:textId="77777777" w:rsidR="0021504C" w:rsidRPr="0038318A" w:rsidRDefault="0021504C" w:rsidP="0021504C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A. Quần, áo                                             B. Khăn quàng</w:t>
      </w:r>
    </w:p>
    <w:p w14:paraId="38DC5D8D" w14:textId="77777777" w:rsidR="0021504C" w:rsidRPr="0038318A" w:rsidRDefault="0021504C" w:rsidP="0021504C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C. Đồ trang sức                                       D. Sách vở</w:t>
      </w:r>
    </w:p>
    <w:p w14:paraId="78FDAFFA" w14:textId="505C36C5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  <w:lang w:val="vi-VN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8318A">
        <w:rPr>
          <w:rFonts w:ascii="Times New Roman" w:hAnsi="Times New Roman" w:cs="Times New Roman"/>
          <w:sz w:val="28"/>
          <w:szCs w:val="28"/>
        </w:rPr>
        <w:t>Trang phục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với đường nét mạnh mẽ, khỏe khoắn</w:t>
      </w:r>
      <w:r w:rsidRPr="0038318A">
        <w:rPr>
          <w:rFonts w:ascii="Times New Roman" w:hAnsi="Times New Roman" w:cs="Times New Roman"/>
          <w:sz w:val="28"/>
          <w:szCs w:val="28"/>
        </w:rPr>
        <w:t xml:space="preserve"> gọi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  <w:r w:rsidRPr="0038318A">
        <w:rPr>
          <w:rFonts w:ascii="Times New Roman" w:hAnsi="Times New Roman" w:cs="Times New Roman"/>
          <w:sz w:val="28"/>
          <w:szCs w:val="28"/>
        </w:rPr>
        <w:t xml:space="preserve"> phong cách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37550E25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A.Đường phố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Pr="0038318A">
        <w:rPr>
          <w:rFonts w:ascii="Times New Roman" w:hAnsi="Times New Roman" w:cs="Times New Roman"/>
          <w:sz w:val="28"/>
          <w:szCs w:val="28"/>
        </w:rPr>
        <w:t>C.Thể thao</w:t>
      </w:r>
    </w:p>
    <w:p w14:paraId="550C72E3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B.Học đường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Pr="0038318A">
        <w:rPr>
          <w:rFonts w:ascii="Times New Roman" w:hAnsi="Times New Roman" w:cs="Times New Roman"/>
          <w:sz w:val="28"/>
          <w:szCs w:val="28"/>
        </w:rPr>
        <w:t>D.Công sở</w:t>
      </w:r>
    </w:p>
    <w:p w14:paraId="59A05950" w14:textId="23028803" w:rsidR="0021504C" w:rsidRPr="0038318A" w:rsidRDefault="0021504C" w:rsidP="0021504C">
      <w:pPr>
        <w:ind w:right="48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38318A">
        <w:rPr>
          <w:rFonts w:ascii="Times New Roman" w:hAnsi="Times New Roman" w:cs="Times New Roman"/>
          <w:sz w:val="28"/>
          <w:szCs w:val="28"/>
        </w:rPr>
        <w:t xml:space="preserve">. Thời trang là: </w:t>
      </w:r>
    </w:p>
    <w:p w14:paraId="778F2CA6" w14:textId="77777777" w:rsidR="0021504C" w:rsidRPr="0038318A" w:rsidRDefault="0021504C" w:rsidP="0021504C">
      <w:pPr>
        <w:ind w:right="48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A. Những kiểu trang phục được sử dụng phổ biến trong xã hội.</w:t>
      </w:r>
    </w:p>
    <w:p w14:paraId="4AB0CD4C" w14:textId="77777777" w:rsidR="0021504C" w:rsidRPr="0038318A" w:rsidRDefault="0021504C" w:rsidP="0021504C">
      <w:pPr>
        <w:ind w:right="48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B.Trang phục được sử dụng trong một khoảng thời gian nhất định</w:t>
      </w:r>
    </w:p>
    <w:p w14:paraId="7BC0B326" w14:textId="77777777" w:rsidR="0021504C" w:rsidRPr="0038318A" w:rsidRDefault="0021504C" w:rsidP="0021504C">
      <w:pPr>
        <w:ind w:right="48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C. Trang phục đẹp nhất của mỗi dân tộc</w:t>
      </w:r>
    </w:p>
    <w:p w14:paraId="2AA5B124" w14:textId="77777777" w:rsidR="0021504C" w:rsidRPr="0038318A" w:rsidRDefault="0021504C" w:rsidP="0021504C">
      <w:pPr>
        <w:ind w:right="48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D. Những kiểu trang phục được sử dụng phổ biến trong xã hội và được sử dụng trong một khoảng thời gian nhất định.</w:t>
      </w:r>
    </w:p>
    <w:p w14:paraId="31898121" w14:textId="7911C8C5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38318A">
        <w:rPr>
          <w:b/>
          <w:sz w:val="28"/>
          <w:szCs w:val="28"/>
        </w:rPr>
        <w:t>Câu</w:t>
      </w:r>
      <w:r>
        <w:rPr>
          <w:b/>
          <w:sz w:val="28"/>
          <w:szCs w:val="28"/>
          <w:lang w:val="vi-VN"/>
        </w:rPr>
        <w:t xml:space="preserve"> 13</w:t>
      </w:r>
      <w:r w:rsidRPr="0038318A">
        <w:rPr>
          <w:rStyle w:val="Strong"/>
          <w:rFonts w:eastAsia="SimSun"/>
          <w:sz w:val="28"/>
          <w:szCs w:val="28"/>
        </w:rPr>
        <w:t>. </w:t>
      </w:r>
      <w:r w:rsidRPr="0038318A">
        <w:rPr>
          <w:sz w:val="28"/>
          <w:szCs w:val="28"/>
        </w:rPr>
        <w:t>Giặt, phơi trang phục được tiến hành theo thứ tự các bước như sau:</w:t>
      </w:r>
    </w:p>
    <w:p w14:paraId="032B9AAB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</w:t>
      </w:r>
      <w:r w:rsidRPr="0038318A">
        <w:rPr>
          <w:sz w:val="28"/>
          <w:szCs w:val="28"/>
        </w:rPr>
        <w:t>A. Chuẩn bị giặt → Giặt→ Phơi hoặc sấy.</w:t>
      </w:r>
      <w:r w:rsidRPr="0038318A">
        <w:rPr>
          <w:sz w:val="28"/>
          <w:szCs w:val="28"/>
          <w:lang w:val="vi-VN"/>
        </w:rPr>
        <w:t xml:space="preserve">  </w:t>
      </w:r>
      <w:r w:rsidRPr="0038318A">
        <w:rPr>
          <w:sz w:val="28"/>
          <w:szCs w:val="28"/>
        </w:rPr>
        <w:t xml:space="preserve">B. Giặt → Chuẩn bị giặt </w:t>
      </w:r>
    </w:p>
    <w:p w14:paraId="3AD95721" w14:textId="77777777" w:rsidR="0021504C" w:rsidRPr="0038318A" w:rsidRDefault="0021504C" w:rsidP="0021504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38318A">
        <w:rPr>
          <w:sz w:val="28"/>
          <w:szCs w:val="28"/>
          <w:lang w:val="vi-VN"/>
        </w:rPr>
        <w:t xml:space="preserve">        </w:t>
      </w:r>
      <w:r w:rsidRPr="0038318A">
        <w:rPr>
          <w:sz w:val="28"/>
          <w:szCs w:val="28"/>
        </w:rPr>
        <w:t>C. Chuẩn bị giặt → sấy → Giặt.</w:t>
      </w:r>
      <w:r w:rsidRPr="0038318A">
        <w:rPr>
          <w:sz w:val="28"/>
          <w:szCs w:val="28"/>
          <w:lang w:val="vi-VN"/>
        </w:rPr>
        <w:t xml:space="preserve">                  </w:t>
      </w:r>
      <w:r w:rsidRPr="0038318A">
        <w:rPr>
          <w:sz w:val="28"/>
          <w:szCs w:val="28"/>
        </w:rPr>
        <w:t xml:space="preserve">D. Phơi hoặc sấy → Giặt </w:t>
      </w:r>
    </w:p>
    <w:p w14:paraId="3EF071FF" w14:textId="79343635" w:rsidR="0021504C" w:rsidRPr="0038318A" w:rsidRDefault="0021504C" w:rsidP="0021504C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38318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Vải sợi bông có</w:t>
      </w:r>
      <w:r w:rsidRPr="003831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ưu điểm  hơn so với vải sợi nhân tạo là:</w:t>
      </w:r>
    </w:p>
    <w:p w14:paraId="2952086C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Độ hút ẩm cao, mặc thoáng mát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B.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Dễ bị nhàu</w:t>
      </w:r>
    </w:p>
    <w:p w14:paraId="4B19E755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Giặt mau khô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D.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Không thấm mồ hôi</w:t>
      </w:r>
    </w:p>
    <w:p w14:paraId="3BCC8863" w14:textId="6DD2C80C" w:rsidR="0021504C" w:rsidRPr="0038318A" w:rsidRDefault="0021504C" w:rsidP="0021504C">
      <w:pPr>
        <w:ind w:right="48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8318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. Phong cách thời trang ứng dụng cho đối tượng</w:t>
      </w:r>
      <w:r w:rsidR="00C64F1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phong cách khỏe khoắn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30991602" w14:textId="77777777" w:rsidR="0021504C" w:rsidRPr="0038318A" w:rsidRDefault="0021504C" w:rsidP="0021504C">
      <w:pPr>
        <w:ind w:right="48"/>
        <w:rPr>
          <w:rFonts w:ascii="Times New Roman" w:eastAsia="Times New Roman" w:hAnsi="Times New Roman" w:cs="Times New Roman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A. Thể thao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B. Cổ điển</w:t>
      </w:r>
    </w:p>
    <w:p w14:paraId="7BEE0E9C" w14:textId="77777777" w:rsidR="0021504C" w:rsidRPr="0038318A" w:rsidRDefault="0021504C" w:rsidP="0021504C">
      <w:pPr>
        <w:ind w:right="48"/>
        <w:rPr>
          <w:rFonts w:ascii="Times New Roman" w:eastAsia="Times New Roman" w:hAnsi="Times New Roman" w:cs="Times New Roman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>C. Dân gian</w:t>
      </w:r>
      <w:r w:rsidRPr="003831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</w:t>
      </w:r>
      <w:r w:rsidRPr="0038318A">
        <w:rPr>
          <w:rFonts w:ascii="Times New Roman" w:eastAsia="Times New Roman" w:hAnsi="Times New Roman" w:cs="Times New Roman"/>
          <w:sz w:val="28"/>
          <w:szCs w:val="28"/>
        </w:rPr>
        <w:t xml:space="preserve">D. Lãng mạn </w:t>
      </w:r>
    </w:p>
    <w:p w14:paraId="503679EC" w14:textId="1055BB42" w:rsidR="0021504C" w:rsidRPr="0038318A" w:rsidRDefault="0021504C" w:rsidP="0021504C">
      <w:pPr>
        <w:ind w:right="693"/>
        <w:jc w:val="both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“Cối xay” là bộ phận chính của thiết bị điện nào?</w:t>
      </w:r>
    </w:p>
    <w:p w14:paraId="54F04274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Bàn ủi                                            C. Đèn LED</w:t>
      </w:r>
    </w:p>
    <w:p w14:paraId="20322F50" w14:textId="77777777" w:rsidR="0021504C" w:rsidRPr="0038318A" w:rsidRDefault="0021504C" w:rsidP="0021504C">
      <w:pPr>
        <w:ind w:right="6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Máy xay thực phẩm                       D. Quạt điện</w:t>
      </w:r>
    </w:p>
    <w:p w14:paraId="404DDB5E" w14:textId="4E98DC15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17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Bộ phận nào của bàn là có tác dụng bảo vệ các bộ phận bên trong?</w:t>
      </w:r>
    </w:p>
    <w:p w14:paraId="05E56DAF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Vỏ của bàn là                                  C. Dây đốt nóng</w:t>
      </w:r>
    </w:p>
    <w:p w14:paraId="4DAD7F75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Bộ điều chỉnh nhiệt độ                    D. Bộ nguồn</w:t>
      </w:r>
    </w:p>
    <w:p w14:paraId="13FF7DC7" w14:textId="40C4717B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18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 phận nào của máy xay giúp chúng ta có thể tắt, mở động cơ ?</w:t>
      </w:r>
    </w:p>
    <w:p w14:paraId="4B88FFB4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A.Thân máy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Bảng mạch</w:t>
      </w:r>
    </w:p>
    <w:p w14:paraId="61C67002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B.Cối xay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Bộ phận điều khiển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4C3F1D8" w14:textId="219F4A5E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19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Trên vỏ của bàn ủi (bàn là) có ghi số liệu là:1000W – 220V. Hãy cho biết thông số 1000W cho chúng ta biết điều gì?</w:t>
      </w:r>
    </w:p>
    <w:p w14:paraId="3C219B46" w14:textId="77777777" w:rsidR="0021504C" w:rsidRPr="0038318A" w:rsidRDefault="0021504C" w:rsidP="0021504C">
      <w:pPr>
        <w:ind w:left="540"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Công suất định mức                        B. Dung tích máy xay</w:t>
      </w:r>
    </w:p>
    <w:p w14:paraId="704EA1EC" w14:textId="77777777" w:rsidR="0021504C" w:rsidRPr="0038318A" w:rsidRDefault="0021504C" w:rsidP="0021504C">
      <w:pPr>
        <w:ind w:left="540"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Điện áp định mức                            D. Khối lượng máy xay</w:t>
      </w:r>
    </w:p>
    <w:p w14:paraId="13A6BE3E" w14:textId="54AC61C6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Trên thân máy xay thực phẩm có số liệu 1,5L - 400W – 220V. Hãy cho biết thông số 1,5 L cho chúng ta biết điều gì?</w:t>
      </w:r>
    </w:p>
    <w:p w14:paraId="7EDD0C63" w14:textId="77777777" w:rsidR="0021504C" w:rsidRPr="0038318A" w:rsidRDefault="0021504C" w:rsidP="0021504C">
      <w:pPr>
        <w:ind w:left="540" w:right="693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Công suất định mức                                    B. Dung tích máy xay</w:t>
      </w:r>
    </w:p>
    <w:p w14:paraId="01313731" w14:textId="77777777" w:rsidR="0021504C" w:rsidRPr="0038318A" w:rsidRDefault="0021504C" w:rsidP="0021504C">
      <w:pPr>
        <w:ind w:left="540" w:right="693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Điện áp định mức                                        D. Khối lượng máy xay</w:t>
      </w:r>
    </w:p>
    <w:p w14:paraId="581F04C7" w14:textId="231CBC82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Tai nạn điện giật sẽ không xảy ra nếu chúng ta</w:t>
      </w:r>
    </w:p>
    <w:p w14:paraId="3907260E" w14:textId="77777777" w:rsidR="0021504C" w:rsidRPr="0038318A" w:rsidRDefault="0021504C" w:rsidP="0021504C">
      <w:pPr>
        <w:ind w:left="540" w:right="48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Đưa vật nhọn bằng kim loại vào nguồn điện.</w:t>
      </w:r>
    </w:p>
    <w:p w14:paraId="624BAB45" w14:textId="77777777" w:rsidR="0021504C" w:rsidRPr="0038318A" w:rsidRDefault="0021504C" w:rsidP="0021504C">
      <w:pPr>
        <w:ind w:left="540" w:right="48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Tránh xa khu vực có dây dẫn điện bị đứt, rơi xuống đất.</w:t>
      </w:r>
    </w:p>
    <w:p w14:paraId="0BF65B26" w14:textId="77777777" w:rsidR="0021504C" w:rsidRPr="0038318A" w:rsidRDefault="0021504C" w:rsidP="0021504C">
      <w:pPr>
        <w:ind w:left="540" w:right="48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Chạm vào đồ dùng điện bị rò điện ra lớp vỏ bên ngoài.</w:t>
      </w:r>
    </w:p>
    <w:p w14:paraId="0513758F" w14:textId="77777777" w:rsidR="0021504C" w:rsidRPr="0038318A" w:rsidRDefault="0021504C" w:rsidP="0021504C">
      <w:pPr>
        <w:ind w:left="540" w:right="48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Cầm, nắm vào vị trí dây dẫn điện bị hỏng lớp vỏ cách điện.</w:t>
      </w:r>
    </w:p>
    <w:p w14:paraId="56919DA1" w14:textId="6BC4E7F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110952263"/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 cho biết, đây là sơ đồ khối nguyên lí của thiết bị điện nào?</w:t>
      </w:r>
    </w:p>
    <w:bookmarkEnd w:id="0"/>
    <w:p w14:paraId="2B59098C" w14:textId="77777777" w:rsidR="0021504C" w:rsidRPr="0038318A" w:rsidRDefault="0021504C" w:rsidP="0021504C">
      <w:pPr>
        <w:ind w:right="693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A1DD1" wp14:editId="06A68171">
                <wp:simplePos x="0" y="0"/>
                <wp:positionH relativeFrom="column">
                  <wp:posOffset>4641801</wp:posOffset>
                </wp:positionH>
                <wp:positionV relativeFrom="paragraph">
                  <wp:posOffset>93198</wp:posOffset>
                </wp:positionV>
                <wp:extent cx="1076325" cy="475811"/>
                <wp:effectExtent l="0" t="0" r="2857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758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4A1C" w14:textId="77777777" w:rsidR="0021504C" w:rsidRPr="00046294" w:rsidRDefault="0021504C" w:rsidP="002150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294">
                              <w:rPr>
                                <w:rFonts w:ascii="Times New Roman" w:hAnsi="Times New Roman" w:cs="Times New Roman"/>
                              </w:rPr>
                              <w:t>Phát ra ánh sáng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A1DD1" id="Rectangle 4" o:spid="_x0000_s1026" style="position:absolute;left:0;text-align:left;margin-left:365.5pt;margin-top:7.35pt;width:84.75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" fillcolor="white [3201]" strokecolor="#70ad47 [3209]" strokeweight="1pt">
                <v:textbox>
                  <w:txbxContent>
                    <w:p w14:paraId="0DF54A1C" w14:textId="77777777" w:rsidR="0021504C" w:rsidRPr="00046294" w:rsidRDefault="0021504C" w:rsidP="002150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6294">
                        <w:rPr>
                          <w:rFonts w:ascii="Times New Roman" w:hAnsi="Times New Roman" w:cs="Times New Roman"/>
                        </w:rPr>
                        <w:t>Phát ra ánh sáng</w:t>
                      </w:r>
                    </w:p>
                  </w:txbxContent>
                </v:textbox>
              </v:rect>
            </w:pict>
          </mc:Fallback>
        </mc:AlternateContent>
      </w: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08D77" wp14:editId="41FFD7A9">
                <wp:simplePos x="0" y="0"/>
                <wp:positionH relativeFrom="column">
                  <wp:posOffset>573893</wp:posOffset>
                </wp:positionH>
                <wp:positionV relativeFrom="paragraph">
                  <wp:posOffset>101014</wp:posOffset>
                </wp:positionV>
                <wp:extent cx="890954" cy="468434"/>
                <wp:effectExtent l="0" t="0" r="2349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54" cy="468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D6393" w14:textId="77777777" w:rsidR="0021504C" w:rsidRPr="00046294" w:rsidRDefault="0021504C" w:rsidP="002150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294">
                              <w:rPr>
                                <w:rFonts w:ascii="Times New Roman" w:hAnsi="Times New Roman" w:cs="Times New Roman"/>
                              </w:rPr>
                              <w:t>Cấp điện cho đèn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8D77" id="Rectangle 1" o:spid="_x0000_s1027" style="position:absolute;left:0;text-align:left;margin-left:45.2pt;margin-top:7.95pt;width:70.1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" fillcolor="white [3201]" strokecolor="#70ad47 [3209]" strokeweight="1pt">
                <v:textbox>
                  <w:txbxContent>
                    <w:p w14:paraId="34ED6393" w14:textId="77777777" w:rsidR="0021504C" w:rsidRPr="00046294" w:rsidRDefault="0021504C" w:rsidP="002150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6294">
                        <w:rPr>
                          <w:rFonts w:ascii="Times New Roman" w:hAnsi="Times New Roman" w:cs="Times New Roman"/>
                        </w:rPr>
                        <w:t>Cấp điện cho đèn</w:t>
                      </w:r>
                    </w:p>
                  </w:txbxContent>
                </v:textbox>
              </v:rect>
            </w:pict>
          </mc:Fallback>
        </mc:AlternateContent>
      </w: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14889" wp14:editId="3F4876F4">
                <wp:simplePos x="0" y="0"/>
                <wp:positionH relativeFrom="column">
                  <wp:posOffset>1859280</wp:posOffset>
                </wp:positionH>
                <wp:positionV relativeFrom="paragraph">
                  <wp:posOffset>111222</wp:posOffset>
                </wp:positionV>
                <wp:extent cx="952500" cy="457932"/>
                <wp:effectExtent l="0" t="0" r="1905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0D780" w14:textId="77777777" w:rsidR="0021504C" w:rsidRPr="00046294" w:rsidRDefault="0021504C" w:rsidP="002150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294">
                              <w:rPr>
                                <w:rFonts w:ascii="Times New Roman" w:hAnsi="Times New Roman" w:cs="Times New Roman"/>
                              </w:rPr>
                              <w:t>Bộ nguồn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14889" id="Rectangle 2" o:spid="_x0000_s1028" style="position:absolute;left:0;text-align:left;margin-left:146.4pt;margin-top:8.75pt;width:7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" fillcolor="white [3201]" strokecolor="#70ad47 [3209]" strokeweight="1pt">
                <v:textbox>
                  <w:txbxContent>
                    <w:p w14:paraId="4E90D780" w14:textId="77777777" w:rsidR="0021504C" w:rsidRPr="00046294" w:rsidRDefault="0021504C" w:rsidP="002150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6294">
                        <w:rPr>
                          <w:rFonts w:ascii="Times New Roman" w:hAnsi="Times New Roman" w:cs="Times New Roman"/>
                        </w:rPr>
                        <w:t>Bộ nguồn</w:t>
                      </w:r>
                    </w:p>
                  </w:txbxContent>
                </v:textbox>
              </v:rect>
            </w:pict>
          </mc:Fallback>
        </mc:AlternateContent>
      </w: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8378B" wp14:editId="0847C596">
                <wp:simplePos x="0" y="0"/>
                <wp:positionH relativeFrom="column">
                  <wp:posOffset>3240405</wp:posOffset>
                </wp:positionH>
                <wp:positionV relativeFrom="paragraph">
                  <wp:posOffset>92710</wp:posOffset>
                </wp:positionV>
                <wp:extent cx="952500" cy="47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F5D75" w14:textId="77777777" w:rsidR="0021504C" w:rsidRPr="00046294" w:rsidRDefault="0021504C" w:rsidP="002150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294">
                              <w:rPr>
                                <w:rFonts w:ascii="Times New Roman" w:hAnsi="Times New Roman" w:cs="Times New Roman"/>
                              </w:rPr>
                              <w:t>Bảng mạch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8378B" id="Rectangle 3" o:spid="_x0000_s1029" style="position:absolute;left:0;text-align:left;margin-left:255.15pt;margin-top:7.3pt;width: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" fillcolor="white [3201]" strokecolor="#70ad47 [3209]" strokeweight="1pt">
                <v:textbox>
                  <w:txbxContent>
                    <w:p w14:paraId="402F5D75" w14:textId="77777777" w:rsidR="0021504C" w:rsidRPr="00046294" w:rsidRDefault="0021504C" w:rsidP="002150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46294">
                        <w:rPr>
                          <w:rFonts w:ascii="Times New Roman" w:hAnsi="Times New Roman" w:cs="Times New Roman"/>
                        </w:rPr>
                        <w:t>Bảng mạch LED</w:t>
                      </w:r>
                    </w:p>
                  </w:txbxContent>
                </v:textbox>
              </v:rect>
            </w:pict>
          </mc:Fallback>
        </mc:AlternateContent>
      </w:r>
    </w:p>
    <w:p w14:paraId="11D01475" w14:textId="77777777" w:rsidR="0021504C" w:rsidRPr="0038318A" w:rsidRDefault="0021504C" w:rsidP="0021504C">
      <w:pPr>
        <w:ind w:right="693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3C929" wp14:editId="28F8F02E">
                <wp:simplePos x="0" y="0"/>
                <wp:positionH relativeFrom="column">
                  <wp:posOffset>4216400</wp:posOffset>
                </wp:positionH>
                <wp:positionV relativeFrom="paragraph">
                  <wp:posOffset>121773</wp:posOffset>
                </wp:positionV>
                <wp:extent cx="426916" cy="0"/>
                <wp:effectExtent l="0" t="76200" r="1143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A5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2pt;margin-top:9.6pt;width:33.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2D6B8" wp14:editId="60945205">
                <wp:simplePos x="0" y="0"/>
                <wp:positionH relativeFrom="column">
                  <wp:posOffset>1465385</wp:posOffset>
                </wp:positionH>
                <wp:positionV relativeFrom="paragraph">
                  <wp:posOffset>134180</wp:posOffset>
                </wp:positionV>
                <wp:extent cx="426916" cy="0"/>
                <wp:effectExtent l="0" t="76200" r="1143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0FBF" id="Straight Arrow Connector 7" o:spid="_x0000_s1026" type="#_x0000_t32" style="position:absolute;margin-left:115.4pt;margin-top:10.55pt;width:33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B695A" wp14:editId="77A56BDF">
                <wp:simplePos x="0" y="0"/>
                <wp:positionH relativeFrom="column">
                  <wp:posOffset>2812024</wp:posOffset>
                </wp:positionH>
                <wp:positionV relativeFrom="paragraph">
                  <wp:posOffset>133448</wp:posOffset>
                </wp:positionV>
                <wp:extent cx="426916" cy="0"/>
                <wp:effectExtent l="0" t="76200" r="1143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C34C7" id="Straight Arrow Connector 6" o:spid="_x0000_s1026" type="#_x0000_t32" style="position:absolute;margin-left:221.4pt;margin-top:10.5pt;width:33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76AD82C0" w14:textId="77777777" w:rsidR="0021504C" w:rsidRPr="0038318A" w:rsidRDefault="0021504C" w:rsidP="0021504C">
      <w:pPr>
        <w:ind w:right="693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7DED11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lastRenderedPageBreak/>
        <w:t>A.Đèn LED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C.Bàn là (Bàn ủi)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</w:p>
    <w:p w14:paraId="6EFCA5FA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t>B.Máy xay thực phẩm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D.Lò vi sóng</w:t>
      </w:r>
    </w:p>
    <w:p w14:paraId="6D784AF3" w14:textId="7A7BFFFB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23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Bộ phận nào của đèn LED phát ra ánh sáng khi được cấp điện?</w:t>
      </w:r>
    </w:p>
    <w:p w14:paraId="3AE0321B" w14:textId="77777777" w:rsidR="0021504C" w:rsidRPr="0038318A" w:rsidRDefault="0021504C" w:rsidP="0021504C">
      <w:pPr>
        <w:ind w:left="540" w:right="693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A.Dây đốt nóng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C.Vỏ đèn</w:t>
      </w:r>
    </w:p>
    <w:p w14:paraId="45EF09F4" w14:textId="4A515F22" w:rsidR="0021504C" w:rsidRPr="0038318A" w:rsidRDefault="0021504C" w:rsidP="0021504C">
      <w:pPr>
        <w:ind w:left="540" w:right="693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Bộ nguồn                                                        D. Bảng mạch LED</w:t>
      </w:r>
    </w:p>
    <w:p w14:paraId="7586BF72" w14:textId="425050A8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Để làm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318A">
        <w:rPr>
          <w:rFonts w:ascii="Times New Roman" w:hAnsi="Times New Roman" w:cs="Times New Roman"/>
          <w:sz w:val="28"/>
          <w:szCs w:val="28"/>
        </w:rPr>
        <w:t>nước sinh tố từ hoa quả, chúng ta chọn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318A">
        <w:rPr>
          <w:rFonts w:ascii="Times New Roman" w:hAnsi="Times New Roman" w:cs="Times New Roman"/>
          <w:sz w:val="28"/>
          <w:szCs w:val="28"/>
        </w:rPr>
        <w:t>đồ dùng điện nào?</w:t>
      </w:r>
    </w:p>
    <w:p w14:paraId="4D6B6D60" w14:textId="77777777" w:rsidR="0021504C" w:rsidRPr="0038318A" w:rsidRDefault="0021504C" w:rsidP="0021504C">
      <w:pPr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A.Nồi cơm điện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C.Bếp điện từ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</w:p>
    <w:p w14:paraId="2D4FEA8C" w14:textId="77777777" w:rsidR="0021504C" w:rsidRPr="0038318A" w:rsidRDefault="0021504C" w:rsidP="0021504C">
      <w:pPr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8318A">
        <w:rPr>
          <w:rFonts w:ascii="Times New Roman" w:hAnsi="Times New Roman" w:cs="Times New Roman"/>
          <w:sz w:val="28"/>
          <w:szCs w:val="28"/>
        </w:rPr>
        <w:t>B.Máy xay thực phẩm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D.Lò vi sóng</w:t>
      </w:r>
    </w:p>
    <w:p w14:paraId="6DE5BB32" w14:textId="0518516E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“Bảng mạch</w:t>
      </w:r>
      <w:r w:rsidR="00C64F14">
        <w:rPr>
          <w:rFonts w:ascii="Times New Roman" w:hAnsi="Times New Roman" w:cs="Times New Roman"/>
          <w:sz w:val="28"/>
          <w:szCs w:val="28"/>
          <w:lang w:val="vi-VN"/>
        </w:rPr>
        <w:t xml:space="preserve"> LED</w:t>
      </w:r>
      <w:r w:rsidRPr="0038318A">
        <w:rPr>
          <w:rFonts w:ascii="Times New Roman" w:hAnsi="Times New Roman" w:cs="Times New Roman"/>
          <w:sz w:val="28"/>
          <w:szCs w:val="28"/>
        </w:rPr>
        <w:t>” là bộ phận chính của thiết bị điện nào sau đây?</w:t>
      </w:r>
    </w:p>
    <w:p w14:paraId="214B722A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Bàn ủi                                                   C. Đèn LED</w:t>
      </w:r>
    </w:p>
    <w:p w14:paraId="6667789E" w14:textId="77777777" w:rsidR="0021504C" w:rsidRPr="0038318A" w:rsidRDefault="0021504C" w:rsidP="0021504C">
      <w:pPr>
        <w:ind w:right="6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Đèn cồn                                                 D. Quạt điện</w:t>
      </w:r>
    </w:p>
    <w:p w14:paraId="2A8B2A8E" w14:textId="0EDBF578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Để thắp sáng phòng khách, em chọn sử dụng đồ dùng điện nào?</w:t>
      </w:r>
    </w:p>
    <w:p w14:paraId="37EC454E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38318A">
        <w:rPr>
          <w:rFonts w:ascii="Times New Roman" w:hAnsi="Times New Roman" w:cs="Times New Roman"/>
          <w:sz w:val="28"/>
          <w:szCs w:val="28"/>
        </w:rPr>
        <w:t>A.Đèn dầu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C.Đèn LED</w:t>
      </w:r>
    </w:p>
    <w:p w14:paraId="7E2B9241" w14:textId="77777777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38318A">
        <w:rPr>
          <w:rFonts w:ascii="Times New Roman" w:hAnsi="Times New Roman" w:cs="Times New Roman"/>
          <w:sz w:val="28"/>
          <w:szCs w:val="28"/>
        </w:rPr>
        <w:t>B.Đèn cồn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D.Đèn cao áp</w:t>
      </w:r>
    </w:p>
    <w:p w14:paraId="6896CE68" w14:textId="295701D5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Thiết bị điện nào em đã học có bộ phận chính là “</w:t>
      </w:r>
      <w:r w:rsidR="00C64F14">
        <w:rPr>
          <w:rFonts w:ascii="Times New Roman" w:hAnsi="Times New Roman" w:cs="Times New Roman"/>
          <w:sz w:val="28"/>
          <w:szCs w:val="28"/>
        </w:rPr>
        <w:t>sợi</w:t>
      </w:r>
      <w:r w:rsidRPr="0038318A">
        <w:rPr>
          <w:rFonts w:ascii="Times New Roman" w:hAnsi="Times New Roman" w:cs="Times New Roman"/>
          <w:sz w:val="28"/>
          <w:szCs w:val="28"/>
        </w:rPr>
        <w:t xml:space="preserve"> đốt nóng”?</w:t>
      </w:r>
    </w:p>
    <w:p w14:paraId="7C79634A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Bàn ủi                                                C. Đèn</w:t>
      </w:r>
    </w:p>
    <w:p w14:paraId="57E30338" w14:textId="77777777" w:rsidR="0021504C" w:rsidRPr="0038318A" w:rsidRDefault="0021504C" w:rsidP="0021504C">
      <w:pPr>
        <w:ind w:right="6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Máy xay thực phẩm                           D. Quạt điện</w:t>
      </w:r>
    </w:p>
    <w:p w14:paraId="5E9C4CA2" w14:textId="58C558D1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C64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28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Trên vỏ của bóng đèn có ghi số liệu là: 20W – 220V. Hãy cho biết thông số </w:t>
      </w:r>
      <w:r w:rsidR="00C64F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220V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cho chúng ta biết điều gì?</w:t>
      </w:r>
    </w:p>
    <w:p w14:paraId="2D34D08C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Công suất định mức                                    B. Dung tích máy xay</w:t>
      </w:r>
    </w:p>
    <w:p w14:paraId="5E3161B3" w14:textId="77777777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Điện áp định mức                                        D. Khối lượng máy xay</w:t>
      </w:r>
    </w:p>
    <w:p w14:paraId="277DFDE0" w14:textId="0E1470B6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C64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29</w:t>
      </w: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 nhân gây ra tai nạn điện là:</w:t>
      </w:r>
    </w:p>
    <w:p w14:paraId="278138CB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Sử dụng bút thử điện kiểm tra nguồn điện</w:t>
      </w:r>
    </w:p>
    <w:p w14:paraId="236C82FD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Không dùng tay dính nước khi kiểm tra nguồn điện</w:t>
      </w:r>
    </w:p>
    <w:p w14:paraId="14E9E314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Đến gần vị trí dây dẫn điện bị đứt, rơi xuống đất</w:t>
      </w:r>
    </w:p>
    <w:p w14:paraId="6BB92E76" w14:textId="77777777" w:rsidR="0021504C" w:rsidRPr="0038318A" w:rsidRDefault="0021504C" w:rsidP="0021504C">
      <w:pPr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Thả diều ở nơi vắng, không gần đường dây điện</w:t>
      </w:r>
    </w:p>
    <w:p w14:paraId="3A38478C" w14:textId="14DD5FF8" w:rsidR="0021504C" w:rsidRPr="0038318A" w:rsidRDefault="0021504C" w:rsidP="0021504C">
      <w:pPr>
        <w:ind w:right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C64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Hãy cho biết, đây là sơ đồ khối nguyên lí của thiết bị điện nào?</w:t>
      </w:r>
    </w:p>
    <w:p w14:paraId="1C1DA83E" w14:textId="77777777" w:rsidR="0021504C" w:rsidRPr="0038318A" w:rsidRDefault="0021504C" w:rsidP="0021504C">
      <w:pPr>
        <w:ind w:left="540" w:right="693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1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FC2B778" wp14:editId="0C052E7E">
            <wp:extent cx="5343525" cy="466725"/>
            <wp:effectExtent l="0" t="0" r="9525" b="9525"/>
            <wp:docPr id="25" name="Picture 25" descr="Đề thi Công nghệ lớp 6 Học kì 2 có ma trận Chân trời sáng tạo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ông nghệ lớp 6 Học kì 2 có ma trận Chân trời sáng tạo (3 đề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1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CC18F5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t>A.Nồi cơm điện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C.Bàn là (Bàn ủi)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</w:p>
    <w:p w14:paraId="08E63EF5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t>B.Máy xay thực phẩm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D.Lò vi sóng</w:t>
      </w:r>
    </w:p>
    <w:p w14:paraId="0409E937" w14:textId="5DDA3A56" w:rsidR="0021504C" w:rsidRPr="0038318A" w:rsidRDefault="0021504C" w:rsidP="0021504C">
      <w:pPr>
        <w:ind w:right="693"/>
        <w:rPr>
          <w:rFonts w:ascii="Times New Roman" w:hAnsi="Times New Roman" w:cs="Times New Roman"/>
          <w:sz w:val="28"/>
          <w:szCs w:val="28"/>
          <w:lang w:val="vi-VN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38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18A">
        <w:rPr>
          <w:rFonts w:ascii="Times New Roman" w:hAnsi="Times New Roman" w:cs="Times New Roman"/>
          <w:sz w:val="28"/>
          <w:szCs w:val="28"/>
        </w:rPr>
        <w:t xml:space="preserve"> Khi cần làm phẳng quần án bị nhăn, chúng ta nên sử dụng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B449CE7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t>A.Nồi cơm điện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C.Bàn là (Bàn ủi)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</w:p>
    <w:p w14:paraId="62440D0D" w14:textId="77777777" w:rsidR="0021504C" w:rsidRPr="0038318A" w:rsidRDefault="0021504C" w:rsidP="0021504C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38318A">
        <w:rPr>
          <w:rFonts w:ascii="Times New Roman" w:hAnsi="Times New Roman" w:cs="Times New Roman"/>
          <w:sz w:val="28"/>
          <w:szCs w:val="28"/>
        </w:rPr>
        <w:t>B.Máy xay thực phẩm</w:t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</w:r>
      <w:r w:rsidRPr="0038318A">
        <w:rPr>
          <w:rFonts w:ascii="Times New Roman" w:hAnsi="Times New Roman" w:cs="Times New Roman"/>
          <w:sz w:val="28"/>
          <w:szCs w:val="28"/>
        </w:rPr>
        <w:tab/>
        <w:t>D.Lò vi sóng</w:t>
      </w:r>
    </w:p>
    <w:p w14:paraId="22D68B27" w14:textId="08522F1C" w:rsidR="0021504C" w:rsidRPr="0038318A" w:rsidRDefault="0021504C" w:rsidP="0021504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64F14">
        <w:rPr>
          <w:rFonts w:ascii="Times New Roman" w:hAnsi="Times New Roman" w:cs="Times New Roman"/>
          <w:b/>
          <w:bCs/>
          <w:sz w:val="28"/>
          <w:szCs w:val="28"/>
        </w:rPr>
        <w:t>32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38318A">
        <w:rPr>
          <w:rFonts w:ascii="Times New Roman" w:hAnsi="Times New Roman" w:cs="Times New Roman"/>
          <w:sz w:val="28"/>
          <w:szCs w:val="28"/>
          <w:lang w:val="vi-VN"/>
        </w:rPr>
        <w:t xml:space="preserve">Trình bày cách phối hợp trang phục về họa tiết </w:t>
      </w:r>
      <w:r>
        <w:rPr>
          <w:rFonts w:ascii="Times New Roman" w:hAnsi="Times New Roman" w:cs="Times New Roman"/>
          <w:sz w:val="28"/>
          <w:szCs w:val="28"/>
          <w:lang w:val="vi-VN"/>
        </w:rPr>
        <w:t>và màu sắc</w:t>
      </w:r>
    </w:p>
    <w:p w14:paraId="25F50959" w14:textId="4F9C9A2C" w:rsidR="0021504C" w:rsidRPr="0021504C" w:rsidRDefault="0021504C" w:rsidP="0021504C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8318A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38318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64F14">
        <w:rPr>
          <w:rFonts w:ascii="Times New Roman" w:hAnsi="Times New Roman" w:cs="Times New Roman"/>
          <w:b/>
          <w:bCs/>
          <w:sz w:val="28"/>
          <w:szCs w:val="28"/>
          <w:lang w:val="vi-VN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 a.</w:t>
      </w:r>
      <w:r w:rsidRPr="0021504C">
        <w:rPr>
          <w:rFonts w:ascii="Times New Roman" w:hAnsi="Times New Roman" w:cs="Times New Roman"/>
          <w:sz w:val="28"/>
          <w:szCs w:val="28"/>
          <w:lang w:val="vi-VN"/>
        </w:rPr>
        <w:t>Nêu khái niệm đồ dùng điện trong gia đình.</w:t>
      </w:r>
    </w:p>
    <w:p w14:paraId="44745FD1" w14:textId="1EAB7B32" w:rsidR="0021504C" w:rsidRDefault="0021504C" w:rsidP="0021504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b.</w:t>
      </w:r>
      <w:r w:rsidRPr="0021504C">
        <w:rPr>
          <w:rFonts w:ascii="Times New Roman" w:hAnsi="Times New Roman" w:cs="Times New Roman"/>
          <w:sz w:val="28"/>
          <w:szCs w:val="28"/>
          <w:lang w:val="vi-VN"/>
        </w:rPr>
        <w:t xml:space="preserve"> Những lưu 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lựa chọn đồ dùng điện</w:t>
      </w:r>
    </w:p>
    <w:p w14:paraId="382AC9B6" w14:textId="5351B534" w:rsidR="0021504C" w:rsidRPr="0021504C" w:rsidRDefault="0021504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c </w:t>
      </w:r>
      <w:r w:rsidR="00CF3D5D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21504C">
        <w:rPr>
          <w:rFonts w:ascii="Times New Roman" w:hAnsi="Times New Roman" w:cs="Times New Roman"/>
          <w:sz w:val="28"/>
          <w:szCs w:val="28"/>
          <w:lang w:val="vi-VN"/>
        </w:rPr>
        <w:t>n toàn với đồ dùng điện</w:t>
      </w:r>
    </w:p>
    <w:sectPr w:rsidR="0021504C" w:rsidRPr="00215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F7C52"/>
    <w:multiLevelType w:val="hybridMultilevel"/>
    <w:tmpl w:val="C150B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5B9"/>
    <w:multiLevelType w:val="hybridMultilevel"/>
    <w:tmpl w:val="16AADAC4"/>
    <w:lvl w:ilvl="0" w:tplc="C1C4ECAC">
      <w:start w:val="2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34AA215F"/>
    <w:multiLevelType w:val="hybridMultilevel"/>
    <w:tmpl w:val="D83E80F2"/>
    <w:lvl w:ilvl="0" w:tplc="98D2162C">
      <w:start w:val="2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D07693B"/>
    <w:multiLevelType w:val="hybridMultilevel"/>
    <w:tmpl w:val="867A7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32174"/>
    <w:multiLevelType w:val="hybridMultilevel"/>
    <w:tmpl w:val="532066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4C"/>
    <w:rsid w:val="0021504C"/>
    <w:rsid w:val="00C64F14"/>
    <w:rsid w:val="00C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7E528"/>
  <w15:chartTrackingRefBased/>
  <w15:docId w15:val="{58B64C3A-CE41-4418-A603-0082FA36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0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1504C"/>
    <w:rPr>
      <w:b/>
      <w:bCs/>
    </w:rPr>
  </w:style>
  <w:style w:type="paragraph" w:styleId="ListParagraph">
    <w:name w:val="List Paragraph"/>
    <w:basedOn w:val="Normal"/>
    <w:uiPriority w:val="34"/>
    <w:qFormat/>
    <w:rsid w:val="0021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2023-03-07T17:37:00Z</dcterms:created>
  <dcterms:modified xsi:type="dcterms:W3CDTF">2023-03-07T17:58:00Z</dcterms:modified>
</cp:coreProperties>
</file>