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55048E" w14:textId="20D5BA26" w:rsidR="00B93C89" w:rsidRDefault="00B93C89" w:rsidP="005370E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B93C89">
        <w:rPr>
          <w:rFonts w:ascii="Times New Roman" w:hAnsi="Times New Roman" w:cs="Times New Roman"/>
          <w:b/>
          <w:bCs/>
          <w:sz w:val="28"/>
          <w:szCs w:val="28"/>
        </w:rPr>
        <w:t>TẶNG QUÀ TẾT CHO HỌC SINH CÓ HOÀN CẢNH KHÓ KHĂN</w:t>
      </w:r>
    </w:p>
    <w:p w14:paraId="61975FDD" w14:textId="30444F09" w:rsidR="005370E9" w:rsidRDefault="005370E9" w:rsidP="005370E9">
      <w:pPr>
        <w:ind w:firstLine="81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cuối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2023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Thìn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2024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</w:t>
      </w:r>
      <w:r w:rsidRPr="004F2BE0">
        <w:rPr>
          <w:rFonts w:ascii="Times New Roman" w:hAnsi="Times New Roman" w:cs="Times New Roman"/>
          <w:sz w:val="28"/>
          <w:szCs w:val="28"/>
        </w:rPr>
        <w:t>rong</w:t>
      </w:r>
      <w:proofErr w:type="spellEnd"/>
      <w:r w:rsidRPr="004F2B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2BE0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4F2B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2BE0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4F2B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2BE0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4F2B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2BE0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đang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Kiêu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ra </w:t>
      </w:r>
      <w:proofErr w:type="spellStart"/>
      <w:r>
        <w:rPr>
          <w:rFonts w:ascii="Times New Roman" w:hAnsi="Times New Roman" w:cs="Times New Roman"/>
          <w:sz w:val="28"/>
          <w:szCs w:val="28"/>
        </w:rPr>
        <w:t>sức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đua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Thìn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2024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94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Nam. </w:t>
      </w:r>
    </w:p>
    <w:p w14:paraId="3A5C9CD2" w14:textId="2542FA95" w:rsidR="005370E9" w:rsidRDefault="005370E9" w:rsidP="005370E9">
      <w:pPr>
        <w:ind w:firstLine="81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mùa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xuân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thương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sắp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</w:t>
      </w:r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hát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huy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truyền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thống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"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Tương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thân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,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tương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ái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"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tốt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đẹp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của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dân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tộc</w:t>
      </w:r>
      <w:proofErr w:type="spellEnd"/>
      <w:r w:rsidRPr="00B93C89"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,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trường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THCS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Kiêu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Kỵ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luôn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quan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tâm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tới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các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em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có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hoàn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cảnh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khó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khăn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nhằm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động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viên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các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em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vươn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lên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trong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học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tập</w:t>
      </w:r>
      <w:proofErr w:type="spellEnd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 xml:space="preserve">. </w:t>
      </w:r>
      <w:proofErr w:type="spellStart"/>
      <w:r>
        <w:rPr>
          <w:rFonts w:ascii="Times New Roman" w:hAnsi="Times New Roman" w:cs="Times New Roman"/>
          <w:color w:val="222222"/>
          <w:spacing w:val="-3"/>
          <w:sz w:val="28"/>
          <w:szCs w:val="28"/>
          <w:shd w:val="clear" w:color="auto" w:fill="FCFCFC"/>
        </w:rPr>
        <w:t>T</w:t>
      </w:r>
      <w:r>
        <w:rPr>
          <w:rFonts w:ascii="Times New Roman" w:hAnsi="Times New Roman" w:cs="Times New Roman"/>
          <w:sz w:val="28"/>
          <w:szCs w:val="28"/>
        </w:rPr>
        <w:t>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bộ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23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03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mỗi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100 </w:t>
      </w:r>
      <w:proofErr w:type="spellStart"/>
      <w:r>
        <w:rPr>
          <w:rFonts w:ascii="Times New Roman" w:hAnsi="Times New Roman" w:cs="Times New Roman"/>
          <w:sz w:val="28"/>
          <w:szCs w:val="28"/>
        </w:rPr>
        <w:t>nghìn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 </w:t>
      </w:r>
      <w:proofErr w:type="spellStart"/>
      <w:r>
        <w:rPr>
          <w:rFonts w:ascii="Times New Roman" w:hAnsi="Times New Roman" w:cs="Times New Roman"/>
          <w:sz w:val="28"/>
          <w:szCs w:val="28"/>
        </w:rPr>
        <w:t>tháng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tặng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06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dịp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này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1593F15C" w14:textId="5223DC9D" w:rsidR="005370E9" w:rsidRDefault="005370E9" w:rsidP="005370E9">
      <w:pPr>
        <w:jc w:val="both"/>
        <w:rPr>
          <w:rFonts w:ascii="Times New Roman" w:hAnsi="Times New Roman" w:cs="Times New Roman"/>
          <w:sz w:val="28"/>
          <w:szCs w:val="28"/>
        </w:rPr>
      </w:pPr>
      <w:r w:rsidRPr="005370E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D35EB5" wp14:editId="0A4F4B45">
            <wp:extent cx="6457950" cy="48437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FB0DB" w14:textId="320F959F" w:rsidR="005370E9" w:rsidRDefault="00264516" w:rsidP="005370E9">
      <w:pPr>
        <w:ind w:firstLine="720"/>
        <w:jc w:val="center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t xml:space="preserve">Thầy giáo Trần Văn Can – phó bí thư chi bộ - phó hiệu trưởng nhà trường tặng </w:t>
      </w:r>
      <w:r w:rsidR="005370E9" w:rsidRPr="00344DE6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t>03 học sinh chi phí học tập 9 tháng</w:t>
      </w:r>
    </w:p>
    <w:p w14:paraId="2A330EF9" w14:textId="34194008" w:rsidR="005370E9" w:rsidRDefault="005370E9" w:rsidP="005370E9">
      <w:pPr>
        <w:jc w:val="center"/>
        <w:rPr>
          <w:rFonts w:ascii="Times New Roman" w:hAnsi="Times New Roman" w:cs="Times New Roman"/>
          <w:sz w:val="28"/>
          <w:szCs w:val="28"/>
        </w:rPr>
      </w:pPr>
      <w:r w:rsidRPr="005370E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7BA518A" wp14:editId="2BE3A740">
            <wp:extent cx="6457950" cy="484378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6C03D" w14:textId="0A875A3C" w:rsidR="005370E9" w:rsidRPr="00264516" w:rsidRDefault="005370E9" w:rsidP="00264516">
      <w:pPr>
        <w:ind w:firstLine="720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>Đại</w:t>
      </w:r>
      <w:proofErr w:type="spellEnd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>diện</w:t>
      </w:r>
      <w:proofErr w:type="spellEnd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BGH, CĐ </w:t>
      </w:r>
      <w:proofErr w:type="spellStart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>tặng</w:t>
      </w:r>
      <w:proofErr w:type="spellEnd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>quà</w:t>
      </w:r>
      <w:proofErr w:type="spellEnd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>tết</w:t>
      </w:r>
      <w:proofErr w:type="spellEnd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>cho</w:t>
      </w:r>
      <w:proofErr w:type="spellEnd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>Học</w:t>
      </w:r>
      <w:proofErr w:type="spellEnd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>sinh</w:t>
      </w:r>
      <w:proofErr w:type="spellEnd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>khó</w:t>
      </w:r>
      <w:proofErr w:type="spellEnd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64516">
        <w:rPr>
          <w:rFonts w:ascii="Times New Roman" w:hAnsi="Times New Roman" w:cs="Times New Roman"/>
          <w:b/>
          <w:bCs/>
          <w:i/>
          <w:iCs/>
          <w:sz w:val="28"/>
          <w:szCs w:val="28"/>
        </w:rPr>
        <w:t>khăn</w:t>
      </w:r>
      <w:proofErr w:type="spellEnd"/>
    </w:p>
    <w:p w14:paraId="7B108571" w14:textId="0EFE507B" w:rsidR="005370E9" w:rsidRDefault="005370E9" w:rsidP="005370E9">
      <w:pPr>
        <w:ind w:firstLine="720"/>
        <w:jc w:val="both"/>
      </w:pP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>
        <w:rPr>
          <w:rFonts w:ascii="Times New Roman" w:hAnsi="Times New Roman" w:cs="Times New Roman"/>
          <w:sz w:val="28"/>
          <w:szCs w:val="28"/>
        </w:rPr>
        <w:t>nghĩa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món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nhưng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vươn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mọi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trở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ngoan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giỏi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05171543" w14:textId="77777777" w:rsidR="005370E9" w:rsidRPr="00B93C89" w:rsidRDefault="005370E9" w:rsidP="00B93C8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779008A" w14:textId="4D6241BE" w:rsidR="00B93C89" w:rsidRPr="00B93C89" w:rsidRDefault="00B93C89" w:rsidP="00B93C89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B93C89" w:rsidRPr="00B93C89" w:rsidSect="00B93C89">
      <w:pgSz w:w="12240" w:h="15840"/>
      <w:pgMar w:top="900" w:right="99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3C89"/>
    <w:rsid w:val="00264516"/>
    <w:rsid w:val="00496A88"/>
    <w:rsid w:val="005370E9"/>
    <w:rsid w:val="009C1C49"/>
    <w:rsid w:val="00B93C89"/>
    <w:rsid w:val="00D96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CDB9BCF"/>
  <w15:chartTrackingRefBased/>
  <w15:docId w15:val="{D1CEC0FE-24D8-4070-96FA-FC3359094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370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187</Words>
  <Characters>1067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Techsi.vn</cp:lastModifiedBy>
  <cp:revision>2</cp:revision>
  <dcterms:created xsi:type="dcterms:W3CDTF">2024-02-15T01:36:00Z</dcterms:created>
  <dcterms:modified xsi:type="dcterms:W3CDTF">2024-02-15T01:36:00Z</dcterms:modified>
</cp:coreProperties>
</file>