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176" w:type="dxa"/>
        <w:tblLook w:val="04A0" w:firstRow="1" w:lastRow="0" w:firstColumn="1" w:lastColumn="0" w:noHBand="0" w:noVBand="1"/>
      </w:tblPr>
      <w:tblGrid>
        <w:gridCol w:w="11699"/>
        <w:gridCol w:w="11699"/>
      </w:tblGrid>
      <w:tr w:rsidR="007570E8" w:rsidRPr="008D1943" w14:paraId="0297A539" w14:textId="77777777" w:rsidTr="006E1A57">
        <w:trPr>
          <w:trHeight w:val="284"/>
        </w:trPr>
        <w:tc>
          <w:tcPr>
            <w:tcW w:w="4145" w:type="dxa"/>
            <w:shd w:val="clear" w:color="auto" w:fill="auto"/>
          </w:tcPr>
          <w:tbl>
            <w:tblPr>
              <w:tblW w:w="11483" w:type="dxa"/>
              <w:tblLook w:val="04A0" w:firstRow="1" w:lastRow="0" w:firstColumn="1" w:lastColumn="0" w:noHBand="0" w:noVBand="1"/>
            </w:tblPr>
            <w:tblGrid>
              <w:gridCol w:w="4145"/>
              <w:gridCol w:w="7338"/>
            </w:tblGrid>
            <w:tr w:rsidR="007570E8" w:rsidRPr="002253CE" w14:paraId="261F4B21" w14:textId="77777777" w:rsidTr="00DE1FAE">
              <w:tc>
                <w:tcPr>
                  <w:tcW w:w="4145" w:type="dxa"/>
                  <w:hideMark/>
                </w:tcPr>
                <w:p w14:paraId="20543539" w14:textId="77777777" w:rsidR="006E1A57" w:rsidRPr="002253CE" w:rsidRDefault="006E1A57" w:rsidP="006E1A57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2253CE">
                    <w:rPr>
                      <w:sz w:val="26"/>
                      <w:szCs w:val="26"/>
                    </w:rPr>
                    <w:t>PHÒNG GD – ĐT GIA LÂM</w:t>
                  </w:r>
                </w:p>
                <w:p w14:paraId="598A9450" w14:textId="3A9B1AA5" w:rsidR="006E1A57" w:rsidRPr="002253CE" w:rsidRDefault="008D1943" w:rsidP="006E1A57">
                  <w:pPr>
                    <w:spacing w:line="25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  <w:lang w:val="vi-VN"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B6188BE" wp14:editId="41677FB5">
                            <wp:simplePos x="0" y="0"/>
                            <wp:positionH relativeFrom="column">
                              <wp:posOffset>820420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1084580" cy="0"/>
                            <wp:effectExtent l="12700" t="13335" r="7620" b="5715"/>
                            <wp:wrapNone/>
                            <wp:docPr id="7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845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D4D56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4.6pt,20.1pt" to="15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XXOwIAAHoEAAAOAAAAZHJzL2Uyb0RvYy54bWysVF1v2yAUfZ+0/4B4T223TppadarJTvbS&#10;rZHS/QAKOEblS0DiRNP++y44ydrtZZqWBwKXy+Hccw++fzgoifbceWF0jYurHCOuqWFCb2v87Xk1&#10;mWPkA9GMSKN5jY/c44fFxw/3g634temNZNwhANG+GmyN+xBslWWe9lwRf2Us17DZGadIgKXbZsyR&#10;AdCVzK7zfJYNxjHrDOXeQ7QdN/Ei4Xcdp+Gp6zwPSNYYuIU0ujS+xDFb3JNq64jtBT3RIP/AQhGh&#10;4dILVEsCQTsn/oBSgjrjTReuqFGZ6TpBeaoBqiny36rZ9MTyVAuI4+1FJv//YOnX/dohwWp8i5Em&#10;Clq0CY6IbR9QY7QGAY1DRdRpsL6C9EavXayUHvTGPhr66pE2TU/0lie+z0cLIOlE9u5IXHgLt70M&#10;XwyDHLILJol26JyKkCAHOqTeHC+94YeAKASLfF5O59BCet7LSHU+aJ0Pn7lRKE5qLIWOspGK7B99&#10;AOqQek6JYW1WQsrUeqnRUOPZzTRPB7yRgsXNmJZMyBvp0J6AfdhrkXLkTgH/MVbk8Te6COLgtTGe&#10;QnDrBSJxeIeuRADnS6FqPH+D0nPClpolcoEIOc4BSurICeSAkk6z0WHf7/K75Xw5Lyfl9Ww5KfO2&#10;nXxaNeVktipup+1N2zRt8SNSL8qqF4xxHSs8u70o/85Np3c3+vTi94uU2Xv0VC+QPf8n0skP0QKj&#10;mV4MO65dbE+0Bhg8JZ8eY3xBb9cp69cnY/ETAAD//wMAUEsDBBQABgAIAAAAIQDkYDmh3AAAAAkB&#10;AAAPAAAAZHJzL2Rvd25yZXYueG1sTI/BTsMwEETvSPyDtUjcqE1AFU3jVFUlhLggmsLdjV0nYK8j&#10;20nD37OIA5xWszuafVNtZu/YZGLqA0q4XQhgBtuge7QS3g6PNw/AUlaolQtoJHyZBJv68qJSpQ5n&#10;3JupyZZRCKZSSehyHkrOU9sZr9IiDAbpdgrRq0wyWq6jOlO4d7wQYsm96pE+dGowu860n83oJbjn&#10;OL3bnd2m8Wm/bD5eT8XLYZLy+mreroFlM+c/M/zgEzrUxHQMI+rEHOliVZBVwr2gSYY7Iajc8XfB&#10;64r/b1B/AwAA//8DAFBLAQItABQABgAIAAAAIQC2gziS/gAAAOEBAAATAAAAAAAAAAAAAAAAAAAA&#10;AABbQ29udGVudF9UeXBlc10ueG1sUEsBAi0AFAAGAAgAAAAhADj9If/WAAAAlAEAAAsAAAAAAAAA&#10;AAAAAAAALwEAAF9yZWxzLy5yZWxzUEsBAi0AFAAGAAgAAAAhACm85dc7AgAAegQAAA4AAAAAAAAA&#10;AAAAAAAALgIAAGRycy9lMm9Eb2MueG1sUEsBAi0AFAAGAAgAAAAhAORgOaHcAAAACQEAAA8AAAAA&#10;AAAAAAAAAAAAlQQAAGRycy9kb3ducmV2LnhtbFBLBQYAAAAABAAEAPMAAACe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6E1A57" w:rsidRPr="002253CE">
                    <w:rPr>
                      <w:b/>
                      <w:sz w:val="26"/>
                      <w:szCs w:val="26"/>
                    </w:rPr>
                    <w:t>TRƯỜNG THCS PHÚ THỊ</w:t>
                  </w:r>
                  <w:r w:rsidR="006E1A57" w:rsidRPr="002253CE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338" w:type="dxa"/>
                  <w:hideMark/>
                </w:tcPr>
                <w:p w14:paraId="34689B47" w14:textId="77777777" w:rsidR="006E1A57" w:rsidRPr="002253CE" w:rsidRDefault="006E1A57" w:rsidP="006E1A57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2253CE">
                    <w:rPr>
                      <w:sz w:val="26"/>
                      <w:szCs w:val="26"/>
                    </w:rPr>
                    <w:t>ĐỀ CƯƠNG ÔN TẬP</w:t>
                  </w:r>
                  <w:r w:rsidR="00F866E2" w:rsidRPr="002253CE">
                    <w:rPr>
                      <w:sz w:val="26"/>
                      <w:szCs w:val="26"/>
                    </w:rPr>
                    <w:t>CUỐI</w:t>
                  </w:r>
                  <w:r w:rsidRPr="002253CE">
                    <w:rPr>
                      <w:sz w:val="26"/>
                      <w:szCs w:val="26"/>
                    </w:rPr>
                    <w:t xml:space="preserve">  KỲ I</w:t>
                  </w:r>
                </w:p>
                <w:p w14:paraId="2C19C0F2" w14:textId="77777777" w:rsidR="006E1A57" w:rsidRPr="002253CE" w:rsidRDefault="006E1A57" w:rsidP="006E1A57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2253CE">
                    <w:rPr>
                      <w:b/>
                      <w:sz w:val="26"/>
                      <w:szCs w:val="26"/>
                    </w:rPr>
                    <w:t>Môn: TIN HỌC Khối: 7</w:t>
                  </w:r>
                </w:p>
                <w:p w14:paraId="730BC8B2" w14:textId="77777777" w:rsidR="006E1A57" w:rsidRPr="002253CE" w:rsidRDefault="006E1A57" w:rsidP="006E1A57">
                  <w:pPr>
                    <w:spacing w:line="256" w:lineRule="auto"/>
                    <w:jc w:val="center"/>
                    <w:rPr>
                      <w:sz w:val="26"/>
                      <w:szCs w:val="26"/>
                    </w:rPr>
                  </w:pPr>
                  <w:r w:rsidRPr="002253CE">
                    <w:rPr>
                      <w:b/>
                      <w:sz w:val="26"/>
                      <w:szCs w:val="26"/>
                    </w:rPr>
                    <w:t>Năm họ</w:t>
                  </w:r>
                  <w:r w:rsidR="007874F4" w:rsidRPr="002253CE">
                    <w:rPr>
                      <w:b/>
                      <w:sz w:val="26"/>
                      <w:szCs w:val="26"/>
                    </w:rPr>
                    <w:t>c: 2024 - 2025</w:t>
                  </w:r>
                </w:p>
              </w:tc>
            </w:tr>
          </w:tbl>
          <w:p w14:paraId="1991EB36" w14:textId="77777777" w:rsidR="006E1A57" w:rsidRPr="002253CE" w:rsidRDefault="006E1A57" w:rsidP="006E1A57">
            <w:pPr>
              <w:pStyle w:val="ListParagraph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338" w:type="dxa"/>
            <w:shd w:val="clear" w:color="auto" w:fill="auto"/>
          </w:tcPr>
          <w:tbl>
            <w:tblPr>
              <w:tblW w:w="11483" w:type="dxa"/>
              <w:tblLook w:val="04A0" w:firstRow="1" w:lastRow="0" w:firstColumn="1" w:lastColumn="0" w:noHBand="0" w:noVBand="1"/>
            </w:tblPr>
            <w:tblGrid>
              <w:gridCol w:w="4145"/>
              <w:gridCol w:w="7338"/>
            </w:tblGrid>
            <w:tr w:rsidR="007570E8" w:rsidRPr="008D1943" w14:paraId="7FD195C4" w14:textId="77777777" w:rsidTr="00DE1FAE">
              <w:tc>
                <w:tcPr>
                  <w:tcW w:w="4145" w:type="dxa"/>
                  <w:hideMark/>
                </w:tcPr>
                <w:p w14:paraId="0DF92F44" w14:textId="77777777" w:rsidR="006E1A57" w:rsidRPr="008D1943" w:rsidRDefault="006E1A57" w:rsidP="006E1A57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vi"/>
                    </w:rPr>
                  </w:pPr>
                  <w:r w:rsidRPr="008D1943">
                    <w:rPr>
                      <w:sz w:val="26"/>
                      <w:szCs w:val="26"/>
                      <w:lang w:val="vi"/>
                    </w:rPr>
                    <w:t>PHÒNG GD – ĐT GIA LÂM</w:t>
                  </w:r>
                </w:p>
                <w:p w14:paraId="2B970378" w14:textId="01F35B6E" w:rsidR="006E1A57" w:rsidRPr="008D1943" w:rsidRDefault="008D1943" w:rsidP="006E1A57">
                  <w:pPr>
                    <w:spacing w:line="256" w:lineRule="auto"/>
                    <w:jc w:val="center"/>
                    <w:rPr>
                      <w:sz w:val="26"/>
                      <w:szCs w:val="26"/>
                      <w:lang w:val="vi"/>
                    </w:rPr>
                  </w:pPr>
                  <w:r>
                    <w:rPr>
                      <w:noProof/>
                      <w:sz w:val="26"/>
                      <w:szCs w:val="26"/>
                      <w:lang w:val="vi-VN"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7C7C162" wp14:editId="1190FAD4">
                            <wp:simplePos x="0" y="0"/>
                            <wp:positionH relativeFrom="column">
                              <wp:posOffset>982345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1084580" cy="0"/>
                            <wp:effectExtent l="12065" t="13335" r="8255" b="5715"/>
                            <wp:wrapNone/>
                            <wp:docPr id="6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845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dk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C9265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7.35pt,20.1pt" to="162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/kLwIAAGwEAAAOAAAAZHJzL2Uyb0RvYy54bWysVE2P2jAQvVfqf7B8hyS7gbIRYVUR6IV2&#10;kXb7A4ztEGv9JdsQUNX/3rEDaLe9VFU5mPF45vnNzHPmjycl0ZE7L4yucTHOMeKaGib0vsbfX9aj&#10;GUY+EM2INJrX+Mw9flx8/DDvbcXvTGck4w4BiPZVb2vchWCrLPO044r4sbFcw2FrnCIBtm6fMUd6&#10;QFcyu8vzadYbx6wzlHsP3mY4xIuE37achqe29TwgWWPgFtLq0rqLa7aYk2rviO0EvdAg/8BCEaHh&#10;0htUQwJBByf+gFKCOuNNG8bUqMy0raA81QDVFPlv1Tx3xPJUCzTH21ub/P+Dpd+OW4cEq/EUI00U&#10;jGgjNEf3sTO99RUELPXWxdroST/bjaGvHmmz7Ije88Tw5WwhrYgZ2buUuPEW8Hf9V8MghhyCSW06&#10;tU5FSGgAOqVpnG/T4KeAKDiLfFZOZjA0ej3LSHVNtM6HL9woFI0aS+CcgMlx40MkQqprSLxHm7WQ&#10;Mg1batRDtfeTPCV4IwWLhzEsyY4vpUNHAoJhr0WKkQcF/AdfkcffoBvwg7oGf3LBrTeIxOEduhIB&#10;tC6FqvHsDUrHCVtplsgFIuRgA5TUkRO0A0q6WIOmfjzkD6vZalaOyrvpalTmTTP6vF6Wo+m6+DRp&#10;7pvlsil+RupFWXWCMa5jhVd9F+Xf6efy0gZl3hR+a2X2Hj3VC2Sv/4l00kOUwCCmnWHnrbvqBCSd&#10;gi/PL76Zt3uw334kFr8AAAD//wMAUEsDBBQABgAIAAAAIQCLZKcV3QAAAAkBAAAPAAAAZHJzL2Rv&#10;d25yZXYueG1sTI/BTsMwDIbvSLxDZCRuLKWsA5Wm0zQJIS6IdXDPmiwtJE6VpF15e4w4jONvf/r9&#10;uVrPzrJJh9h7FHC7yIBpbL3q0Qh43z/dPACLSaKS1qMW8K0jrOvLi0qWyp9wp6cmGUYlGEspoEtp&#10;KDmPbaedjAs/aKTd0QcnE8VguAryROXO8jzLVtzJHulCJwe97XT71YxOgH0J04fZmk0cn3er5vPt&#10;mL/uJyGur+bNI7Ck53SG4Vef1KEmp4MfUUVmKRfLe0IFLLMcGAF3eVEAO/wNeF3x/x/UPwAAAP//&#10;AwBQSwECLQAUAAYACAAAACEAtoM4kv4AAADhAQAAEwAAAAAAAAAAAAAAAAAAAAAAW0NvbnRlbnRf&#10;VHlwZXNdLnhtbFBLAQItABQABgAIAAAAIQA4/SH/1gAAAJQBAAALAAAAAAAAAAAAAAAAAC8BAABf&#10;cmVscy8ucmVsc1BLAQItABQABgAIAAAAIQBV2K/kLwIAAGwEAAAOAAAAAAAAAAAAAAAAAC4CAABk&#10;cnMvZTJvRG9jLnhtbFBLAQItABQABgAIAAAAIQCLZKcV3QAAAAkBAAAPAAAAAAAAAAAAAAAAAIkE&#10;AABkcnMvZG93bnJldi54bWxQSwUGAAAAAAQABADzAAAAk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6E1A57" w:rsidRPr="008D1943">
                    <w:rPr>
                      <w:b/>
                      <w:sz w:val="26"/>
                      <w:szCs w:val="26"/>
                      <w:lang w:val="vi"/>
                    </w:rPr>
                    <w:t>TRƯỜNG THCS PHÚ THỊ</w:t>
                  </w:r>
                  <w:r w:rsidR="006E1A57" w:rsidRPr="008D1943">
                    <w:rPr>
                      <w:sz w:val="26"/>
                      <w:szCs w:val="26"/>
                      <w:lang w:val="vi"/>
                    </w:rPr>
                    <w:t xml:space="preserve"> </w:t>
                  </w:r>
                </w:p>
              </w:tc>
              <w:tc>
                <w:tcPr>
                  <w:tcW w:w="7338" w:type="dxa"/>
                  <w:hideMark/>
                </w:tcPr>
                <w:p w14:paraId="5B6CDC2C" w14:textId="77777777" w:rsidR="006E1A57" w:rsidRPr="008D1943" w:rsidRDefault="006E1A57" w:rsidP="006E1A57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val="vi"/>
                    </w:rPr>
                  </w:pPr>
                  <w:r w:rsidRPr="008D1943">
                    <w:rPr>
                      <w:sz w:val="26"/>
                      <w:szCs w:val="26"/>
                      <w:lang w:val="vi"/>
                    </w:rPr>
                    <w:t>ĐỀ CƯƠNG ÔN TẬP GIỮA  KỲ I</w:t>
                  </w:r>
                </w:p>
                <w:p w14:paraId="7A476C0E" w14:textId="77777777" w:rsidR="006E1A57" w:rsidRPr="008D1943" w:rsidRDefault="006E1A57" w:rsidP="006E1A57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vi"/>
                    </w:rPr>
                  </w:pPr>
                  <w:r w:rsidRPr="008D1943">
                    <w:rPr>
                      <w:b/>
                      <w:sz w:val="26"/>
                      <w:szCs w:val="26"/>
                      <w:lang w:val="vi"/>
                    </w:rPr>
                    <w:t>Môn: TIN HỌC Khối: 6</w:t>
                  </w:r>
                </w:p>
                <w:p w14:paraId="210960C1" w14:textId="77777777" w:rsidR="006E1A57" w:rsidRPr="008D1943" w:rsidRDefault="006E1A57" w:rsidP="006E1A57">
                  <w:pPr>
                    <w:spacing w:line="256" w:lineRule="auto"/>
                    <w:jc w:val="center"/>
                    <w:rPr>
                      <w:sz w:val="26"/>
                      <w:szCs w:val="26"/>
                      <w:lang w:val="vi"/>
                    </w:rPr>
                  </w:pPr>
                  <w:r w:rsidRPr="008D1943">
                    <w:rPr>
                      <w:b/>
                      <w:sz w:val="26"/>
                      <w:szCs w:val="26"/>
                      <w:lang w:val="vi"/>
                    </w:rPr>
                    <w:t>Năm học: 2023 - 2024</w:t>
                  </w:r>
                </w:p>
              </w:tc>
            </w:tr>
          </w:tbl>
          <w:p w14:paraId="266B6F40" w14:textId="77777777" w:rsidR="006E1A57" w:rsidRPr="002253CE" w:rsidRDefault="006E1A57" w:rsidP="006E1A57">
            <w:pPr>
              <w:pStyle w:val="ListParagraph"/>
              <w:spacing w:line="276" w:lineRule="auto"/>
              <w:rPr>
                <w:sz w:val="26"/>
                <w:szCs w:val="26"/>
              </w:rPr>
            </w:pPr>
          </w:p>
        </w:tc>
      </w:tr>
    </w:tbl>
    <w:p w14:paraId="0EAA2D50" w14:textId="77777777" w:rsidR="006E1A57" w:rsidRPr="002253CE" w:rsidRDefault="006E1A57" w:rsidP="006E1A57">
      <w:pPr>
        <w:pStyle w:val="ListParagraph"/>
        <w:spacing w:line="276" w:lineRule="auto"/>
        <w:ind w:left="786"/>
        <w:rPr>
          <w:sz w:val="26"/>
          <w:szCs w:val="26"/>
        </w:rPr>
      </w:pPr>
    </w:p>
    <w:p w14:paraId="319912FC" w14:textId="77777777" w:rsidR="006E1A57" w:rsidRPr="008D1943" w:rsidRDefault="006E1A57" w:rsidP="006E1A57">
      <w:pPr>
        <w:jc w:val="center"/>
        <w:rPr>
          <w:b/>
          <w:sz w:val="26"/>
          <w:szCs w:val="26"/>
          <w:lang w:val="vi"/>
        </w:rPr>
      </w:pPr>
      <w:r w:rsidRPr="008D1943">
        <w:rPr>
          <w:b/>
          <w:sz w:val="26"/>
          <w:szCs w:val="26"/>
          <w:lang w:val="vi"/>
        </w:rPr>
        <w:t>NỘI DUNG ĐỀ CƯƠNG ÔN THI</w:t>
      </w:r>
      <w:r w:rsidR="00F866E2" w:rsidRPr="008D1943">
        <w:rPr>
          <w:b/>
          <w:sz w:val="26"/>
          <w:szCs w:val="26"/>
          <w:lang w:val="vi"/>
        </w:rPr>
        <w:t xml:space="preserve"> CUỐI</w:t>
      </w:r>
      <w:r w:rsidRPr="008D1943">
        <w:rPr>
          <w:b/>
          <w:sz w:val="26"/>
          <w:szCs w:val="26"/>
          <w:lang w:val="vi"/>
        </w:rPr>
        <w:t xml:space="preserve"> KỲ I</w:t>
      </w:r>
    </w:p>
    <w:p w14:paraId="587A0B83" w14:textId="77777777" w:rsidR="00D52771" w:rsidRPr="002253CE" w:rsidRDefault="00D52771" w:rsidP="00D52771">
      <w:pPr>
        <w:pStyle w:val="ListParagraph"/>
        <w:widowControl/>
        <w:numPr>
          <w:ilvl w:val="0"/>
          <w:numId w:val="4"/>
        </w:numPr>
        <w:autoSpaceDE/>
        <w:autoSpaceDN/>
        <w:spacing w:before="0" w:line="276" w:lineRule="auto"/>
        <w:contextualSpacing/>
        <w:rPr>
          <w:b/>
          <w:i/>
          <w:sz w:val="26"/>
          <w:szCs w:val="26"/>
        </w:rPr>
      </w:pPr>
      <w:r w:rsidRPr="002253CE">
        <w:rPr>
          <w:b/>
          <w:i/>
          <w:sz w:val="26"/>
          <w:szCs w:val="26"/>
        </w:rPr>
        <w:t>Ôn tập lại kiế</w:t>
      </w:r>
      <w:r w:rsidR="00F866E2" w:rsidRPr="002253CE">
        <w:rPr>
          <w:b/>
          <w:i/>
          <w:sz w:val="26"/>
          <w:szCs w:val="26"/>
        </w:rPr>
        <w:t xml:space="preserve">n thức đã học từ bài 1 đến bài </w:t>
      </w:r>
      <w:r w:rsidR="00B101DB" w:rsidRPr="008D1943">
        <w:rPr>
          <w:b/>
          <w:i/>
          <w:sz w:val="26"/>
          <w:szCs w:val="26"/>
        </w:rPr>
        <w:t>8</w:t>
      </w:r>
      <w:r w:rsidRPr="002253CE">
        <w:rPr>
          <w:b/>
          <w:i/>
          <w:sz w:val="26"/>
          <w:szCs w:val="26"/>
        </w:rPr>
        <w:t xml:space="preserve"> SGK Tin Học 7</w:t>
      </w:r>
    </w:p>
    <w:p w14:paraId="5D1882BF" w14:textId="77777777" w:rsidR="00D52771" w:rsidRPr="002253CE" w:rsidRDefault="00D52771" w:rsidP="00D52771">
      <w:pPr>
        <w:pStyle w:val="ListParagraph"/>
        <w:widowControl/>
        <w:numPr>
          <w:ilvl w:val="0"/>
          <w:numId w:val="4"/>
        </w:numPr>
        <w:autoSpaceDE/>
        <w:autoSpaceDN/>
        <w:spacing w:before="0" w:line="276" w:lineRule="auto"/>
        <w:contextualSpacing/>
        <w:rPr>
          <w:b/>
          <w:i/>
          <w:sz w:val="26"/>
          <w:szCs w:val="26"/>
        </w:rPr>
      </w:pPr>
      <w:r w:rsidRPr="002253CE">
        <w:rPr>
          <w:b/>
          <w:i/>
          <w:sz w:val="26"/>
          <w:szCs w:val="26"/>
        </w:rPr>
        <w:t>Một số câu hỏi dùng để tham khảo ôn tập: (HS trả lời vào vở bài tập)</w:t>
      </w:r>
    </w:p>
    <w:p w14:paraId="105CB148" w14:textId="77777777" w:rsidR="00B101DB" w:rsidRPr="002253CE" w:rsidRDefault="00F866E2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 xml:space="preserve">Câu 1: </w:t>
      </w:r>
      <w:r w:rsidR="00B101DB" w:rsidRPr="002253CE">
        <w:rPr>
          <w:b/>
          <w:sz w:val="26"/>
          <w:szCs w:val="26"/>
        </w:rPr>
        <w:t>Để xóa nhanh dữ liệu trong một vùng em chọn thao tác nào dưới đây?</w:t>
      </w:r>
    </w:p>
    <w:p w14:paraId="4F09CD1B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A. Đánh dấu vùng cần xóa, sau đó nhấn Delete.</w:t>
      </w:r>
    </w:p>
    <w:p w14:paraId="460E5641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B. Đánh dấu vùng cần xóa, sau đó nhấn Enter</w:t>
      </w:r>
    </w:p>
    <w:p w14:paraId="2F0FE676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 xml:space="preserve">C. Đánh dấu vùng cần xóa, sau đó nhấn Shift </w:t>
      </w:r>
    </w:p>
    <w:p w14:paraId="10091775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D. Đánh dấu vùng cần xóa, sau đó nhấn Control</w:t>
      </w:r>
    </w:p>
    <w:p w14:paraId="47D5AE22" w14:textId="77777777" w:rsidR="00783E89" w:rsidRPr="002253CE" w:rsidRDefault="00F866E2" w:rsidP="00783E89">
      <w:pPr>
        <w:ind w:left="720"/>
        <w:rPr>
          <w:b/>
          <w:bCs/>
          <w:sz w:val="26"/>
          <w:szCs w:val="26"/>
        </w:rPr>
      </w:pPr>
      <w:r w:rsidRPr="002253CE">
        <w:rPr>
          <w:b/>
          <w:bCs/>
          <w:sz w:val="26"/>
          <w:szCs w:val="26"/>
        </w:rPr>
        <w:t>Câu 2:</w:t>
      </w:r>
      <w:r w:rsidR="00783E89" w:rsidRPr="002253CE">
        <w:rPr>
          <w:b/>
          <w:bCs/>
          <w:sz w:val="26"/>
          <w:szCs w:val="26"/>
        </w:rPr>
        <w:t xml:space="preserve"> Nên dùng mạng xã hội cho mục đích nào sau đây?</w:t>
      </w:r>
    </w:p>
    <w:p w14:paraId="6B8624E4" w14:textId="77777777" w:rsidR="00783E89" w:rsidRPr="002253CE" w:rsidRDefault="00783E89" w:rsidP="00783E89">
      <w:pPr>
        <w:ind w:left="720"/>
        <w:rPr>
          <w:bCs/>
          <w:sz w:val="26"/>
          <w:szCs w:val="26"/>
        </w:rPr>
      </w:pPr>
      <w:r w:rsidRPr="002253CE">
        <w:rPr>
          <w:b/>
          <w:bCs/>
          <w:sz w:val="26"/>
          <w:szCs w:val="26"/>
        </w:rPr>
        <w:t>A.</w:t>
      </w:r>
      <w:r w:rsidRPr="002253CE">
        <w:rPr>
          <w:bCs/>
          <w:sz w:val="26"/>
          <w:szCs w:val="26"/>
        </w:rPr>
        <w:t xml:space="preserve"> Học hỏi kiến thức                                                 </w:t>
      </w:r>
      <w:r w:rsidRPr="002253CE">
        <w:rPr>
          <w:b/>
          <w:bCs/>
          <w:sz w:val="26"/>
          <w:szCs w:val="26"/>
        </w:rPr>
        <w:t>B.</w:t>
      </w:r>
      <w:r w:rsidRPr="002253CE">
        <w:rPr>
          <w:bCs/>
          <w:sz w:val="26"/>
          <w:szCs w:val="26"/>
        </w:rPr>
        <w:t xml:space="preserve"> Chơi điện tử</w:t>
      </w:r>
    </w:p>
    <w:p w14:paraId="1442372A" w14:textId="77777777" w:rsidR="00783E89" w:rsidRPr="002253CE" w:rsidRDefault="00783E89" w:rsidP="00783E89">
      <w:pPr>
        <w:ind w:left="720"/>
        <w:rPr>
          <w:bCs/>
          <w:sz w:val="26"/>
          <w:szCs w:val="26"/>
        </w:rPr>
      </w:pPr>
      <w:r w:rsidRPr="002253CE">
        <w:rPr>
          <w:b/>
          <w:bCs/>
          <w:sz w:val="26"/>
          <w:szCs w:val="26"/>
        </w:rPr>
        <w:t>C.</w:t>
      </w:r>
      <w:r w:rsidRPr="002253CE">
        <w:rPr>
          <w:bCs/>
          <w:sz w:val="26"/>
          <w:szCs w:val="26"/>
        </w:rPr>
        <w:t xml:space="preserve"> Xem phim, nghe nhạc                                           </w:t>
      </w:r>
      <w:r w:rsidRPr="002253CE">
        <w:rPr>
          <w:b/>
          <w:bCs/>
          <w:sz w:val="26"/>
          <w:szCs w:val="26"/>
        </w:rPr>
        <w:t>D.</w:t>
      </w:r>
      <w:r w:rsidRPr="002253CE">
        <w:rPr>
          <w:bCs/>
          <w:sz w:val="26"/>
          <w:szCs w:val="26"/>
        </w:rPr>
        <w:t xml:space="preserve"> Bình luận xấu về người khác</w:t>
      </w:r>
    </w:p>
    <w:p w14:paraId="4B4B154F" w14:textId="77777777" w:rsidR="00783E89" w:rsidRPr="002253CE" w:rsidRDefault="00F866E2" w:rsidP="00783E89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b/>
          <w:sz w:val="26"/>
          <w:szCs w:val="26"/>
        </w:rPr>
      </w:pPr>
      <w:r w:rsidRPr="002253CE">
        <w:rPr>
          <w:b/>
          <w:bCs/>
          <w:sz w:val="26"/>
          <w:szCs w:val="26"/>
        </w:rPr>
        <w:t>Câu 3:</w:t>
      </w:r>
      <w:r w:rsidRPr="002253CE">
        <w:rPr>
          <w:b/>
          <w:sz w:val="26"/>
          <w:szCs w:val="26"/>
        </w:rPr>
        <w:t> </w:t>
      </w:r>
      <w:r w:rsidR="00783E89" w:rsidRPr="002253CE">
        <w:rPr>
          <w:b/>
          <w:sz w:val="26"/>
          <w:szCs w:val="26"/>
        </w:rPr>
        <w:t>Phần mềm soạn thảo văn bản (Microsoft Word) là:</w:t>
      </w:r>
    </w:p>
    <w:p w14:paraId="1A7D4361" w14:textId="77777777" w:rsidR="00783E89" w:rsidRPr="002253CE" w:rsidRDefault="00783E89" w:rsidP="00783E89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A.</w:t>
      </w:r>
      <w:r w:rsidRPr="002253CE">
        <w:rPr>
          <w:sz w:val="26"/>
          <w:szCs w:val="26"/>
        </w:rPr>
        <w:t xml:space="preserve"> Phần mềm hệ thống                                         </w:t>
      </w:r>
      <w:r w:rsidRPr="002253CE">
        <w:rPr>
          <w:b/>
          <w:sz w:val="26"/>
          <w:szCs w:val="26"/>
        </w:rPr>
        <w:t>B.</w:t>
      </w:r>
      <w:r w:rsidRPr="002253CE">
        <w:rPr>
          <w:sz w:val="26"/>
          <w:szCs w:val="26"/>
        </w:rPr>
        <w:t xml:space="preserve"> Phần mềm công cụ   </w:t>
      </w:r>
    </w:p>
    <w:p w14:paraId="528EA53F" w14:textId="77777777" w:rsidR="00783E89" w:rsidRPr="002253CE" w:rsidRDefault="00783E89" w:rsidP="00783E89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C.</w:t>
      </w:r>
      <w:r w:rsidRPr="002253CE">
        <w:rPr>
          <w:sz w:val="26"/>
          <w:szCs w:val="26"/>
        </w:rPr>
        <w:t xml:space="preserve"> Phần mềm tiện ích                                           </w:t>
      </w:r>
      <w:r w:rsidRPr="002253CE">
        <w:rPr>
          <w:b/>
          <w:sz w:val="26"/>
          <w:szCs w:val="26"/>
        </w:rPr>
        <w:t>D.</w:t>
      </w:r>
      <w:r w:rsidRPr="002253CE">
        <w:rPr>
          <w:sz w:val="26"/>
          <w:szCs w:val="26"/>
        </w:rPr>
        <w:t xml:space="preserve"> Phần mềm ứng dụng</w:t>
      </w:r>
    </w:p>
    <w:p w14:paraId="456646E4" w14:textId="77777777" w:rsidR="00783E89" w:rsidRPr="002253CE" w:rsidRDefault="00F866E2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b/>
          <w:sz w:val="26"/>
          <w:szCs w:val="26"/>
        </w:rPr>
      </w:pPr>
      <w:r w:rsidRPr="002253CE">
        <w:rPr>
          <w:b/>
          <w:bCs/>
          <w:sz w:val="26"/>
          <w:szCs w:val="26"/>
        </w:rPr>
        <w:t>Câu 4:</w:t>
      </w:r>
      <w:r w:rsidRPr="002253CE">
        <w:rPr>
          <w:b/>
          <w:sz w:val="26"/>
          <w:szCs w:val="26"/>
        </w:rPr>
        <w:t> </w:t>
      </w:r>
      <w:r w:rsidR="00783E89" w:rsidRPr="002253CE">
        <w:rPr>
          <w:b/>
          <w:sz w:val="26"/>
          <w:szCs w:val="26"/>
        </w:rPr>
        <w:t>Khẳng định nào sau đây là sai?</w:t>
      </w:r>
    </w:p>
    <w:p w14:paraId="7FBA6CF8" w14:textId="77777777" w:rsidR="00783E89" w:rsidRPr="002253CE" w:rsidRDefault="00783E89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A. Phần mềm bảng tính Excel chỉ có 2 kiểu dữ liệu.</w:t>
      </w:r>
    </w:p>
    <w:p w14:paraId="2DF365A0" w14:textId="77777777" w:rsidR="00783E89" w:rsidRPr="002253CE" w:rsidRDefault="00783E89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B. Dữ liệu văn bản, số là 2 kiểu dữ liệu cơ bản của phần mềm bảng tính Excel.</w:t>
      </w:r>
    </w:p>
    <w:p w14:paraId="6D8E6498" w14:textId="77777777" w:rsidR="00783E89" w:rsidRPr="002253CE" w:rsidRDefault="00783E89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C. Công thức trong phần mềm bảng tính luôn bắt đầu bằng dấu “=”, sau đó là biểu thức toán học.</w:t>
      </w:r>
    </w:p>
    <w:p w14:paraId="0AB60146" w14:textId="77777777" w:rsidR="00F866E2" w:rsidRPr="002253CE" w:rsidRDefault="00F866E2" w:rsidP="00F866E2">
      <w:pPr>
        <w:shd w:val="clear" w:color="auto" w:fill="FFFFFF"/>
        <w:spacing w:line="240" w:lineRule="atLeast"/>
        <w:ind w:left="720"/>
        <w:rPr>
          <w:b/>
          <w:sz w:val="26"/>
          <w:szCs w:val="26"/>
        </w:rPr>
      </w:pPr>
      <w:r w:rsidRPr="002253CE">
        <w:rPr>
          <w:b/>
          <w:bCs/>
          <w:sz w:val="26"/>
          <w:szCs w:val="26"/>
        </w:rPr>
        <w:t>Câu 5:</w:t>
      </w:r>
      <w:r w:rsidRPr="002253CE">
        <w:rPr>
          <w:b/>
          <w:sz w:val="26"/>
          <w:szCs w:val="26"/>
        </w:rPr>
        <w:t> Thư điện tử có lợi ích gì trong việc giải quyết các công việc của em?</w:t>
      </w:r>
    </w:p>
    <w:p w14:paraId="035B9D32" w14:textId="77777777" w:rsidR="00F866E2" w:rsidRPr="002253CE" w:rsidRDefault="00F866E2" w:rsidP="00F866E2">
      <w:pPr>
        <w:shd w:val="clear" w:color="auto" w:fill="FFFFFF"/>
        <w:spacing w:line="240" w:lineRule="atLeast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A.</w:t>
      </w:r>
      <w:r w:rsidRPr="002253CE">
        <w:rPr>
          <w:sz w:val="26"/>
          <w:szCs w:val="26"/>
        </w:rPr>
        <w:t xml:space="preserve"> Xem phim, nghe nhạc                  </w:t>
      </w:r>
      <w:r w:rsidRPr="002253CE">
        <w:rPr>
          <w:b/>
          <w:sz w:val="26"/>
          <w:szCs w:val="26"/>
        </w:rPr>
        <w:t>B.</w:t>
      </w:r>
      <w:r w:rsidRPr="002253CE">
        <w:rPr>
          <w:sz w:val="26"/>
          <w:szCs w:val="26"/>
        </w:rPr>
        <w:t xml:space="preserve"> Trao đổi thông tin qua lại với bạn bè, sửa tài liệu</w:t>
      </w:r>
    </w:p>
    <w:p w14:paraId="6CAA3491" w14:textId="77777777" w:rsidR="00F866E2" w:rsidRPr="002253CE" w:rsidRDefault="00F866E2" w:rsidP="00F866E2">
      <w:pPr>
        <w:shd w:val="clear" w:color="auto" w:fill="FFFFFF"/>
        <w:spacing w:line="240" w:lineRule="atLeast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C.</w:t>
      </w:r>
      <w:r w:rsidRPr="002253CE">
        <w:rPr>
          <w:sz w:val="26"/>
          <w:szCs w:val="26"/>
        </w:rPr>
        <w:t xml:space="preserve"> Mất nhiều thời gian và tiền bạc    </w:t>
      </w:r>
      <w:r w:rsidRPr="002253CE">
        <w:rPr>
          <w:b/>
          <w:bCs/>
          <w:sz w:val="26"/>
          <w:szCs w:val="26"/>
        </w:rPr>
        <w:t>D.</w:t>
      </w:r>
      <w:r w:rsidRPr="002253CE">
        <w:rPr>
          <w:bCs/>
          <w:sz w:val="26"/>
          <w:szCs w:val="26"/>
        </w:rPr>
        <w:t xml:space="preserve"> Không phù hợp ảnh hưởng sức khỏe.</w:t>
      </w:r>
    </w:p>
    <w:p w14:paraId="58AFA1B9" w14:textId="77777777" w:rsidR="00B101DB" w:rsidRPr="002253CE" w:rsidRDefault="00F866E2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b/>
          <w:sz w:val="26"/>
          <w:szCs w:val="26"/>
        </w:rPr>
      </w:pPr>
      <w:r w:rsidRPr="002253CE">
        <w:rPr>
          <w:b/>
          <w:bCs/>
          <w:sz w:val="26"/>
          <w:szCs w:val="26"/>
        </w:rPr>
        <w:t>Câu 6:</w:t>
      </w:r>
      <w:r w:rsidRPr="002253CE">
        <w:rPr>
          <w:b/>
          <w:sz w:val="26"/>
          <w:szCs w:val="26"/>
        </w:rPr>
        <w:t> </w:t>
      </w:r>
      <w:r w:rsidR="00B101DB" w:rsidRPr="002253CE">
        <w:rPr>
          <w:b/>
          <w:sz w:val="26"/>
          <w:szCs w:val="26"/>
        </w:rPr>
        <w:t>Đâu là tên một phần mềm bảng tính thông dụng hiện nay?</w:t>
      </w:r>
    </w:p>
    <w:p w14:paraId="64DC2A92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A. Microsoft Excel</w:t>
      </w:r>
      <w:r w:rsidRPr="002253CE">
        <w:rPr>
          <w:sz w:val="26"/>
          <w:szCs w:val="26"/>
        </w:rPr>
        <w:tab/>
      </w:r>
      <w:r w:rsidRPr="002253CE">
        <w:rPr>
          <w:sz w:val="26"/>
          <w:szCs w:val="26"/>
        </w:rPr>
        <w:tab/>
        <w:t>B. Microsoft Word</w:t>
      </w:r>
      <w:r w:rsidRPr="002253CE">
        <w:rPr>
          <w:sz w:val="26"/>
          <w:szCs w:val="26"/>
        </w:rPr>
        <w:tab/>
      </w:r>
      <w:r w:rsidRPr="002253CE">
        <w:rPr>
          <w:sz w:val="26"/>
          <w:szCs w:val="26"/>
        </w:rPr>
        <w:tab/>
        <w:t>C. Paint</w:t>
      </w:r>
      <w:r w:rsidRPr="002253CE">
        <w:rPr>
          <w:sz w:val="26"/>
          <w:szCs w:val="26"/>
        </w:rPr>
        <w:tab/>
        <w:t>D. Windows 10</w:t>
      </w:r>
    </w:p>
    <w:p w14:paraId="6D5A003F" w14:textId="77777777" w:rsidR="00783E89" w:rsidRPr="002253CE" w:rsidRDefault="00F866E2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 xml:space="preserve">Câu 7: </w:t>
      </w:r>
      <w:r w:rsidR="00783E89" w:rsidRPr="002253CE">
        <w:rPr>
          <w:b/>
          <w:sz w:val="26"/>
          <w:szCs w:val="26"/>
        </w:rPr>
        <w:t>Phát biểu nào sau đây là sai?</w:t>
      </w:r>
    </w:p>
    <w:p w14:paraId="30C86F97" w14:textId="77777777" w:rsidR="00783E89" w:rsidRPr="002253CE" w:rsidRDefault="00783E89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A. Các hàng của trang tính được đặt tên theo các số: 1, 2, 3…</w:t>
      </w:r>
    </w:p>
    <w:p w14:paraId="146DD3B1" w14:textId="77777777" w:rsidR="00783E89" w:rsidRPr="002253CE" w:rsidRDefault="00783E89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B. Các cột của trang tính được đặt tên theo các chữ cái A, B, C…</w:t>
      </w:r>
    </w:p>
    <w:p w14:paraId="545EECFD" w14:textId="77777777" w:rsidR="00783E89" w:rsidRPr="002253CE" w:rsidRDefault="00783E89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C. Giao của một hàng và một cột được gọi là Ô tính.</w:t>
      </w:r>
    </w:p>
    <w:p w14:paraId="58B68EE2" w14:textId="77777777" w:rsidR="00783E89" w:rsidRPr="002253CE" w:rsidRDefault="00783E89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D. Các hàng và cột trong trang tính không có tên gọi.</w:t>
      </w:r>
    </w:p>
    <w:p w14:paraId="6E94604C" w14:textId="77777777" w:rsidR="00F866E2" w:rsidRPr="002253CE" w:rsidRDefault="00F866E2" w:rsidP="00F866E2">
      <w:pPr>
        <w:ind w:left="720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>Câu 8: Để máy tính có thể hoạt động được ta phải cài đặt phần mềm  đầu tiên đó là</w:t>
      </w:r>
    </w:p>
    <w:p w14:paraId="4D3F288A" w14:textId="77777777" w:rsidR="00F866E2" w:rsidRPr="002253CE" w:rsidRDefault="00F866E2" w:rsidP="00F866E2">
      <w:pPr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A.</w:t>
      </w:r>
      <w:r w:rsidRPr="002253CE">
        <w:rPr>
          <w:sz w:val="26"/>
          <w:szCs w:val="26"/>
        </w:rPr>
        <w:t xml:space="preserve"> Phần mềm ứng dụng   </w:t>
      </w:r>
      <w:r w:rsidRPr="002253CE">
        <w:rPr>
          <w:b/>
          <w:sz w:val="26"/>
          <w:szCs w:val="26"/>
        </w:rPr>
        <w:t>B.</w:t>
      </w:r>
      <w:r w:rsidRPr="002253CE">
        <w:rPr>
          <w:sz w:val="26"/>
          <w:szCs w:val="26"/>
        </w:rPr>
        <w:t xml:space="preserve"> Phần mềm tiện ích  </w:t>
      </w:r>
      <w:r w:rsidRPr="002253CE">
        <w:rPr>
          <w:b/>
          <w:sz w:val="26"/>
          <w:szCs w:val="26"/>
        </w:rPr>
        <w:t>C.</w:t>
      </w:r>
      <w:r w:rsidRPr="002253CE">
        <w:rPr>
          <w:sz w:val="26"/>
          <w:szCs w:val="26"/>
        </w:rPr>
        <w:t xml:space="preserve"> Hệ điều hành   </w:t>
      </w:r>
      <w:r w:rsidRPr="002253CE">
        <w:rPr>
          <w:b/>
          <w:sz w:val="26"/>
          <w:szCs w:val="26"/>
        </w:rPr>
        <w:t>D.</w:t>
      </w:r>
      <w:r w:rsidRPr="002253CE">
        <w:rPr>
          <w:sz w:val="26"/>
          <w:szCs w:val="26"/>
        </w:rPr>
        <w:t xml:space="preserve"> Phần mềm công cụ</w:t>
      </w:r>
    </w:p>
    <w:p w14:paraId="0B030363" w14:textId="77777777" w:rsidR="00F866E2" w:rsidRPr="002253CE" w:rsidRDefault="00F866E2" w:rsidP="00F866E2">
      <w:pPr>
        <w:pStyle w:val="NormalWeb"/>
        <w:spacing w:before="0" w:beforeAutospacing="0" w:after="0" w:afterAutospacing="0" w:line="360" w:lineRule="atLeast"/>
        <w:ind w:left="720" w:right="43"/>
        <w:jc w:val="both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>Câu 9: Tổ chức các tệp trong các thư mục có lợi ích gì?</w:t>
      </w:r>
    </w:p>
    <w:p w14:paraId="0DA5AADC" w14:textId="77777777" w:rsidR="00F866E2" w:rsidRPr="002253CE" w:rsidRDefault="00F866E2" w:rsidP="00F866E2">
      <w:pPr>
        <w:pStyle w:val="NormalWeb"/>
        <w:spacing w:before="0" w:beforeAutospacing="0" w:after="0" w:afterAutospacing="0" w:line="360" w:lineRule="atLeast"/>
        <w:ind w:left="720" w:right="43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A.</w:t>
      </w:r>
      <w:r w:rsidRPr="002253CE">
        <w:rPr>
          <w:sz w:val="26"/>
          <w:szCs w:val="26"/>
        </w:rPr>
        <w:t xml:space="preserve"> Máy tính hoạt động nhanh hơn</w:t>
      </w:r>
    </w:p>
    <w:p w14:paraId="27986EC0" w14:textId="77777777" w:rsidR="00F866E2" w:rsidRPr="002253CE" w:rsidRDefault="00F866E2" w:rsidP="00F866E2">
      <w:pPr>
        <w:pStyle w:val="NormalWeb"/>
        <w:spacing w:before="0" w:beforeAutospacing="0" w:after="0" w:afterAutospacing="0" w:line="360" w:lineRule="atLeast"/>
        <w:ind w:left="720" w:right="43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B.</w:t>
      </w:r>
      <w:r w:rsidRPr="002253CE">
        <w:rPr>
          <w:sz w:val="26"/>
          <w:szCs w:val="26"/>
        </w:rPr>
        <w:t xml:space="preserve"> Cho phép tổ chức thông tin một cách có trật tự và người sử dụng dễ dàng tìm lại các tệp hơn</w:t>
      </w:r>
    </w:p>
    <w:p w14:paraId="1DDD7167" w14:textId="77777777" w:rsidR="00F866E2" w:rsidRPr="002253CE" w:rsidRDefault="00F866E2" w:rsidP="00F866E2">
      <w:pPr>
        <w:pStyle w:val="NormalWeb"/>
        <w:spacing w:before="0" w:beforeAutospacing="0" w:after="0" w:afterAutospacing="0" w:line="360" w:lineRule="atLeast"/>
        <w:ind w:left="720" w:right="43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C.</w:t>
      </w:r>
      <w:r w:rsidRPr="002253CE">
        <w:rPr>
          <w:sz w:val="26"/>
          <w:szCs w:val="26"/>
        </w:rPr>
        <w:t xml:space="preserve"> Tiết kiệm dung lượng thông tin trên thiết bị lưu trữ</w:t>
      </w:r>
    </w:p>
    <w:p w14:paraId="535431FE" w14:textId="77777777" w:rsidR="00F866E2" w:rsidRPr="002253CE" w:rsidRDefault="00F866E2" w:rsidP="00F866E2">
      <w:pPr>
        <w:pStyle w:val="NormalWeb"/>
        <w:spacing w:before="0" w:beforeAutospacing="0" w:after="0" w:afterAutospacing="0" w:line="360" w:lineRule="atLeast"/>
        <w:ind w:left="720" w:right="43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D.</w:t>
      </w:r>
      <w:r w:rsidRPr="002253CE">
        <w:rPr>
          <w:sz w:val="26"/>
          <w:szCs w:val="26"/>
        </w:rPr>
        <w:t xml:space="preserve"> Cả A và C đều đúng</w:t>
      </w:r>
    </w:p>
    <w:p w14:paraId="600EB23E" w14:textId="77777777" w:rsidR="004869AE" w:rsidRPr="002253CE" w:rsidRDefault="00F866E2" w:rsidP="004869A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bCs/>
          <w:sz w:val="26"/>
          <w:szCs w:val="26"/>
        </w:rPr>
        <w:t>Câu 10:</w:t>
      </w:r>
      <w:r w:rsidRPr="002253CE">
        <w:rPr>
          <w:b/>
          <w:sz w:val="26"/>
          <w:szCs w:val="26"/>
        </w:rPr>
        <w:t> </w:t>
      </w:r>
      <w:r w:rsidR="004869AE">
        <w:rPr>
          <w:b/>
          <w:sz w:val="26"/>
          <w:szCs w:val="26"/>
        </w:rPr>
        <w:t xml:space="preserve"> </w:t>
      </w:r>
      <w:r w:rsidR="004869AE" w:rsidRPr="002253CE">
        <w:rPr>
          <w:sz w:val="26"/>
          <w:szCs w:val="26"/>
        </w:rPr>
        <w:t>Khi nhập văn bản vào ô tính thì dữ liệu được tự động:</w:t>
      </w:r>
    </w:p>
    <w:p w14:paraId="2ED8CD9D" w14:textId="77777777" w:rsidR="004869AE" w:rsidRDefault="004869AE" w:rsidP="004869AE">
      <w:pPr>
        <w:pStyle w:val="NormalWeb"/>
        <w:spacing w:before="0" w:beforeAutospacing="0" w:afterAutospacing="0"/>
        <w:ind w:left="720"/>
      </w:pPr>
      <w:r w:rsidRPr="002253CE">
        <w:rPr>
          <w:sz w:val="26"/>
          <w:szCs w:val="26"/>
        </w:rPr>
        <w:lastRenderedPageBreak/>
        <w:t>A. Căn trái.</w:t>
      </w:r>
      <w:r>
        <w:rPr>
          <w:sz w:val="26"/>
          <w:szCs w:val="26"/>
        </w:rPr>
        <w:tab/>
      </w:r>
      <w:r w:rsidRPr="002253CE">
        <w:rPr>
          <w:sz w:val="26"/>
          <w:szCs w:val="26"/>
        </w:rPr>
        <w:t>C. Căn giữa.</w:t>
      </w:r>
      <w:r>
        <w:rPr>
          <w:sz w:val="26"/>
          <w:szCs w:val="26"/>
        </w:rPr>
        <w:tab/>
      </w:r>
      <w:r w:rsidRPr="002253CE">
        <w:rPr>
          <w:sz w:val="26"/>
          <w:szCs w:val="26"/>
        </w:rPr>
        <w:t>B. Căn phải.</w:t>
      </w:r>
      <w:r>
        <w:rPr>
          <w:sz w:val="26"/>
          <w:szCs w:val="26"/>
        </w:rPr>
        <w:tab/>
      </w:r>
      <w:r w:rsidRPr="002253CE">
        <w:rPr>
          <w:sz w:val="26"/>
          <w:szCs w:val="26"/>
        </w:rPr>
        <w:t>D. Căn đều hai bên.</w:t>
      </w:r>
    </w:p>
    <w:p w14:paraId="4E54D8C0" w14:textId="77777777" w:rsidR="00F866E2" w:rsidRPr="002253CE" w:rsidRDefault="00F866E2" w:rsidP="004869AE">
      <w:pPr>
        <w:spacing w:line="360" w:lineRule="atLeast"/>
        <w:ind w:left="720" w:right="48"/>
        <w:rPr>
          <w:b/>
          <w:sz w:val="26"/>
          <w:szCs w:val="26"/>
        </w:rPr>
      </w:pPr>
      <w:r w:rsidRPr="002253CE">
        <w:rPr>
          <w:b/>
          <w:bCs/>
          <w:sz w:val="26"/>
          <w:szCs w:val="26"/>
        </w:rPr>
        <w:t>Câu 11:</w:t>
      </w:r>
      <w:r w:rsidRPr="002253CE">
        <w:rPr>
          <w:b/>
          <w:sz w:val="26"/>
          <w:szCs w:val="26"/>
        </w:rPr>
        <w:t> Trên trang tính, muốn nhập dữ liệu vào ô tính, đầu tiên ta thực hiện thao tác:</w:t>
      </w:r>
    </w:p>
    <w:p w14:paraId="280C19FD" w14:textId="77777777" w:rsidR="00F866E2" w:rsidRPr="002253CE" w:rsidRDefault="00F866E2" w:rsidP="00F866E2">
      <w:pPr>
        <w:spacing w:line="360" w:lineRule="atLeast"/>
        <w:ind w:left="720" w:right="48"/>
        <w:rPr>
          <w:sz w:val="26"/>
          <w:szCs w:val="26"/>
        </w:rPr>
      </w:pPr>
      <w:r w:rsidRPr="002253CE">
        <w:rPr>
          <w:b/>
          <w:bCs/>
          <w:sz w:val="26"/>
          <w:szCs w:val="26"/>
        </w:rPr>
        <w:t>A.</w:t>
      </w:r>
      <w:r w:rsidRPr="002253CE">
        <w:rPr>
          <w:sz w:val="26"/>
          <w:szCs w:val="26"/>
        </w:rPr>
        <w:t xml:space="preserve"> nháy chuột chọn hàng cần nhập.       </w:t>
      </w:r>
      <w:r w:rsidRPr="002253CE">
        <w:rPr>
          <w:b/>
          <w:bCs/>
          <w:sz w:val="26"/>
          <w:szCs w:val="26"/>
        </w:rPr>
        <w:t>B.</w:t>
      </w:r>
      <w:r w:rsidRPr="002253CE">
        <w:rPr>
          <w:sz w:val="26"/>
          <w:szCs w:val="26"/>
        </w:rPr>
        <w:t> nháy chuột chọn cột cần nhập.</w:t>
      </w:r>
    </w:p>
    <w:p w14:paraId="734DC963" w14:textId="77777777" w:rsidR="00F866E2" w:rsidRPr="002253CE" w:rsidRDefault="00F866E2" w:rsidP="00F866E2">
      <w:pPr>
        <w:spacing w:line="360" w:lineRule="atLeast"/>
        <w:ind w:left="720" w:right="48"/>
        <w:rPr>
          <w:sz w:val="26"/>
          <w:szCs w:val="26"/>
        </w:rPr>
      </w:pPr>
      <w:r w:rsidRPr="002253CE">
        <w:rPr>
          <w:b/>
          <w:bCs/>
          <w:sz w:val="26"/>
          <w:szCs w:val="26"/>
        </w:rPr>
        <w:t>C.</w:t>
      </w:r>
      <w:r w:rsidRPr="002253CE">
        <w:rPr>
          <w:sz w:val="26"/>
          <w:szCs w:val="26"/>
        </w:rPr>
        <w:t xml:space="preserve"> nháy chuột chọn khối ô cần nhập.   </w:t>
      </w:r>
      <w:r w:rsidRPr="002253CE">
        <w:rPr>
          <w:b/>
          <w:bCs/>
          <w:sz w:val="26"/>
          <w:szCs w:val="26"/>
        </w:rPr>
        <w:t>D.</w:t>
      </w:r>
      <w:r w:rsidRPr="002253CE">
        <w:rPr>
          <w:sz w:val="26"/>
          <w:szCs w:val="26"/>
        </w:rPr>
        <w:t> nháy chuột chọn ô cần nhập.</w:t>
      </w:r>
    </w:p>
    <w:p w14:paraId="0A33C9F0" w14:textId="77777777" w:rsidR="00783E89" w:rsidRPr="002253CE" w:rsidRDefault="00F866E2" w:rsidP="00783E89">
      <w:pPr>
        <w:ind w:left="720"/>
        <w:rPr>
          <w:b/>
          <w:sz w:val="26"/>
          <w:szCs w:val="26"/>
        </w:rPr>
      </w:pPr>
      <w:r w:rsidRPr="002253CE">
        <w:rPr>
          <w:b/>
          <w:bCs/>
          <w:sz w:val="26"/>
          <w:szCs w:val="26"/>
        </w:rPr>
        <w:t xml:space="preserve">Câu 12: </w:t>
      </w:r>
      <w:r w:rsidR="00783E89" w:rsidRPr="002253CE">
        <w:rPr>
          <w:sz w:val="26"/>
          <w:szCs w:val="26"/>
        </w:rPr>
        <w:t> </w:t>
      </w:r>
      <w:r w:rsidR="00783E89" w:rsidRPr="002253CE">
        <w:rPr>
          <w:b/>
          <w:sz w:val="26"/>
          <w:szCs w:val="26"/>
        </w:rPr>
        <w:t>Để phòng tránh virus, chúng ta nên tuân thủ thực hiện đúng việc nào sau đây?</w:t>
      </w:r>
    </w:p>
    <w:p w14:paraId="7FD6B01C" w14:textId="77777777" w:rsidR="00783E89" w:rsidRPr="002253CE" w:rsidRDefault="00783E89" w:rsidP="00783E89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A.</w:t>
      </w:r>
      <w:r w:rsidRPr="002253CE">
        <w:rPr>
          <w:sz w:val="26"/>
          <w:szCs w:val="26"/>
        </w:rPr>
        <w:t xml:space="preserve"> Không truy cập Internet</w:t>
      </w:r>
    </w:p>
    <w:p w14:paraId="6A2F1DA7" w14:textId="77777777" w:rsidR="00783E89" w:rsidRPr="002253CE" w:rsidRDefault="00783E89" w:rsidP="00783E89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B.</w:t>
      </w:r>
      <w:r w:rsidRPr="002253CE">
        <w:rPr>
          <w:sz w:val="26"/>
          <w:szCs w:val="26"/>
        </w:rPr>
        <w:t xml:space="preserve"> Định kỳ quét và diệt virus bằng các phần mềm diệt virus</w:t>
      </w:r>
    </w:p>
    <w:p w14:paraId="2C9176B2" w14:textId="77777777" w:rsidR="00783E89" w:rsidRPr="002253CE" w:rsidRDefault="00783E89" w:rsidP="00783E89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C.</w:t>
      </w:r>
      <w:r w:rsidRPr="002253CE">
        <w:rPr>
          <w:sz w:val="26"/>
          <w:szCs w:val="26"/>
        </w:rPr>
        <w:t xml:space="preserve"> Mở những tệp gửi kèm trong thư điện tử gửi từ địa chỉ lạ</w:t>
      </w:r>
    </w:p>
    <w:p w14:paraId="63835B23" w14:textId="77777777" w:rsidR="00783E89" w:rsidRPr="002253CE" w:rsidRDefault="00783E89" w:rsidP="00783E89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2253CE">
        <w:rPr>
          <w:b/>
          <w:sz w:val="26"/>
          <w:szCs w:val="26"/>
        </w:rPr>
        <w:t>D.</w:t>
      </w:r>
      <w:r w:rsidRPr="002253CE">
        <w:rPr>
          <w:sz w:val="26"/>
          <w:szCs w:val="26"/>
        </w:rPr>
        <w:t xml:space="preserve"> Chạy các chương trình tải từ Internet về</w:t>
      </w:r>
    </w:p>
    <w:p w14:paraId="414C2AB3" w14:textId="77777777" w:rsidR="004869AE" w:rsidRPr="002253CE" w:rsidRDefault="00F866E2" w:rsidP="004869A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bCs/>
          <w:sz w:val="26"/>
          <w:szCs w:val="26"/>
        </w:rPr>
        <w:t>Câu 13:</w:t>
      </w:r>
      <w:r w:rsidRPr="002253CE">
        <w:rPr>
          <w:b/>
          <w:sz w:val="26"/>
          <w:szCs w:val="26"/>
        </w:rPr>
        <w:t> </w:t>
      </w:r>
      <w:r w:rsidR="004869AE">
        <w:rPr>
          <w:b/>
          <w:sz w:val="26"/>
          <w:szCs w:val="26"/>
        </w:rPr>
        <w:t xml:space="preserve"> </w:t>
      </w:r>
      <w:r w:rsidR="004869AE" w:rsidRPr="002253CE">
        <w:rPr>
          <w:sz w:val="26"/>
          <w:szCs w:val="26"/>
        </w:rPr>
        <w:t>Khi nhập số vào ô tính thì dữ liệu được tự động:</w:t>
      </w:r>
    </w:p>
    <w:p w14:paraId="220EFED4" w14:textId="77777777" w:rsidR="004869AE" w:rsidRPr="002253CE" w:rsidRDefault="004869AE" w:rsidP="004869A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A. Căn trái.</w:t>
      </w:r>
      <w:r>
        <w:rPr>
          <w:sz w:val="26"/>
          <w:szCs w:val="26"/>
        </w:rPr>
        <w:tab/>
      </w:r>
      <w:r w:rsidRPr="002253CE">
        <w:rPr>
          <w:sz w:val="26"/>
          <w:szCs w:val="26"/>
        </w:rPr>
        <w:t>B. Căn phải.</w:t>
      </w:r>
      <w:r>
        <w:rPr>
          <w:sz w:val="26"/>
          <w:szCs w:val="26"/>
        </w:rPr>
        <w:tab/>
      </w:r>
      <w:r w:rsidRPr="002253CE">
        <w:rPr>
          <w:sz w:val="26"/>
          <w:szCs w:val="26"/>
        </w:rPr>
        <w:t>C. Căn giữa.</w:t>
      </w:r>
      <w:r>
        <w:rPr>
          <w:sz w:val="26"/>
          <w:szCs w:val="26"/>
        </w:rPr>
        <w:tab/>
      </w:r>
      <w:r w:rsidRPr="002253CE">
        <w:rPr>
          <w:sz w:val="26"/>
          <w:szCs w:val="26"/>
        </w:rPr>
        <w:t>D. Căn đều hai bên.</w:t>
      </w:r>
    </w:p>
    <w:p w14:paraId="3452D0C6" w14:textId="77777777" w:rsidR="00B101DB" w:rsidRPr="002253CE" w:rsidRDefault="00B101DB" w:rsidP="004869AE">
      <w:pPr>
        <w:spacing w:line="360" w:lineRule="atLeast"/>
        <w:ind w:left="720" w:right="48"/>
        <w:rPr>
          <w:b/>
          <w:sz w:val="26"/>
          <w:szCs w:val="26"/>
        </w:rPr>
      </w:pPr>
      <w:r w:rsidRPr="002253CE">
        <w:rPr>
          <w:rFonts w:cs="Times New Roman"/>
          <w:b/>
          <w:sz w:val="26"/>
          <w:szCs w:val="26"/>
        </w:rPr>
        <w:t>Câu 1</w:t>
      </w:r>
      <w:r w:rsidR="00876952" w:rsidRPr="002253CE">
        <w:rPr>
          <w:rFonts w:cs="Times New Roman"/>
          <w:b/>
          <w:sz w:val="26"/>
          <w:szCs w:val="26"/>
        </w:rPr>
        <w:t>4</w:t>
      </w:r>
      <w:r w:rsidRPr="002253CE">
        <w:rPr>
          <w:rFonts w:cs="Times New Roman"/>
          <w:b/>
          <w:sz w:val="26"/>
          <w:szCs w:val="26"/>
        </w:rPr>
        <w:t xml:space="preserve">: </w:t>
      </w:r>
      <w:r w:rsidRPr="002253CE">
        <w:rPr>
          <w:b/>
          <w:sz w:val="26"/>
          <w:szCs w:val="26"/>
        </w:rPr>
        <w:t>Trong các công thức sau, công thức nào thực hiện được khi nhập vào bảng tính?</w:t>
      </w:r>
    </w:p>
    <w:p w14:paraId="682019E3" w14:textId="77777777" w:rsidR="00B101DB" w:rsidRPr="002253CE" w:rsidRDefault="00B101DB" w:rsidP="00B101DB">
      <w:pPr>
        <w:spacing w:line="360" w:lineRule="atLeast"/>
        <w:ind w:left="720" w:right="48"/>
        <w:rPr>
          <w:sz w:val="26"/>
          <w:szCs w:val="26"/>
        </w:rPr>
      </w:pPr>
      <w:r w:rsidRPr="002253CE">
        <w:rPr>
          <w:b/>
          <w:bCs/>
          <w:sz w:val="26"/>
          <w:szCs w:val="26"/>
        </w:rPr>
        <w:t>A.</w:t>
      </w:r>
      <w:r w:rsidRPr="002253CE">
        <w:rPr>
          <w:sz w:val="26"/>
          <w:szCs w:val="26"/>
        </w:rPr>
        <w:t xml:space="preserve"> = (12+8)/2^2 + 5 * 6      </w:t>
      </w:r>
      <w:r w:rsidRPr="002253CE">
        <w:rPr>
          <w:b/>
          <w:bCs/>
          <w:sz w:val="26"/>
          <w:szCs w:val="26"/>
        </w:rPr>
        <w:t xml:space="preserve">                      B.</w:t>
      </w:r>
      <w:r w:rsidRPr="002253CE">
        <w:rPr>
          <w:sz w:val="26"/>
          <w:szCs w:val="26"/>
        </w:rPr>
        <w:t xml:space="preserve"> = (12+8):22 + 5 x 6   </w:t>
      </w:r>
    </w:p>
    <w:p w14:paraId="328E1120" w14:textId="77777777" w:rsidR="00B101DB" w:rsidRPr="002253CE" w:rsidRDefault="00B101DB" w:rsidP="00B101DB">
      <w:pPr>
        <w:spacing w:line="360" w:lineRule="atLeast"/>
        <w:ind w:left="720" w:right="48"/>
        <w:rPr>
          <w:sz w:val="26"/>
          <w:szCs w:val="26"/>
        </w:rPr>
      </w:pPr>
      <w:r w:rsidRPr="002253CE">
        <w:rPr>
          <w:b/>
          <w:bCs/>
          <w:sz w:val="26"/>
          <w:szCs w:val="26"/>
        </w:rPr>
        <w:t>C.</w:t>
      </w:r>
      <w:r w:rsidRPr="002253CE">
        <w:rPr>
          <w:sz w:val="26"/>
          <w:szCs w:val="26"/>
        </w:rPr>
        <w:t xml:space="preserve"> = (12+8):2^2 + 5 * 6                            </w:t>
      </w:r>
      <w:r w:rsidRPr="002253CE">
        <w:rPr>
          <w:b/>
          <w:bCs/>
          <w:sz w:val="26"/>
          <w:szCs w:val="26"/>
        </w:rPr>
        <w:t>D.</w:t>
      </w:r>
      <w:r w:rsidRPr="002253CE">
        <w:rPr>
          <w:sz w:val="26"/>
          <w:szCs w:val="26"/>
        </w:rPr>
        <w:t> (12+8)/22 + 5 * 6</w:t>
      </w:r>
    </w:p>
    <w:p w14:paraId="0F33D58A" w14:textId="77777777" w:rsidR="00783E89" w:rsidRPr="002253CE" w:rsidRDefault="00B101DB" w:rsidP="00783E89">
      <w:pPr>
        <w:ind w:left="720"/>
        <w:rPr>
          <w:b/>
          <w:sz w:val="26"/>
          <w:szCs w:val="26"/>
        </w:rPr>
      </w:pPr>
      <w:r w:rsidRPr="002253CE">
        <w:rPr>
          <w:rFonts w:cs="Times New Roman"/>
          <w:b/>
          <w:sz w:val="26"/>
          <w:szCs w:val="26"/>
        </w:rPr>
        <w:t>Câu 1</w:t>
      </w:r>
      <w:r w:rsidR="00876952" w:rsidRPr="002253CE">
        <w:rPr>
          <w:rFonts w:cs="Times New Roman"/>
          <w:b/>
          <w:sz w:val="26"/>
          <w:szCs w:val="26"/>
        </w:rPr>
        <w:t>5</w:t>
      </w:r>
      <w:r w:rsidRPr="002253CE">
        <w:rPr>
          <w:rFonts w:cs="Times New Roman"/>
          <w:b/>
          <w:sz w:val="26"/>
          <w:szCs w:val="26"/>
        </w:rPr>
        <w:t xml:space="preserve">: </w:t>
      </w:r>
      <w:r w:rsidR="00783E89" w:rsidRPr="002253CE">
        <w:rPr>
          <w:b/>
          <w:sz w:val="26"/>
          <w:szCs w:val="26"/>
        </w:rPr>
        <w:t>Thiết bị xuất để đưa ra kết quả xử lý cho người sử dụng. Các thiết bị xuất thông dụng hiện nay là?</w:t>
      </w:r>
    </w:p>
    <w:p w14:paraId="5293CB99" w14:textId="77777777" w:rsidR="00783E89" w:rsidRPr="002253CE" w:rsidRDefault="00783E89" w:rsidP="00783E89">
      <w:pPr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A.</w:t>
      </w:r>
      <w:r w:rsidRPr="002253CE">
        <w:rPr>
          <w:sz w:val="26"/>
          <w:szCs w:val="26"/>
        </w:rPr>
        <w:t xml:space="preserve"> Màn hình, ổ cứng                            </w:t>
      </w:r>
      <w:r w:rsidRPr="002253CE">
        <w:rPr>
          <w:b/>
          <w:sz w:val="26"/>
          <w:szCs w:val="26"/>
        </w:rPr>
        <w:t>B.</w:t>
      </w:r>
      <w:r w:rsidRPr="002253CE">
        <w:rPr>
          <w:sz w:val="26"/>
          <w:szCs w:val="26"/>
        </w:rPr>
        <w:t xml:space="preserve"> Màn hình, màn hình cảm ứng, máy in, </w:t>
      </w:r>
      <w:r w:rsidRPr="002253CE">
        <w:rPr>
          <w:b/>
          <w:sz w:val="26"/>
          <w:szCs w:val="26"/>
        </w:rPr>
        <w:t>loa</w:t>
      </w:r>
      <w:r w:rsidRPr="002253CE">
        <w:rPr>
          <w:sz w:val="26"/>
          <w:szCs w:val="26"/>
        </w:rPr>
        <w:t>, tai nghe</w:t>
      </w:r>
    </w:p>
    <w:p w14:paraId="0AF69CD4" w14:textId="77777777" w:rsidR="00783E89" w:rsidRPr="002253CE" w:rsidRDefault="00783E89" w:rsidP="00783E89">
      <w:pPr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C.</w:t>
      </w:r>
      <w:r w:rsidRPr="002253CE">
        <w:rPr>
          <w:sz w:val="26"/>
          <w:szCs w:val="26"/>
        </w:rPr>
        <w:t xml:space="preserve"> Máy in, ổ mềm                                </w:t>
      </w:r>
      <w:r w:rsidRPr="002253CE">
        <w:rPr>
          <w:b/>
          <w:sz w:val="26"/>
          <w:szCs w:val="26"/>
        </w:rPr>
        <w:t>D.</w:t>
      </w:r>
      <w:r w:rsidRPr="002253CE">
        <w:rPr>
          <w:sz w:val="26"/>
          <w:szCs w:val="26"/>
        </w:rPr>
        <w:t xml:space="preserve"> Màn hình, ổ mềm.</w:t>
      </w:r>
    </w:p>
    <w:p w14:paraId="31EB283D" w14:textId="77777777" w:rsidR="00B101DB" w:rsidRPr="002253CE" w:rsidRDefault="00876952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>Câu 16</w:t>
      </w:r>
      <w:r w:rsidR="00B101DB" w:rsidRPr="002253CE">
        <w:rPr>
          <w:b/>
          <w:sz w:val="26"/>
          <w:szCs w:val="26"/>
        </w:rPr>
        <w:t>: Đâu là tên của vùng dữ liệu được đánh dấu dưới đây?</w:t>
      </w:r>
    </w:p>
    <w:p w14:paraId="257380FB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center"/>
        <w:rPr>
          <w:sz w:val="26"/>
          <w:szCs w:val="26"/>
        </w:rPr>
      </w:pPr>
      <w:r w:rsidRPr="002253CE">
        <w:rPr>
          <w:noProof/>
          <w:sz w:val="26"/>
          <w:szCs w:val="26"/>
          <w:lang w:val="vi-VN" w:eastAsia="zh-CN"/>
        </w:rPr>
        <w:drawing>
          <wp:inline distT="0" distB="0" distL="0" distR="0" wp14:anchorId="655296DB" wp14:editId="2C7229A0">
            <wp:extent cx="3305531" cy="149098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95" cy="150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7E856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A. Vùng A3:A9</w:t>
      </w:r>
      <w:r w:rsidRPr="002253CE">
        <w:rPr>
          <w:sz w:val="26"/>
          <w:szCs w:val="26"/>
        </w:rPr>
        <w:tab/>
        <w:t>B. Vùng A3:E9</w:t>
      </w:r>
      <w:r w:rsidRPr="002253CE">
        <w:rPr>
          <w:sz w:val="26"/>
          <w:szCs w:val="26"/>
        </w:rPr>
        <w:tab/>
        <w:t>C. Vùng A3:E3</w:t>
      </w:r>
      <w:r w:rsidRPr="002253CE">
        <w:rPr>
          <w:sz w:val="26"/>
          <w:szCs w:val="26"/>
        </w:rPr>
        <w:tab/>
        <w:t>D. Vùng A9:E3</w:t>
      </w:r>
    </w:p>
    <w:p w14:paraId="25090C34" w14:textId="77777777" w:rsidR="00B101DB" w:rsidRPr="002253CE" w:rsidRDefault="00876952" w:rsidP="00B101DB">
      <w:pPr>
        <w:ind w:left="720"/>
        <w:rPr>
          <w:b/>
          <w:sz w:val="26"/>
          <w:szCs w:val="26"/>
        </w:rPr>
      </w:pPr>
      <w:r w:rsidRPr="002253CE">
        <w:rPr>
          <w:rFonts w:cs="Times New Roman"/>
          <w:b/>
          <w:sz w:val="26"/>
          <w:szCs w:val="26"/>
        </w:rPr>
        <w:t>Câu 17</w:t>
      </w:r>
      <w:r w:rsidR="00B101DB" w:rsidRPr="002253CE">
        <w:rPr>
          <w:rFonts w:cs="Times New Roman"/>
          <w:b/>
          <w:sz w:val="26"/>
          <w:szCs w:val="26"/>
        </w:rPr>
        <w:t xml:space="preserve">: </w:t>
      </w:r>
      <w:r w:rsidR="00B101DB" w:rsidRPr="002253CE">
        <w:rPr>
          <w:b/>
          <w:sz w:val="26"/>
          <w:szCs w:val="26"/>
        </w:rPr>
        <w:t>Các thiết bị: Chuột, bàn phím, máy quét, thuộc khối chức năng nào?</w:t>
      </w:r>
    </w:p>
    <w:p w14:paraId="6725DC03" w14:textId="77777777" w:rsidR="00B101DB" w:rsidRPr="002253CE" w:rsidRDefault="00B101DB" w:rsidP="00B101DB">
      <w:pPr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A.</w:t>
      </w:r>
      <w:r w:rsidRPr="002253CE">
        <w:rPr>
          <w:sz w:val="26"/>
          <w:szCs w:val="26"/>
        </w:rPr>
        <w:t xml:space="preserve"> Thiết bị xuất                   </w:t>
      </w:r>
      <w:r w:rsidRPr="002253CE">
        <w:rPr>
          <w:b/>
          <w:sz w:val="26"/>
          <w:szCs w:val="26"/>
        </w:rPr>
        <w:t>B.</w:t>
      </w:r>
      <w:r w:rsidRPr="002253CE">
        <w:rPr>
          <w:sz w:val="26"/>
          <w:szCs w:val="26"/>
        </w:rPr>
        <w:t xml:space="preserve"> Thiết bị nhập              </w:t>
      </w:r>
      <w:r w:rsidRPr="002253CE">
        <w:rPr>
          <w:b/>
          <w:sz w:val="26"/>
          <w:szCs w:val="26"/>
        </w:rPr>
        <w:t>C.</w:t>
      </w:r>
      <w:r w:rsidRPr="002253CE">
        <w:rPr>
          <w:sz w:val="26"/>
          <w:szCs w:val="26"/>
        </w:rPr>
        <w:t xml:space="preserve"> Khối xử lý               </w:t>
      </w:r>
      <w:r w:rsidRPr="002253CE">
        <w:rPr>
          <w:b/>
          <w:sz w:val="26"/>
          <w:szCs w:val="26"/>
        </w:rPr>
        <w:t>D.</w:t>
      </w:r>
      <w:r w:rsidRPr="002253CE">
        <w:rPr>
          <w:sz w:val="26"/>
          <w:szCs w:val="26"/>
        </w:rPr>
        <w:t xml:space="preserve"> Các thiết bị lưu trữ</w:t>
      </w:r>
    </w:p>
    <w:p w14:paraId="327656FA" w14:textId="77777777" w:rsidR="00783E89" w:rsidRPr="002253CE" w:rsidRDefault="00876952" w:rsidP="00783E89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>Câu 18</w:t>
      </w:r>
      <w:r w:rsidR="00B101DB" w:rsidRPr="002253CE">
        <w:rPr>
          <w:b/>
          <w:sz w:val="26"/>
          <w:szCs w:val="26"/>
        </w:rPr>
        <w:t xml:space="preserve">: </w:t>
      </w:r>
      <w:r w:rsidR="00783E89" w:rsidRPr="002253CE">
        <w:rPr>
          <w:b/>
          <w:sz w:val="26"/>
          <w:szCs w:val="26"/>
        </w:rPr>
        <w:t>Để thẳng lề trái dữ liệu vào giữa nhiều ô tính ta sử dụng nút lệnh:</w:t>
      </w:r>
    </w:p>
    <w:p w14:paraId="00F38047" w14:textId="77777777" w:rsidR="00783E89" w:rsidRPr="002253CE" w:rsidRDefault="00783E89" w:rsidP="00783E89">
      <w:pPr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A.</w:t>
      </w:r>
      <w:r w:rsidRPr="002253CE">
        <w:rPr>
          <w:sz w:val="26"/>
          <w:szCs w:val="26"/>
        </w:rPr>
        <w:t xml:space="preserve"> </w:t>
      </w:r>
      <w:r w:rsidRPr="002253CE">
        <w:rPr>
          <w:noProof/>
          <w:sz w:val="26"/>
          <w:szCs w:val="26"/>
          <w:lang w:val="vi-VN" w:eastAsia="zh-CN"/>
        </w:rPr>
        <w:drawing>
          <wp:inline distT="0" distB="0" distL="0" distR="0" wp14:anchorId="32B39F57" wp14:editId="2FF499A2">
            <wp:extent cx="304800" cy="28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3CE">
        <w:rPr>
          <w:sz w:val="26"/>
          <w:szCs w:val="26"/>
        </w:rPr>
        <w:t xml:space="preserve">              </w:t>
      </w:r>
      <w:r w:rsidRPr="002253CE">
        <w:rPr>
          <w:b/>
          <w:sz w:val="26"/>
          <w:szCs w:val="26"/>
        </w:rPr>
        <w:t>B.</w:t>
      </w:r>
      <w:r w:rsidRPr="002253CE">
        <w:rPr>
          <w:sz w:val="26"/>
          <w:szCs w:val="26"/>
        </w:rPr>
        <w:t xml:space="preserve"> </w:t>
      </w:r>
      <w:r w:rsidRPr="002253CE">
        <w:rPr>
          <w:noProof/>
          <w:sz w:val="26"/>
          <w:szCs w:val="26"/>
          <w:lang w:val="vi-VN" w:eastAsia="zh-CN"/>
        </w:rPr>
        <w:drawing>
          <wp:inline distT="0" distB="0" distL="0" distR="0" wp14:anchorId="55B6AB33" wp14:editId="5BD2AB14">
            <wp:extent cx="342900" cy="352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3CE">
        <w:rPr>
          <w:sz w:val="26"/>
          <w:szCs w:val="26"/>
        </w:rPr>
        <w:t xml:space="preserve">             </w:t>
      </w:r>
      <w:r w:rsidRPr="002253CE">
        <w:rPr>
          <w:b/>
          <w:sz w:val="26"/>
          <w:szCs w:val="26"/>
        </w:rPr>
        <w:t>C.</w:t>
      </w:r>
      <w:r w:rsidRPr="002253CE">
        <w:rPr>
          <w:sz w:val="26"/>
          <w:szCs w:val="26"/>
        </w:rPr>
        <w:t xml:space="preserve"> </w:t>
      </w:r>
      <w:r w:rsidRPr="002253CE">
        <w:rPr>
          <w:noProof/>
          <w:sz w:val="26"/>
          <w:szCs w:val="26"/>
          <w:lang w:val="vi-VN" w:eastAsia="zh-CN"/>
        </w:rPr>
        <w:drawing>
          <wp:inline distT="0" distB="0" distL="0" distR="0" wp14:anchorId="3BF9F927" wp14:editId="7FD833AB">
            <wp:extent cx="342900" cy="285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3CE">
        <w:rPr>
          <w:sz w:val="26"/>
          <w:szCs w:val="26"/>
        </w:rPr>
        <w:t xml:space="preserve">             </w:t>
      </w:r>
      <w:r w:rsidRPr="002253CE">
        <w:rPr>
          <w:b/>
          <w:sz w:val="26"/>
          <w:szCs w:val="26"/>
        </w:rPr>
        <w:t>D.</w:t>
      </w:r>
      <w:r w:rsidRPr="002253CE">
        <w:rPr>
          <w:sz w:val="26"/>
          <w:szCs w:val="26"/>
        </w:rPr>
        <w:t xml:space="preserve"> </w:t>
      </w:r>
      <w:r w:rsidRPr="002253CE">
        <w:rPr>
          <w:noProof/>
          <w:sz w:val="26"/>
          <w:szCs w:val="26"/>
          <w:lang w:val="vi-VN" w:eastAsia="zh-CN"/>
        </w:rPr>
        <w:drawing>
          <wp:inline distT="0" distB="0" distL="0" distR="0" wp14:anchorId="2443138B" wp14:editId="3C518F0B">
            <wp:extent cx="333375" cy="333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CD3E6" w14:textId="77777777" w:rsidR="00B101DB" w:rsidRPr="002253CE" w:rsidRDefault="00B101DB" w:rsidP="00783E8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</w:p>
    <w:p w14:paraId="6DA9E98E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D. Khi sử dụng địa chỉ trong tính toán, phần mềm bảng tính sẽ tự động tính toán và cập nhất kết quả nếu có thay đổi.</w:t>
      </w:r>
    </w:p>
    <w:p w14:paraId="2A71F179" w14:textId="77777777" w:rsidR="00B101DB" w:rsidRPr="002253CE" w:rsidRDefault="00876952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>Câu 19</w:t>
      </w:r>
      <w:r w:rsidR="00B101DB" w:rsidRPr="002253CE">
        <w:rPr>
          <w:b/>
          <w:sz w:val="26"/>
          <w:szCs w:val="26"/>
        </w:rPr>
        <w:t>: Trong phần mềm bảng tính Excel, công thức nào sau đây là sai?</w:t>
      </w:r>
    </w:p>
    <w:p w14:paraId="70497B02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A. 10*(5 + 4)</w:t>
      </w:r>
      <w:r w:rsidRPr="002253CE">
        <w:rPr>
          <w:sz w:val="26"/>
          <w:szCs w:val="26"/>
        </w:rPr>
        <w:tab/>
      </w:r>
      <w:r w:rsidR="004869AE">
        <w:rPr>
          <w:sz w:val="26"/>
          <w:szCs w:val="26"/>
        </w:rPr>
        <w:tab/>
      </w:r>
      <w:r w:rsidRPr="002253CE">
        <w:rPr>
          <w:sz w:val="26"/>
          <w:szCs w:val="26"/>
        </w:rPr>
        <w:t>B. 5^3 + 3^5</w:t>
      </w:r>
      <w:r w:rsidRPr="002253CE">
        <w:rPr>
          <w:sz w:val="26"/>
          <w:szCs w:val="26"/>
        </w:rPr>
        <w:tab/>
      </w:r>
      <w:r w:rsidR="004869AE">
        <w:rPr>
          <w:sz w:val="26"/>
          <w:szCs w:val="26"/>
        </w:rPr>
        <w:tab/>
      </w:r>
      <w:r w:rsidRPr="002253CE">
        <w:rPr>
          <w:sz w:val="26"/>
          <w:szCs w:val="26"/>
        </w:rPr>
        <w:t xml:space="preserve">C. 2(2+3) </w:t>
      </w:r>
      <w:r w:rsidRPr="002253CE">
        <w:rPr>
          <w:sz w:val="26"/>
          <w:szCs w:val="26"/>
        </w:rPr>
        <w:tab/>
        <w:t>D. 1/2  + 1/5</w:t>
      </w:r>
    </w:p>
    <w:p w14:paraId="4E00E394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>Câu 2</w:t>
      </w:r>
      <w:r w:rsidR="00876952" w:rsidRPr="002253CE">
        <w:rPr>
          <w:b/>
          <w:sz w:val="26"/>
          <w:szCs w:val="26"/>
        </w:rPr>
        <w:t>0</w:t>
      </w:r>
      <w:r w:rsidRPr="002253CE">
        <w:rPr>
          <w:b/>
          <w:sz w:val="26"/>
          <w:szCs w:val="26"/>
        </w:rPr>
        <w:t xml:space="preserve">: Giả sử tại ô D8 có công thức D8 = B8*2 + C8, nếu </w:t>
      </w:r>
      <w:r w:rsidR="00783E89" w:rsidRPr="002253CE">
        <w:rPr>
          <w:b/>
          <w:sz w:val="26"/>
          <w:szCs w:val="26"/>
        </w:rPr>
        <w:t>sao chép công thức này đến ô D9</w:t>
      </w:r>
      <w:r w:rsidRPr="002253CE">
        <w:rPr>
          <w:b/>
          <w:sz w:val="26"/>
          <w:szCs w:val="26"/>
        </w:rPr>
        <w:t xml:space="preserve"> thì công thức sẽ thay đổi như thế nào?</w:t>
      </w:r>
    </w:p>
    <w:p w14:paraId="13277551" w14:textId="77777777" w:rsidR="00B101DB" w:rsidRPr="002253CE" w:rsidRDefault="00B101DB" w:rsidP="00B101DB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A. D8 = B10*2 + C10</w:t>
      </w:r>
      <w:r w:rsidRPr="002253CE">
        <w:rPr>
          <w:sz w:val="26"/>
          <w:szCs w:val="26"/>
        </w:rPr>
        <w:tab/>
      </w:r>
      <w:r w:rsidRPr="002253CE">
        <w:rPr>
          <w:sz w:val="26"/>
          <w:szCs w:val="26"/>
        </w:rPr>
        <w:tab/>
      </w:r>
      <w:r w:rsidRPr="002253CE">
        <w:rPr>
          <w:sz w:val="26"/>
          <w:szCs w:val="26"/>
        </w:rPr>
        <w:tab/>
      </w:r>
      <w:r w:rsidR="00783E89" w:rsidRPr="002253CE">
        <w:rPr>
          <w:sz w:val="26"/>
          <w:szCs w:val="26"/>
        </w:rPr>
        <w:t>B. D9 = B9*2 + C9</w:t>
      </w:r>
    </w:p>
    <w:p w14:paraId="6BCC6204" w14:textId="77777777" w:rsidR="00F12AB8" w:rsidRPr="002253CE" w:rsidRDefault="00B101DB" w:rsidP="0077157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  <w:r w:rsidRPr="002253CE">
        <w:rPr>
          <w:sz w:val="26"/>
          <w:szCs w:val="26"/>
        </w:rPr>
        <w:t>C. D10 = B8*2 + C8</w:t>
      </w:r>
      <w:r w:rsidRPr="002253CE">
        <w:rPr>
          <w:sz w:val="26"/>
          <w:szCs w:val="26"/>
        </w:rPr>
        <w:tab/>
      </w:r>
      <w:r w:rsidRPr="002253CE">
        <w:rPr>
          <w:sz w:val="26"/>
          <w:szCs w:val="26"/>
        </w:rPr>
        <w:tab/>
      </w:r>
      <w:r w:rsidRPr="002253CE">
        <w:rPr>
          <w:sz w:val="26"/>
          <w:szCs w:val="26"/>
        </w:rPr>
        <w:tab/>
        <w:t>D. D10 = B10 + C10*2</w:t>
      </w:r>
    </w:p>
    <w:p w14:paraId="1AD91922" w14:textId="77777777" w:rsidR="00412024" w:rsidRPr="009474D2" w:rsidRDefault="00412024" w:rsidP="00412024">
      <w:pPr>
        <w:pStyle w:val="NormalWeb"/>
        <w:spacing w:before="0" w:beforeAutospacing="0" w:afterAutospacing="0"/>
        <w:ind w:left="720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 xml:space="preserve">Câu 21: </w:t>
      </w:r>
      <w:r w:rsidR="009474D2" w:rsidRPr="009474D2">
        <w:rPr>
          <w:b/>
          <w:sz w:val="26"/>
          <w:szCs w:val="26"/>
        </w:rPr>
        <w:t>Chọn phương án</w:t>
      </w:r>
      <w:r w:rsidRPr="009474D2">
        <w:rPr>
          <w:b/>
          <w:sz w:val="26"/>
          <w:szCs w:val="26"/>
        </w:rPr>
        <w:t xml:space="preserve"> sai.</w:t>
      </w:r>
    </w:p>
    <w:p w14:paraId="15A5F390" w14:textId="77777777" w:rsidR="00412024" w:rsidRPr="009474D2" w:rsidRDefault="00412024" w:rsidP="00412024">
      <w:pPr>
        <w:pStyle w:val="NormalWeb"/>
        <w:spacing w:before="0" w:beforeAutospacing="0" w:afterAutospacing="0"/>
        <w:ind w:left="720"/>
        <w:rPr>
          <w:b/>
          <w:sz w:val="26"/>
          <w:szCs w:val="26"/>
        </w:rPr>
      </w:pPr>
      <w:r w:rsidRPr="009474D2">
        <w:rPr>
          <w:b/>
          <w:sz w:val="26"/>
          <w:szCs w:val="26"/>
        </w:rPr>
        <w:t>Ưu điểm của mạng xã hội là:</w:t>
      </w:r>
    </w:p>
    <w:p w14:paraId="1A7D965C" w14:textId="77777777" w:rsidR="009474D2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 xml:space="preserve">A. Giúp người sử dụng kết nối với người thân, bạn bè. </w:t>
      </w:r>
    </w:p>
    <w:p w14:paraId="5EFDFFFE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B. Hỗ trợ người sử dụng giảng dạy và học tập.</w:t>
      </w:r>
    </w:p>
    <w:p w14:paraId="5152926E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C. Tăng khả năng giao tiếp trực tiếp.</w:t>
      </w:r>
    </w:p>
    <w:p w14:paraId="67C87A06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D. Là nguồn cung cấp thông tin và cập nhật thông tin nhanh chóng, hiệu quả</w:t>
      </w:r>
    </w:p>
    <w:p w14:paraId="10FE1FE2" w14:textId="77777777" w:rsidR="00412024" w:rsidRPr="009474D2" w:rsidRDefault="00412024" w:rsidP="00412024">
      <w:pPr>
        <w:pStyle w:val="NormalWeb"/>
        <w:spacing w:before="0" w:beforeAutospacing="0" w:afterAutospacing="0"/>
        <w:ind w:left="720"/>
        <w:rPr>
          <w:b/>
          <w:sz w:val="26"/>
          <w:szCs w:val="26"/>
        </w:rPr>
      </w:pPr>
      <w:r w:rsidRPr="002253CE">
        <w:rPr>
          <w:b/>
          <w:sz w:val="26"/>
          <w:szCs w:val="26"/>
        </w:rPr>
        <w:t>Câu 2</w:t>
      </w:r>
      <w:r w:rsidR="002C112C" w:rsidRPr="002253CE">
        <w:rPr>
          <w:b/>
          <w:sz w:val="26"/>
          <w:szCs w:val="26"/>
        </w:rPr>
        <w:t>2</w:t>
      </w:r>
      <w:r w:rsidRPr="002253CE">
        <w:rPr>
          <w:b/>
          <w:sz w:val="26"/>
          <w:szCs w:val="26"/>
        </w:rPr>
        <w:t xml:space="preserve">: </w:t>
      </w:r>
      <w:r w:rsidRPr="009474D2">
        <w:rPr>
          <w:b/>
          <w:sz w:val="26"/>
          <w:szCs w:val="26"/>
        </w:rPr>
        <w:t>Chọn phương án ghép sai.</w:t>
      </w:r>
    </w:p>
    <w:p w14:paraId="0019E391" w14:textId="77777777" w:rsidR="00412024" w:rsidRPr="009474D2" w:rsidRDefault="00412024" w:rsidP="00412024">
      <w:pPr>
        <w:pStyle w:val="NormalWeb"/>
        <w:spacing w:before="0" w:beforeAutospacing="0" w:afterAutospacing="0"/>
        <w:ind w:left="720"/>
        <w:rPr>
          <w:b/>
          <w:sz w:val="26"/>
          <w:szCs w:val="26"/>
        </w:rPr>
      </w:pPr>
      <w:r w:rsidRPr="009474D2">
        <w:rPr>
          <w:b/>
          <w:sz w:val="26"/>
          <w:szCs w:val="26"/>
        </w:rPr>
        <w:t>Nhược điểm của mạng xã hội là:</w:t>
      </w:r>
    </w:p>
    <w:p w14:paraId="7C3BE992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A. Lan truyền thông tin nhanh chóng và rộng khắp.</w:t>
      </w:r>
    </w:p>
    <w:p w14:paraId="217C7337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B. Được sử dụng để lấy cắp dữ liệu.</w:t>
      </w:r>
    </w:p>
    <w:p w14:paraId="3E5CB8C2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C. Làm ảnh hưởng đến sức khoẻ thể chất và tinh thần của người sử dụn</w:t>
      </w:r>
    </w:p>
    <w:p w14:paraId="0628B1AA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D. Là môi trường lí tưởng cho việc bắt nạt và đe doạ trực tuyến.</w:t>
      </w:r>
    </w:p>
    <w:p w14:paraId="6234694C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Câu 2</w:t>
      </w:r>
      <w:r w:rsidR="002C112C" w:rsidRPr="002253CE">
        <w:rPr>
          <w:b/>
          <w:sz w:val="26"/>
          <w:szCs w:val="26"/>
        </w:rPr>
        <w:t>3</w:t>
      </w:r>
      <w:r w:rsidRPr="002253CE">
        <w:rPr>
          <w:b/>
          <w:sz w:val="26"/>
          <w:szCs w:val="26"/>
        </w:rPr>
        <w:t xml:space="preserve">: </w:t>
      </w:r>
      <w:r w:rsidRPr="009474D2">
        <w:rPr>
          <w:b/>
          <w:sz w:val="26"/>
          <w:szCs w:val="26"/>
        </w:rPr>
        <w:t>Mục đích của mạng xã hội là gì?</w:t>
      </w:r>
    </w:p>
    <w:p w14:paraId="0FB87EB3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A. Chia sẻ, học tập</w:t>
      </w:r>
      <w:r w:rsidR="002C112C" w:rsidRPr="002253CE">
        <w:rPr>
          <w:sz w:val="26"/>
          <w:szCs w:val="26"/>
        </w:rPr>
        <w:t>.</w:t>
      </w:r>
      <w:r w:rsidR="002C112C" w:rsidRPr="002253CE">
        <w:rPr>
          <w:sz w:val="26"/>
          <w:szCs w:val="26"/>
        </w:rPr>
        <w:tab/>
      </w:r>
      <w:r w:rsidR="002C112C" w:rsidRPr="002253CE">
        <w:rPr>
          <w:sz w:val="26"/>
          <w:szCs w:val="26"/>
        </w:rPr>
        <w:tab/>
      </w:r>
      <w:r w:rsidR="002C112C" w:rsidRPr="002253CE">
        <w:rPr>
          <w:sz w:val="26"/>
          <w:szCs w:val="26"/>
        </w:rPr>
        <w:tab/>
      </w:r>
      <w:r w:rsidRPr="002253CE">
        <w:rPr>
          <w:sz w:val="26"/>
          <w:szCs w:val="26"/>
        </w:rPr>
        <w:t>B. Chia sẻ, học tập, tương tác.</w:t>
      </w:r>
    </w:p>
    <w:p w14:paraId="33E156B2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C. Chia sẻ, học tập, tiếp thị.</w:t>
      </w:r>
      <w:r w:rsidR="002C112C" w:rsidRPr="002253CE">
        <w:rPr>
          <w:sz w:val="26"/>
          <w:szCs w:val="26"/>
        </w:rPr>
        <w:tab/>
      </w:r>
      <w:r w:rsidRPr="002253CE">
        <w:rPr>
          <w:sz w:val="26"/>
          <w:szCs w:val="26"/>
        </w:rPr>
        <w:t>D. Chia sẻ, học tập, tương tác, tiếp thị.</w:t>
      </w:r>
    </w:p>
    <w:p w14:paraId="66C7B0F2" w14:textId="77777777" w:rsidR="00D400CB" w:rsidRPr="002253C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 xml:space="preserve">Câu 24: </w:t>
      </w:r>
      <w:r w:rsidR="00D400CB" w:rsidRPr="009474D2">
        <w:rPr>
          <w:b/>
          <w:sz w:val="26"/>
          <w:szCs w:val="26"/>
        </w:rPr>
        <w:t>Hãy chọn các phương án đúng.</w:t>
      </w:r>
    </w:p>
    <w:p w14:paraId="15DC1C4B" w14:textId="77777777" w:rsidR="00D400CB" w:rsidRPr="002253CE" w:rsidRDefault="00D400CB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Để tham gia mạng an toàn em nên thực hiện những điều gì?</w:t>
      </w:r>
    </w:p>
    <w:p w14:paraId="38361DB2" w14:textId="77777777" w:rsidR="00D400CB" w:rsidRPr="002253CE" w:rsidRDefault="00D400CB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A. Không cung cấp thông tin cá nhân.</w:t>
      </w:r>
      <w:r w:rsidR="002253CE" w:rsidRPr="002253CE">
        <w:rPr>
          <w:sz w:val="26"/>
          <w:szCs w:val="26"/>
        </w:rPr>
        <w:t xml:space="preserve"> </w:t>
      </w:r>
      <w:r w:rsidRPr="002253CE">
        <w:rPr>
          <w:sz w:val="26"/>
          <w:szCs w:val="26"/>
        </w:rPr>
        <w:t>B. Không tin tưởng tuyệt đối người tham gia trò chuyện.</w:t>
      </w:r>
    </w:p>
    <w:p w14:paraId="0F1E1533" w14:textId="77777777" w:rsidR="00D400CB" w:rsidRPr="002253CE" w:rsidRDefault="00D400CB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C. Sử dụng tên tài khoản trung lập, không quá đặc biệt. D. Giao tiếp ngắn gọn và rõ ràng.</w:t>
      </w:r>
    </w:p>
    <w:p w14:paraId="10200FB6" w14:textId="77777777" w:rsidR="00D400CB" w:rsidRPr="002253C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 xml:space="preserve">Câu 25: </w:t>
      </w:r>
      <w:r w:rsidR="00D400CB" w:rsidRPr="009474D2">
        <w:rPr>
          <w:b/>
          <w:sz w:val="26"/>
          <w:szCs w:val="26"/>
        </w:rPr>
        <w:t>Thông tin có nội dung xấu là gì?</w:t>
      </w:r>
    </w:p>
    <w:p w14:paraId="390765DA" w14:textId="77777777" w:rsidR="00D400CB" w:rsidRPr="002253CE" w:rsidRDefault="00D400CB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A. Thông tin khuyến khích sử dụng chất gây nghiện.</w:t>
      </w:r>
    </w:p>
    <w:p w14:paraId="6BDB2087" w14:textId="77777777" w:rsidR="00D400CB" w:rsidRPr="002253CE" w:rsidRDefault="00D400CB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B. Thông tin kích động bạo lực.</w:t>
      </w:r>
    </w:p>
    <w:p w14:paraId="507BCE0F" w14:textId="77777777" w:rsidR="00D400CB" w:rsidRPr="002253CE" w:rsidRDefault="00D400CB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C. Thông tin rủ rê đánh bạc, kiếm tiền.</w:t>
      </w:r>
    </w:p>
    <w:p w14:paraId="389CE865" w14:textId="77777777" w:rsidR="00D400CB" w:rsidRPr="002253CE" w:rsidRDefault="00D400CB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D. Tất cả các thông tin trong ba phương án trên.</w:t>
      </w:r>
    </w:p>
    <w:p w14:paraId="768C4773" w14:textId="77777777" w:rsidR="00D400CB" w:rsidRPr="002253C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 xml:space="preserve">Câu 26: </w:t>
      </w:r>
      <w:r w:rsidR="00D400CB" w:rsidRPr="009474D2">
        <w:rPr>
          <w:b/>
          <w:sz w:val="26"/>
          <w:szCs w:val="26"/>
        </w:rPr>
        <w:t>Em cần làm gì để tránh gặp thông tin xấu trên mạng?</w:t>
      </w:r>
    </w:p>
    <w:p w14:paraId="7E9E0208" w14:textId="77777777" w:rsidR="002253CE" w:rsidRPr="002253C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A. Chỉ truy cập vào các trang thông tin có nội dung phù hợp với lứa tuổi.</w:t>
      </w:r>
    </w:p>
    <w:p w14:paraId="0EC0E578" w14:textId="77777777" w:rsidR="002253CE" w:rsidRPr="002253C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B. Không nháy chuột vào các thông tin quảng cáo gây tò mò, giật gân, dụ dỗ kiếm tiền.</w:t>
      </w:r>
    </w:p>
    <w:p w14:paraId="192FEA1D" w14:textId="77777777" w:rsidR="002253CE" w:rsidRPr="002253C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C. Xác định rõ mục tiêu mỗi lần vào mạng để không sa đà vào các thông tin không liên quan.</w:t>
      </w:r>
    </w:p>
    <w:p w14:paraId="5E3512E1" w14:textId="77777777" w:rsidR="002253C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D. Tất cả các điều trên.</w:t>
      </w:r>
    </w:p>
    <w:p w14:paraId="3522325B" w14:textId="77777777" w:rsidR="004869AE" w:rsidRDefault="004869A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Câu 2</w:t>
      </w:r>
      <w:r>
        <w:rPr>
          <w:b/>
          <w:sz w:val="26"/>
          <w:szCs w:val="26"/>
        </w:rPr>
        <w:t xml:space="preserve">7: </w:t>
      </w:r>
      <w:r w:rsidR="002253CE" w:rsidRPr="009474D2">
        <w:rPr>
          <w:b/>
          <w:sz w:val="26"/>
          <w:szCs w:val="26"/>
        </w:rPr>
        <w:t>Khẳng định nào sau đây là đúng?</w:t>
      </w:r>
      <w:r w:rsidR="002253CE" w:rsidRPr="002253CE">
        <w:rPr>
          <w:sz w:val="26"/>
          <w:szCs w:val="26"/>
        </w:rPr>
        <w:t xml:space="preserve"> </w:t>
      </w:r>
    </w:p>
    <w:p w14:paraId="7BF2A71E" w14:textId="77777777" w:rsidR="004869A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A. Một bảng tính có thể chứa nhiều trang tính. B. Mỗi bảng tính chỉ chứa một trang tỉnh.</w:t>
      </w:r>
    </w:p>
    <w:p w14:paraId="270236D7" w14:textId="77777777" w:rsidR="002253CE" w:rsidRPr="002253CE" w:rsidRDefault="002253C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C. Mỗi trang tính bao gồm nhiều bảng tính.</w:t>
      </w:r>
      <w:r w:rsidR="004869AE">
        <w:rPr>
          <w:sz w:val="26"/>
          <w:szCs w:val="26"/>
        </w:rPr>
        <w:t xml:space="preserve">       </w:t>
      </w:r>
      <w:r w:rsidRPr="002253CE">
        <w:rPr>
          <w:sz w:val="26"/>
          <w:szCs w:val="26"/>
        </w:rPr>
        <w:t>D. Mỗi trang tỉnh chỉ chứa một bảng tính.</w:t>
      </w:r>
    </w:p>
    <w:p w14:paraId="1AFEA336" w14:textId="77777777" w:rsidR="002253CE" w:rsidRPr="002253CE" w:rsidRDefault="004869A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Câu 2</w:t>
      </w:r>
      <w:r w:rsidR="00CD3990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: </w:t>
      </w:r>
      <w:r w:rsidR="009474D2">
        <w:rPr>
          <w:b/>
          <w:sz w:val="26"/>
          <w:szCs w:val="26"/>
        </w:rPr>
        <w:t>Những p</w:t>
      </w:r>
      <w:r w:rsidR="002253CE" w:rsidRPr="009474D2">
        <w:rPr>
          <w:b/>
          <w:sz w:val="26"/>
          <w:szCs w:val="26"/>
        </w:rPr>
        <w:t>hương án nào sau đây là địa chỉ ô dữ liệu trong bảng tính?</w:t>
      </w:r>
    </w:p>
    <w:p w14:paraId="35C7FE92" w14:textId="77777777" w:rsidR="002253CE" w:rsidRPr="002253CE" w:rsidRDefault="009474D2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>
        <w:rPr>
          <w:sz w:val="26"/>
          <w:szCs w:val="26"/>
        </w:rPr>
        <w:t>a) A</w:t>
      </w:r>
      <w:r w:rsidR="0047106B">
        <w:rPr>
          <w:sz w:val="26"/>
          <w:szCs w:val="26"/>
        </w:rPr>
        <w:t>12</w:t>
      </w:r>
      <w:r w:rsidR="002253CE" w:rsidRPr="002253CE">
        <w:rPr>
          <w:sz w:val="26"/>
          <w:szCs w:val="26"/>
        </w:rPr>
        <w:t>.</w:t>
      </w:r>
      <w:r w:rsidR="004869AE">
        <w:rPr>
          <w:sz w:val="26"/>
          <w:szCs w:val="26"/>
        </w:rPr>
        <w:tab/>
      </w:r>
      <w:r w:rsidR="002253CE" w:rsidRPr="002253CE">
        <w:rPr>
          <w:sz w:val="26"/>
          <w:szCs w:val="26"/>
        </w:rPr>
        <w:t>d) ABCDE.</w:t>
      </w:r>
      <w:r w:rsidR="004869AE">
        <w:rPr>
          <w:sz w:val="26"/>
          <w:szCs w:val="26"/>
        </w:rPr>
        <w:tab/>
      </w:r>
      <w:r w:rsidR="002253CE" w:rsidRPr="002253CE">
        <w:rPr>
          <w:sz w:val="26"/>
          <w:szCs w:val="26"/>
        </w:rPr>
        <w:t>b) AB_12.</w:t>
      </w:r>
      <w:r w:rsidR="004869AE">
        <w:rPr>
          <w:sz w:val="26"/>
          <w:szCs w:val="26"/>
        </w:rPr>
        <w:tab/>
      </w:r>
      <w:r w:rsidR="002253CE" w:rsidRPr="002253CE">
        <w:rPr>
          <w:sz w:val="26"/>
          <w:szCs w:val="26"/>
        </w:rPr>
        <w:t>e) MN1100.</w:t>
      </w:r>
      <w:r w:rsidR="004869AE">
        <w:rPr>
          <w:sz w:val="26"/>
          <w:szCs w:val="26"/>
        </w:rPr>
        <w:tab/>
      </w:r>
      <w:r w:rsidR="002253CE" w:rsidRPr="002253CE">
        <w:rPr>
          <w:sz w:val="26"/>
          <w:szCs w:val="26"/>
        </w:rPr>
        <w:t>c) 1000ZZ.</w:t>
      </w:r>
      <w:r w:rsidR="004869AE">
        <w:rPr>
          <w:sz w:val="26"/>
          <w:szCs w:val="26"/>
        </w:rPr>
        <w:tab/>
      </w:r>
      <w:r w:rsidR="002253CE" w:rsidRPr="002253CE">
        <w:rPr>
          <w:sz w:val="26"/>
          <w:szCs w:val="26"/>
        </w:rPr>
        <w:t>f) 20_A.</w:t>
      </w:r>
    </w:p>
    <w:p w14:paraId="547E0A78" w14:textId="77777777" w:rsidR="002253CE" w:rsidRPr="002253CE" w:rsidRDefault="004869AE" w:rsidP="002253CE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b/>
          <w:sz w:val="26"/>
          <w:szCs w:val="26"/>
        </w:rPr>
        <w:t>Câu 2</w:t>
      </w:r>
      <w:r>
        <w:rPr>
          <w:b/>
          <w:sz w:val="26"/>
          <w:szCs w:val="26"/>
        </w:rPr>
        <w:t xml:space="preserve">9: </w:t>
      </w:r>
      <w:r w:rsidR="002253CE" w:rsidRPr="002253CE">
        <w:rPr>
          <w:sz w:val="26"/>
          <w:szCs w:val="26"/>
        </w:rPr>
        <w:t>Khi nhập dữ liệu có thể thực hiện theo các cách nào sau đây?</w:t>
      </w:r>
    </w:p>
    <w:p w14:paraId="026478DC" w14:textId="77777777" w:rsidR="002253CE" w:rsidRPr="004869AE" w:rsidRDefault="002253CE" w:rsidP="002253CE">
      <w:pPr>
        <w:pStyle w:val="NormalWeb"/>
        <w:spacing w:before="0" w:beforeAutospacing="0" w:afterAutospacing="0"/>
        <w:ind w:left="720"/>
        <w:rPr>
          <w:szCs w:val="26"/>
        </w:rPr>
      </w:pPr>
      <w:r w:rsidRPr="004869AE">
        <w:rPr>
          <w:szCs w:val="26"/>
        </w:rPr>
        <w:t>A. Nháy chuột vào ô muốn nhập rồi nhập dữ liệu trực tiếp vào ô, nhấn phím Enter để kết thúc.</w:t>
      </w:r>
    </w:p>
    <w:p w14:paraId="637D4C89" w14:textId="77777777" w:rsidR="002253CE" w:rsidRPr="004869AE" w:rsidRDefault="002253CE" w:rsidP="002253CE">
      <w:pPr>
        <w:pStyle w:val="NormalWeb"/>
        <w:spacing w:before="0" w:beforeAutospacing="0" w:afterAutospacing="0"/>
        <w:ind w:left="720"/>
        <w:rPr>
          <w:szCs w:val="26"/>
        </w:rPr>
      </w:pPr>
      <w:r w:rsidRPr="004869AE">
        <w:rPr>
          <w:szCs w:val="26"/>
        </w:rPr>
        <w:t>B. Nháy chuột vào ô muốn nhập, đợi cho đến khi con trỏ soạn thảo xuất hiện, tiến hành nhập dữ liệu, nhấn phím Enter để kết thúc.</w:t>
      </w:r>
    </w:p>
    <w:p w14:paraId="58EE21F3" w14:textId="77777777" w:rsidR="002253CE" w:rsidRPr="004869AE" w:rsidRDefault="002253CE" w:rsidP="002253CE">
      <w:pPr>
        <w:pStyle w:val="NormalWeb"/>
        <w:spacing w:before="0" w:beforeAutospacing="0" w:afterAutospacing="0"/>
        <w:ind w:left="720"/>
        <w:rPr>
          <w:szCs w:val="26"/>
        </w:rPr>
      </w:pPr>
      <w:r w:rsidRPr="004869AE">
        <w:rPr>
          <w:szCs w:val="26"/>
        </w:rPr>
        <w:t>C. Nháy chuột vào vùng nhập dữ liệu, nhập dữ liệu tại vùng này, nháy chuột tại ô bất kì để kết thúc.</w:t>
      </w:r>
    </w:p>
    <w:p w14:paraId="429953A0" w14:textId="77777777" w:rsidR="002253CE" w:rsidRPr="004869AE" w:rsidRDefault="002253CE" w:rsidP="002253CE">
      <w:pPr>
        <w:pStyle w:val="NormalWeb"/>
        <w:spacing w:before="0" w:beforeAutospacing="0" w:afterAutospacing="0"/>
        <w:ind w:left="720"/>
        <w:rPr>
          <w:szCs w:val="26"/>
        </w:rPr>
      </w:pPr>
      <w:r w:rsidRPr="004869AE">
        <w:rPr>
          <w:szCs w:val="26"/>
        </w:rPr>
        <w:t>D. Nháy chuột vào ô muốn nhập, nháy chuột lên vùng nhập dữ liệu, tiến hành nhập dữ liệu, nhấn phím Enter để kết thúc.</w:t>
      </w:r>
    </w:p>
    <w:p w14:paraId="0F29EDA1" w14:textId="77777777" w:rsidR="00412024" w:rsidRPr="002253CE" w:rsidRDefault="00EE4CF4" w:rsidP="00412024">
      <w:pPr>
        <w:spacing w:line="276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Câu 30</w:t>
      </w:r>
      <w:r w:rsidR="00412024" w:rsidRPr="002253CE">
        <w:rPr>
          <w:b/>
          <w:sz w:val="26"/>
          <w:szCs w:val="26"/>
        </w:rPr>
        <w:t>: Đúng ghi Đ, sai ghi S vào câu phát biểu sau</w:t>
      </w:r>
    </w:p>
    <w:p w14:paraId="568DFE6C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a) Mạng xã hội là một cộng đồng trực tuyến để mọi người có thể tương tác với nhau.</w:t>
      </w:r>
    </w:p>
    <w:p w14:paraId="20665346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b) Cách tổ chức mạng xã hội phổ biến nhất là dưới dạng các website.</w:t>
      </w:r>
    </w:p>
    <w:p w14:paraId="10955656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c) Mạng xã hội luôn có tính hai mặt, tốt và xấu.</w:t>
      </w:r>
    </w:p>
    <w:p w14:paraId="4C1DD3AB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d) Mạng xã hội được tạo ra để trao đổi thông tin, tương tác,... do đó nó luôn tốt.</w:t>
      </w:r>
    </w:p>
    <w:p w14:paraId="2F4E2A54" w14:textId="77777777" w:rsidR="00412024" w:rsidRPr="002253CE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e) Cần cân nhắc và tìm hiểu kĩ trước khi quyết định tham gia vào mạng xã hội.</w:t>
      </w:r>
    </w:p>
    <w:p w14:paraId="64BA9EDF" w14:textId="77777777" w:rsidR="00412024" w:rsidRDefault="0041202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2253CE">
        <w:rPr>
          <w:sz w:val="26"/>
          <w:szCs w:val="26"/>
        </w:rPr>
        <w:t>f) Mạng xã hội không có quy định về độ tuổi tham gia. Ví dụ Facebook cho phép tất cả mọi người ở mọi độ tuổi đăng kí.</w:t>
      </w:r>
    </w:p>
    <w:p w14:paraId="666DC05A" w14:textId="77777777" w:rsidR="00EE4CF4" w:rsidRPr="002253CE" w:rsidRDefault="00EE4CF4" w:rsidP="00EE4CF4">
      <w:pPr>
        <w:spacing w:line="276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Câu 3</w:t>
      </w:r>
      <w:r w:rsidR="00CD3990">
        <w:rPr>
          <w:b/>
          <w:sz w:val="26"/>
          <w:szCs w:val="26"/>
        </w:rPr>
        <w:t>0</w:t>
      </w:r>
      <w:r w:rsidRPr="002253CE">
        <w:rPr>
          <w:b/>
          <w:sz w:val="26"/>
          <w:szCs w:val="26"/>
        </w:rPr>
        <w:t>: Đúng ghi Đ, sai ghi S vào câu phát biểu sau</w:t>
      </w:r>
    </w:p>
    <w:p w14:paraId="1B7939C1" w14:textId="77777777" w:rsidR="00EE4CF4" w:rsidRPr="00EE4CF4" w:rsidRDefault="00EE4CF4" w:rsidP="00EE4CF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EE4CF4">
        <w:rPr>
          <w:sz w:val="26"/>
          <w:szCs w:val="26"/>
        </w:rPr>
        <w:t>a) Giao tiếp trên mạng cũng cần có quy tắc và văn hoá giống giao tiếp ngoài đời thực.</w:t>
      </w:r>
    </w:p>
    <w:p w14:paraId="14A95AA9" w14:textId="77777777" w:rsidR="00EE4CF4" w:rsidRPr="00EE4CF4" w:rsidRDefault="00EE4CF4" w:rsidP="00EE4CF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EE4CF4">
        <w:rPr>
          <w:sz w:val="26"/>
          <w:szCs w:val="26"/>
        </w:rPr>
        <w:t xml:space="preserve">b) Giao tiếp trên mạng là ảo, không cần các quy </w:t>
      </w:r>
      <w:r w:rsidR="009474D2">
        <w:rPr>
          <w:sz w:val="26"/>
          <w:szCs w:val="26"/>
        </w:rPr>
        <w:t xml:space="preserve">tắc và </w:t>
      </w:r>
      <w:r w:rsidRPr="00EE4CF4">
        <w:rPr>
          <w:sz w:val="26"/>
          <w:szCs w:val="26"/>
        </w:rPr>
        <w:t>văn hoá giao tiếp</w:t>
      </w:r>
      <w:r w:rsidR="009474D2">
        <w:rPr>
          <w:sz w:val="26"/>
          <w:szCs w:val="26"/>
        </w:rPr>
        <w:t>.</w:t>
      </w:r>
    </w:p>
    <w:p w14:paraId="4007CC0D" w14:textId="77777777" w:rsidR="00EE4CF4" w:rsidRPr="00EE4CF4" w:rsidRDefault="00EE4CF4" w:rsidP="00EE4CF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EE4CF4">
        <w:rPr>
          <w:sz w:val="26"/>
          <w:szCs w:val="26"/>
        </w:rPr>
        <w:t>c) Ứng xử trên mạng không theo quy tắc và không có văn hoá có thể dẫn đến các hậu quả xấu.</w:t>
      </w:r>
    </w:p>
    <w:p w14:paraId="062BF394" w14:textId="77777777" w:rsidR="00EE4CF4" w:rsidRPr="00EE4CF4" w:rsidRDefault="00EE4CF4" w:rsidP="00EE4CF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EE4CF4">
        <w:rPr>
          <w:sz w:val="26"/>
          <w:szCs w:val="26"/>
        </w:rPr>
        <w:t>d) Luôn sử dụng ngôn ngữ lịch sự và ứng xử có văn hoá khi tham gia giao tiếp qua mạng.</w:t>
      </w:r>
    </w:p>
    <w:p w14:paraId="5F2C3AF9" w14:textId="77777777" w:rsidR="00EE4CF4" w:rsidRPr="00EE4CF4" w:rsidRDefault="00EE4CF4" w:rsidP="00EE4CF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EE4CF4">
        <w:rPr>
          <w:sz w:val="26"/>
          <w:szCs w:val="26"/>
        </w:rPr>
        <w:t>e) Chỉ truy cập các trang web có thông tin phù hợp với lứa tuổi.</w:t>
      </w:r>
    </w:p>
    <w:p w14:paraId="3EDF43DD" w14:textId="77777777" w:rsidR="00EE4CF4" w:rsidRPr="00EE4CF4" w:rsidRDefault="00EE4CF4" w:rsidP="00EE4CF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EE4CF4">
        <w:rPr>
          <w:sz w:val="26"/>
          <w:szCs w:val="26"/>
        </w:rPr>
        <w:t>f) Khi truy cập mạng, gặp các thông tin có nội dung xấu, không phù hợp cần đóng ngay lại.</w:t>
      </w:r>
    </w:p>
    <w:p w14:paraId="163B5439" w14:textId="77777777" w:rsidR="00EE4CF4" w:rsidRPr="00EE4CF4" w:rsidRDefault="00EE4CF4" w:rsidP="00EE4CF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EE4CF4">
        <w:rPr>
          <w:sz w:val="26"/>
          <w:szCs w:val="26"/>
        </w:rPr>
        <w:t>g) Internet có thể gây nghiện và ảnh hưởng xấu tới người sử dụng.</w:t>
      </w:r>
    </w:p>
    <w:p w14:paraId="7D1AC780" w14:textId="77777777" w:rsidR="00EE4CF4" w:rsidRPr="00EE4CF4" w:rsidRDefault="00EE4CF4" w:rsidP="00EE4CF4">
      <w:pPr>
        <w:pStyle w:val="NormalWeb"/>
        <w:spacing w:before="0" w:beforeAutospacing="0" w:afterAutospacing="0"/>
        <w:ind w:left="720"/>
        <w:rPr>
          <w:sz w:val="26"/>
          <w:szCs w:val="26"/>
        </w:rPr>
      </w:pPr>
      <w:r w:rsidRPr="00EE4CF4">
        <w:rPr>
          <w:sz w:val="26"/>
          <w:szCs w:val="26"/>
        </w:rPr>
        <w:t>h) Internet chỉ là mạng thông tin, không phải là chất gây nghiện nên không thể nghiện Internet.</w:t>
      </w:r>
    </w:p>
    <w:p w14:paraId="07646D91" w14:textId="77777777" w:rsidR="00EE4CF4" w:rsidRPr="002253CE" w:rsidRDefault="00EE4CF4" w:rsidP="00412024">
      <w:pPr>
        <w:pStyle w:val="NormalWeb"/>
        <w:spacing w:before="0" w:beforeAutospacing="0" w:afterAutospacing="0"/>
        <w:ind w:left="720"/>
        <w:rPr>
          <w:sz w:val="26"/>
          <w:szCs w:val="26"/>
        </w:rPr>
      </w:pPr>
    </w:p>
    <w:p w14:paraId="203354F4" w14:textId="77777777" w:rsidR="00681F7C" w:rsidRDefault="00681F7C" w:rsidP="0077157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</w:p>
    <w:tbl>
      <w:tblPr>
        <w:tblStyle w:val="TableGrid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003"/>
        <w:gridCol w:w="3311"/>
      </w:tblGrid>
      <w:tr w:rsidR="00681F7C" w:rsidRPr="0084359A" w14:paraId="0F632902" w14:textId="77777777" w:rsidTr="003746FC">
        <w:tc>
          <w:tcPr>
            <w:tcW w:w="2943" w:type="dxa"/>
          </w:tcPr>
          <w:p w14:paraId="10E5A768" w14:textId="77777777" w:rsidR="00681F7C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BGH xác nhận</w:t>
            </w:r>
          </w:p>
          <w:p w14:paraId="5553EB31" w14:textId="77777777" w:rsidR="00681F7C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380A01ED" w14:textId="77777777" w:rsidR="00681F7C" w:rsidRDefault="00681F7C" w:rsidP="00150C1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72F8A85A" w14:textId="77777777" w:rsidR="00681F7C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C6BAFF5" w14:textId="77777777" w:rsidR="00150C18" w:rsidRDefault="00150C18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485F7AEF" w14:textId="77777777" w:rsidR="00681F7C" w:rsidRPr="0084359A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Tạ Thúy Hà</w:t>
            </w:r>
          </w:p>
        </w:tc>
        <w:tc>
          <w:tcPr>
            <w:tcW w:w="4003" w:type="dxa"/>
          </w:tcPr>
          <w:p w14:paraId="11FBEE94" w14:textId="77777777" w:rsidR="00681F7C" w:rsidRPr="00133A9A" w:rsidRDefault="00681F7C" w:rsidP="003746FC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133A9A">
              <w:rPr>
                <w:rFonts w:eastAsia="Calibri" w:cs="Times New Roman"/>
                <w:b/>
                <w:szCs w:val="30"/>
              </w:rPr>
              <w:t>TỔ T</w:t>
            </w:r>
            <w:r w:rsidRPr="00133A9A">
              <w:rPr>
                <w:rFonts w:eastAsia="Calibri" w:cs="Times New Roman"/>
                <w:b/>
                <w:szCs w:val="30"/>
                <w:lang w:val="vi-VN"/>
              </w:rPr>
              <w:t>RƯỞNG</w:t>
            </w:r>
            <w:r w:rsidRPr="00133A9A">
              <w:rPr>
                <w:rFonts w:eastAsia="Calibri" w:cs="Times New Roman"/>
                <w:b/>
                <w:szCs w:val="30"/>
              </w:rPr>
              <w:t xml:space="preserve"> CHUYÊN MÔN</w:t>
            </w:r>
          </w:p>
          <w:p w14:paraId="08FC6FBF" w14:textId="77777777" w:rsidR="00681F7C" w:rsidRPr="00133A9A" w:rsidRDefault="00681F7C" w:rsidP="003746FC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  <w:p w14:paraId="5757ACE8" w14:textId="77777777" w:rsidR="00681F7C" w:rsidRPr="00133A9A" w:rsidRDefault="00681F7C" w:rsidP="003746FC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  <w:p w14:paraId="2DD7D21E" w14:textId="77777777" w:rsidR="00681F7C" w:rsidRDefault="00681F7C" w:rsidP="003746FC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  <w:p w14:paraId="7A4A2B55" w14:textId="77777777" w:rsidR="00150C18" w:rsidRPr="00133A9A" w:rsidRDefault="00150C18" w:rsidP="003746FC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  <w:p w14:paraId="4BA493FA" w14:textId="77777777" w:rsidR="00681F7C" w:rsidRPr="00133A9A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33A9A">
              <w:rPr>
                <w:rFonts w:eastAsia="Calibri" w:cs="Times New Roman"/>
                <w:b/>
                <w:sz w:val="28"/>
                <w:szCs w:val="28"/>
              </w:rPr>
              <w:t>Đỗ Thị Hợp</w:t>
            </w:r>
          </w:p>
          <w:p w14:paraId="03CDB7D0" w14:textId="77777777" w:rsidR="00681F7C" w:rsidRPr="0084359A" w:rsidRDefault="00681F7C" w:rsidP="003746F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311" w:type="dxa"/>
          </w:tcPr>
          <w:p w14:paraId="06115FD0" w14:textId="77777777" w:rsidR="00681F7C" w:rsidRPr="0084359A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4359A">
              <w:rPr>
                <w:rFonts w:cs="Times New Roman"/>
                <w:b/>
                <w:sz w:val="28"/>
                <w:szCs w:val="28"/>
              </w:rPr>
              <w:t xml:space="preserve">GVBM </w:t>
            </w:r>
          </w:p>
          <w:p w14:paraId="63955958" w14:textId="77777777" w:rsidR="00681F7C" w:rsidRPr="0084359A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F0DED69" w14:textId="77777777" w:rsidR="00681F7C" w:rsidRDefault="00681F7C" w:rsidP="00150C1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44599E59" w14:textId="77777777" w:rsidR="00681F7C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0A6D5A49" w14:textId="77777777" w:rsidR="00150C18" w:rsidRPr="0084359A" w:rsidRDefault="00150C18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3D1CA7EE" w14:textId="73379162" w:rsidR="00681F7C" w:rsidRPr="0084359A" w:rsidRDefault="00681F7C" w:rsidP="003746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Vũ Thị Phương</w:t>
            </w:r>
          </w:p>
        </w:tc>
      </w:tr>
    </w:tbl>
    <w:p w14:paraId="278ABF9D" w14:textId="77777777" w:rsidR="00681F7C" w:rsidRPr="002253CE" w:rsidRDefault="00681F7C" w:rsidP="00771579">
      <w:pPr>
        <w:pStyle w:val="NormalWeb"/>
        <w:shd w:val="clear" w:color="auto" w:fill="FFFFFF" w:themeFill="background1"/>
        <w:spacing w:before="0" w:beforeAutospacing="0" w:after="0" w:afterAutospacing="0" w:line="288" w:lineRule="auto"/>
        <w:ind w:left="720"/>
        <w:jc w:val="both"/>
        <w:rPr>
          <w:sz w:val="26"/>
          <w:szCs w:val="26"/>
        </w:rPr>
      </w:pPr>
    </w:p>
    <w:p w14:paraId="062C450C" w14:textId="77777777" w:rsidR="009113A8" w:rsidRPr="002253CE" w:rsidRDefault="009113A8" w:rsidP="002C1132">
      <w:pPr>
        <w:rPr>
          <w:rFonts w:cs="Times New Roman"/>
          <w:sz w:val="26"/>
          <w:szCs w:val="26"/>
        </w:rPr>
      </w:pPr>
    </w:p>
    <w:sectPr w:rsidR="009113A8" w:rsidRPr="002253CE" w:rsidSect="009D23AE">
      <w:footerReference w:type="default" r:id="rId12"/>
      <w:pgSz w:w="12240" w:h="15840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A3F5C" w14:textId="77777777" w:rsidR="0097281B" w:rsidRDefault="0097281B" w:rsidP="009D23AE">
      <w:pPr>
        <w:spacing w:before="0" w:after="0"/>
      </w:pPr>
      <w:r>
        <w:separator/>
      </w:r>
    </w:p>
  </w:endnote>
  <w:endnote w:type="continuationSeparator" w:id="0">
    <w:p w14:paraId="02891B16" w14:textId="77777777" w:rsidR="0097281B" w:rsidRDefault="0097281B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209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2A755" w14:textId="3DB40C03" w:rsidR="001B5154" w:rsidRDefault="001B51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EA41F1" w14:textId="77777777" w:rsidR="001B5154" w:rsidRDefault="001B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DF98" w14:textId="77777777" w:rsidR="0097281B" w:rsidRDefault="0097281B" w:rsidP="009D23AE">
      <w:pPr>
        <w:spacing w:before="0" w:after="0"/>
      </w:pPr>
      <w:r>
        <w:separator/>
      </w:r>
    </w:p>
  </w:footnote>
  <w:footnote w:type="continuationSeparator" w:id="0">
    <w:p w14:paraId="0B91D4C6" w14:textId="77777777" w:rsidR="0097281B" w:rsidRDefault="0097281B" w:rsidP="009D23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95A"/>
    <w:multiLevelType w:val="hybridMultilevel"/>
    <w:tmpl w:val="8B4E9AC6"/>
    <w:lvl w:ilvl="0" w:tplc="B7560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76E4F"/>
    <w:multiLevelType w:val="hybridMultilevel"/>
    <w:tmpl w:val="07AA515C"/>
    <w:lvl w:ilvl="0" w:tplc="2B50F40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F1319"/>
    <w:multiLevelType w:val="hybridMultilevel"/>
    <w:tmpl w:val="E486AE5E"/>
    <w:lvl w:ilvl="0" w:tplc="C7FED2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C9118D"/>
    <w:multiLevelType w:val="hybridMultilevel"/>
    <w:tmpl w:val="3E7C7408"/>
    <w:lvl w:ilvl="0" w:tplc="82602282">
      <w:start w:val="4"/>
      <w:numFmt w:val="bullet"/>
      <w:lvlText w:val="-"/>
      <w:lvlJc w:val="left"/>
      <w:pPr>
        <w:ind w:left="1146" w:hanging="360"/>
      </w:pPr>
      <w:rPr>
        <w:rFonts w:ascii="CIDFont+F2" w:eastAsiaTheme="minorHAnsi" w:hAnsi="CIDFont+F2" w:cstheme="minorBidi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B7218E"/>
    <w:multiLevelType w:val="hybridMultilevel"/>
    <w:tmpl w:val="65B0AF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40468"/>
    <w:multiLevelType w:val="hybridMultilevel"/>
    <w:tmpl w:val="0F0A472C"/>
    <w:lvl w:ilvl="0" w:tplc="83B8C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674961"/>
    <w:multiLevelType w:val="hybridMultilevel"/>
    <w:tmpl w:val="055CE07E"/>
    <w:lvl w:ilvl="0" w:tplc="C176632C">
      <w:start w:val="1"/>
      <w:numFmt w:val="upperLetter"/>
      <w:lvlText w:val="%1."/>
      <w:lvlJc w:val="left"/>
      <w:pPr>
        <w:ind w:left="20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7DB83CF3"/>
    <w:multiLevelType w:val="hybridMultilevel"/>
    <w:tmpl w:val="F2C621D6"/>
    <w:lvl w:ilvl="0" w:tplc="9BB86BFA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E"/>
    <w:rsid w:val="0002027C"/>
    <w:rsid w:val="000B4BCD"/>
    <w:rsid w:val="000B7298"/>
    <w:rsid w:val="000F0761"/>
    <w:rsid w:val="00141014"/>
    <w:rsid w:val="00150C18"/>
    <w:rsid w:val="001875BF"/>
    <w:rsid w:val="001B5154"/>
    <w:rsid w:val="00204A9F"/>
    <w:rsid w:val="002253CE"/>
    <w:rsid w:val="00242C05"/>
    <w:rsid w:val="00267F7F"/>
    <w:rsid w:val="002C112C"/>
    <w:rsid w:val="002C1132"/>
    <w:rsid w:val="00382146"/>
    <w:rsid w:val="00385EF5"/>
    <w:rsid w:val="003A3A03"/>
    <w:rsid w:val="00412024"/>
    <w:rsid w:val="0047106B"/>
    <w:rsid w:val="00481BEF"/>
    <w:rsid w:val="00485B62"/>
    <w:rsid w:val="004869AE"/>
    <w:rsid w:val="004916D7"/>
    <w:rsid w:val="00507DB9"/>
    <w:rsid w:val="0056376F"/>
    <w:rsid w:val="005970C9"/>
    <w:rsid w:val="005C2776"/>
    <w:rsid w:val="005D46D6"/>
    <w:rsid w:val="00665646"/>
    <w:rsid w:val="00681F7C"/>
    <w:rsid w:val="006C7943"/>
    <w:rsid w:val="006D1ADF"/>
    <w:rsid w:val="006E1A57"/>
    <w:rsid w:val="006E21DB"/>
    <w:rsid w:val="007570E8"/>
    <w:rsid w:val="007629C3"/>
    <w:rsid w:val="00771579"/>
    <w:rsid w:val="00783E89"/>
    <w:rsid w:val="007874F4"/>
    <w:rsid w:val="007B58FB"/>
    <w:rsid w:val="00820DBD"/>
    <w:rsid w:val="00876952"/>
    <w:rsid w:val="00895CAE"/>
    <w:rsid w:val="00896591"/>
    <w:rsid w:val="008D1943"/>
    <w:rsid w:val="009024BA"/>
    <w:rsid w:val="009113A8"/>
    <w:rsid w:val="0094089D"/>
    <w:rsid w:val="009425C7"/>
    <w:rsid w:val="009474D2"/>
    <w:rsid w:val="009603D8"/>
    <w:rsid w:val="0097281B"/>
    <w:rsid w:val="009B73D2"/>
    <w:rsid w:val="009D1BD1"/>
    <w:rsid w:val="009D23AE"/>
    <w:rsid w:val="009F4B19"/>
    <w:rsid w:val="00AD3B56"/>
    <w:rsid w:val="00AE29A9"/>
    <w:rsid w:val="00AF23CC"/>
    <w:rsid w:val="00B101DB"/>
    <w:rsid w:val="00B40B78"/>
    <w:rsid w:val="00B72F69"/>
    <w:rsid w:val="00BB4763"/>
    <w:rsid w:val="00BF1180"/>
    <w:rsid w:val="00C41A5B"/>
    <w:rsid w:val="00C73C38"/>
    <w:rsid w:val="00CC0004"/>
    <w:rsid w:val="00CC3B45"/>
    <w:rsid w:val="00CD3990"/>
    <w:rsid w:val="00D400CB"/>
    <w:rsid w:val="00D52771"/>
    <w:rsid w:val="00D92D9F"/>
    <w:rsid w:val="00DA3FE0"/>
    <w:rsid w:val="00E444F1"/>
    <w:rsid w:val="00E55D02"/>
    <w:rsid w:val="00E62059"/>
    <w:rsid w:val="00ED01CD"/>
    <w:rsid w:val="00EE4CF4"/>
    <w:rsid w:val="00F12AB8"/>
    <w:rsid w:val="00F459EF"/>
    <w:rsid w:val="00F862CD"/>
    <w:rsid w:val="00F8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E78418"/>
  <w15:docId w15:val="{5453C96A-5A0D-48F6-BCF3-8D18FD74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F4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34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  <w:style w:type="character" w:customStyle="1" w:styleId="fontstyle01">
    <w:name w:val="fontstyle01"/>
    <w:basedOn w:val="DefaultParagraphFont"/>
    <w:rsid w:val="001B5154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11">
    <w:name w:val="Table Grid11"/>
    <w:basedOn w:val="TableNormal"/>
    <w:next w:val="TableGrid"/>
    <w:uiPriority w:val="39"/>
    <w:rsid w:val="0094089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D92D9F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C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Hp</cp:lastModifiedBy>
  <cp:revision>2</cp:revision>
  <dcterms:created xsi:type="dcterms:W3CDTF">2024-12-15T14:46:00Z</dcterms:created>
  <dcterms:modified xsi:type="dcterms:W3CDTF">2024-12-15T14:46:00Z</dcterms:modified>
</cp:coreProperties>
</file>