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1"/>
        <w:gridCol w:w="5224"/>
      </w:tblGrid>
      <w:tr w:rsidR="00622957">
        <w:trPr>
          <w:jc w:val="center"/>
        </w:trPr>
        <w:tc>
          <w:tcPr>
            <w:tcW w:w="4219" w:type="dxa"/>
          </w:tcPr>
          <w:p w:rsidR="00622957" w:rsidRDefault="00AA7CD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PHÒNG GD - ĐT GIA LÂM</w:t>
            </w:r>
          </w:p>
          <w:p w:rsidR="00622957" w:rsidRDefault="00AA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  <w:lang w:val="vi-VN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254635</wp:posOffset>
                      </wp:positionV>
                      <wp:extent cx="1084580" cy="0"/>
                      <wp:effectExtent l="0" t="0" r="2095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452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45A0EF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5pt,20.05pt" to="135.8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 THCS PHÚ TH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Ị</w:t>
            </w:r>
          </w:p>
        </w:tc>
        <w:tc>
          <w:tcPr>
            <w:tcW w:w="5352" w:type="dxa"/>
          </w:tcPr>
          <w:p w:rsidR="00622957" w:rsidRDefault="00AA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CƯƠNG ÔN 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P CU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I 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 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Ỳ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I</w:t>
            </w:r>
          </w:p>
          <w:p w:rsidR="00622957" w:rsidRDefault="00AA7CD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 Môn: 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 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và Đ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 lí        Kh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i 7   </w:t>
            </w:r>
          </w:p>
          <w:p w:rsidR="00622957" w:rsidRDefault="00AA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c: 2024 - 2025</w:t>
            </w:r>
          </w:p>
        </w:tc>
      </w:tr>
    </w:tbl>
    <w:p w:rsidR="00622957" w:rsidRDefault="00AA7CD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I. N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 DUNG</w:t>
      </w:r>
    </w:p>
    <w:p w:rsidR="00622957" w:rsidRDefault="00AA7CD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1. Ph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ầ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 Đ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 lí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trí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lí,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ặ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đi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 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nhiên châu Á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ặ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đi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 dân cư, xã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châu Á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ồ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chính tr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châu Á. Các khu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châu Á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trí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lí,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ặ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đi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 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nhiên châu Phi</w:t>
      </w:r>
    </w:p>
    <w:p w:rsidR="00622957" w:rsidRDefault="00AA7CD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2. Ph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ầ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 L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 s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ử</w:t>
      </w:r>
    </w:p>
    <w:p w:rsidR="00622957" w:rsidRDefault="00AA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Sự hình thành qun hệ sản xuất tư bản chủ nghĩa ở Tây Âu</w:t>
      </w:r>
    </w:p>
    <w:p w:rsidR="00622957" w:rsidRDefault="00AA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Phong trào văn hoá Phục hưng và Cải cách tôn giáo</w:t>
      </w:r>
    </w:p>
    <w:p w:rsidR="00622957" w:rsidRDefault="00AA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Trung Quốc thời trung đại</w:t>
      </w:r>
    </w:p>
    <w:p w:rsidR="00622957" w:rsidRDefault="00AA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Ấn Độ thời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 đại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:rsidR="00622957" w:rsidRDefault="00AA7CD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II.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LUY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 T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</w:t>
      </w:r>
    </w:p>
    <w:p w:rsidR="00622957" w:rsidRDefault="00AA7CD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A. Ph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ầ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 Đ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 lí</w:t>
      </w:r>
    </w:p>
    <w:p w:rsidR="00622957" w:rsidRDefault="00AA7CD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1.</w:t>
      </w:r>
      <w:r>
        <w:rPr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Lí thuy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1: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Trình bày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ặ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đi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 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nhiên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các khu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(B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Á, Trung Á, Nam Á, Tây Á, Đông Á, Đông Nam Á)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châu Á?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2: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Trình bày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ặ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đi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 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nhiên (Đ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hình, khí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u, sông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ồ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)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châu Phi?</w:t>
      </w:r>
    </w:p>
    <w:p w:rsidR="00622957" w:rsidRDefault="00AA7CD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2. Tr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ắ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nghi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</w:t>
      </w:r>
    </w:p>
    <w:p w:rsidR="00622957" w:rsidRDefault="00AA7CD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Bài 6: Đ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ặ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 đi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 dân cư, xã h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 châu Á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1.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Dân cư châu Á thư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p trung thưa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đâu?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Khu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Nam Á, Đông Nam Á và Phía đông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Đông Á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B. Khu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Á, Trung Á và Tây Nam Á.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Phía đông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Đông Á, Khu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Trung Á và Nam Á.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D. Khu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ông Nam Á, Trung Á và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Á.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2.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Dân s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châu Á đông đem l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thu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l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gì cho các ho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phát tri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kinh 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Trình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lao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cao nh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i.                  B. Ngu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ồ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lao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d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ồ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dào.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Đô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hóa phát tri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n.                             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D. Văn hóa đa d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3.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Dân s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châu Á tăng nhanh khi nào?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ử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cu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ỉ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XVIII.                           B. 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ử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cu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ỉ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XIX.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ử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cu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ỉ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XX.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  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                          D. 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ử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cu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ỉ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XXI.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4.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Các ch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nào ch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y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châu Á?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Ơ-rô-pê-ô-it và Môn-gô-lô-it              B. Ơ-rô-pê-ô-it và Ô-xtra-lô-it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Môn-gô-lô-it và Ô-xtra-lô-it                D. Môn-gô-lô-it, Ô-xtra-lô-it, Ơ-rô-pê-ô-it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5.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giáo ra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khi nào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châu Á?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Hơn m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nghìn năm trư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Công 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guyên.  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   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B.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ỉ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 trư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Công nguyên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ỉ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VII trư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Công nguyên                           D. 250 trư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Công nguyên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6.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Hi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nay dân cư châu Á có xu hư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chuy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bi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như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nào?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Chuy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bi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theo hư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già hóa.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 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B. M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cân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gi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tính.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Chuy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bi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theo hư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tr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hóa.                     D. Chuy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bi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cơ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 dân s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7.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Dân cư châu Á thư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 trung đông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đâu?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Khu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Nam Á, Đông Nam Á và Phía đông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Đông Á.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B. Khu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 Nam Á,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Đông Nam Á và Trung Á.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Phía đông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Đông Á, Khu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Trung Á và Nam Á.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D. Khu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Đông Nam Á, Trung Á và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Á.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8.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Năm 2020, châu Á có bao nhiêu đô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có 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10 tri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 dân tr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lên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20 đô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          B. 34 đô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              C. 21 đô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D. 37 đô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9.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ỉ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gia tăng dân s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Châu Á gi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 đáng k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 đâu?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Nhu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 xã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lao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ng.                  B. Chính sách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ch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gia tăng dân s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Phù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p xu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thay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ổ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i.        D. Thi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 lương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 và nơi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10. 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Qu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gia nào có nhi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 ngư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Do Thái nh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M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               B. Israel.             C. Pháp.        D. 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 sai.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11.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Châu l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nào có quy mô dân s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đông nh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i?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Nam Liên Bang Nga và trung tâm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B.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Nam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ổ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Nhĩ Kì và I-ran.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Liên Bang Nga và Tây Trung Qu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D. Ph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l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bán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 Trung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và Mông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ổ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12.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Các đô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trên 20 tri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 dân tr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lên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châu Á thư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phân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đâu?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Sâu trong 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a.                         B. Phía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châu Á.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Ven bi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n.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     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            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                D.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ồ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13.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dân cư châu Á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Cao, 150 ngư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i/km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                            B.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p, dư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150 ngư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i/km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Cao, trên 150 ngư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i/km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                       D.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p, 150 ngư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i/km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14.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Dân s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châu Á r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đông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khó khăn như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nào?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Áp l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quy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các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làm.            B. Giáo d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và chăm sóc y 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22957" w:rsidRDefault="00AA7CD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Ô nhi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 môi trư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ng.                                          D. 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các đáp án trên.</w:t>
      </w:r>
    </w:p>
    <w:p w:rsidR="00622957" w:rsidRDefault="00AA7CD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Bài 7: B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 đ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ồ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chính tr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châu Á. Các khu v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 châu Á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1.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nào tiêu bi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khu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Nam Á?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R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xích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o.                                      B. R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nhi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gió mùa và xa van.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o nguyên và bán hoang m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c.             D. R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lá kim.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2.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Khu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 nào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châu Á không ti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p giáp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dương?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Á.              B. Tây Nam Á.          C. Trung Á.       D. Nam Á.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3.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Nam Á có các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sông l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nào?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Sông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n, sông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ng, sông Mê-Công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Sông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n, sông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ng, sông Ơ-phrát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Sông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n, sông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ng, sông Trư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Giang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Sông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n, sông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ng, sông Bra-ma-pút.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4.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Nam Á ti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p giáp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dương nào?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Thái Bình Dương                          B.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Dương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Băng Dương                          D.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Tây Dương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5.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hình nào 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 gi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khu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Nam Á và Đông Á?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d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ãy Hi-ma-lay-a                   B. Sơn nguyên Đê-can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Dãy Gát Đông và Gát Tây                     D.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ồ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ng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n-H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6.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Hư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nghiêng chung nào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hình khu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Nam Á?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Hư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Tây - Đông.                                B. Hư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vòng cung.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Hư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Tây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- Đông Nam.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       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        D. Hư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Tây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7.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Tây Á, khoáng s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nào có tr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l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nh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t?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Vàng.              B. D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 m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      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  C. Than.              D. S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8.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sao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nh quan 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nhiên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Tây Á ph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l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là bán hoang m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và bán hoang m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c?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Do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hình cao.                           B. 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 sâu trong 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Đi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 ki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khí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 khô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       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         D. G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dòng bi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l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nh.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9.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Đông Nam Á ti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p giáp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khu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châu Âu, châu Phi, Nam Á, Trung Á.        B. Đông Á, Nam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Á, châu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Dương.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châu Âu, châu Phi, châu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Dương.         D. Nam Á, Trung Á, châu Âu.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10.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Đông Nam Á là khu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ch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 nhi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nh hư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các cơn bão nhi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là do đâu?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Khí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 nhi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gió mùa và ph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l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ti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p giáp bi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Đông.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B. Hư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hình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- Nam và Tây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- Đông Nam.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nh hư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bi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ổ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khí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 toàn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D.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hình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p nhi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 sơn nguyên, cao nguyên.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11.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Trên ph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li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Đông Nam Á, các d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hình ch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y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 là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Núi cao, cao nguyên và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ồ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B.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ồ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Cao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nguyên và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ồ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D. Núi trung bình, núi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p, cao nguyên và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ồ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12.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Các bi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ti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p giáp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Tây Nam Á là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Giáp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Bi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Đen,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Trung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i, Bi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A -ráp.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B. Giáp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Bi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Đông, Phi-líp-pin, Xu-lu, Mô-luc, Ban-đa.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Giáp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Bi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Đen, Ph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i-líp-pin, Bi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A -ráp.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D. Giáp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Bi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Đông,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Trung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i, Bi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A -ráp.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13.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Vì sao khu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Nam Á cùng vĩ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Vi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Nam nhưng l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có mùa đông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 hơn?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Khu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Nam Á có đư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dài hơn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B. Khu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Nam Á có d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hình kh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còn lãnh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ổ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Vi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Nam có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ngang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p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Khu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Nam Á ch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nh hư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gió mùa Tây Nam nên nóng hơn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mùa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 hơn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mùa đông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D. Dãy Hi-ma-lay-a cao nên có tác d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ch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kh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không khí l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nh 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Trung Á tràn xu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ng làm cho Nam Á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 hơn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mùa đông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14.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Lư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m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ưa trung bình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Trung Á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p, ch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ỉ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300 - 400mm/năm.                   B. R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cao, kho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300 - 400mm/năm.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R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p, ch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ỉ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300 - 400mm/năm.              D. Cao, kho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300 - 400mm/năm.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15.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Trên ph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li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Đông Nam Á, hư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hình ch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y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 là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hư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- nam.                                                    B.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- nam và đông - tây.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- nam và tây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- đông nam.                D.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- nam và đông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- tây nam.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16.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sao ph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Tây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li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(g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ồ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 lãnh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ổ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Mông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ổ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tây Trung Q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c) quanh năm khô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n?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Do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hình cao.                                      B. 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 sâu trong 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Đi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 ki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khí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 khô.                            D. G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dòng bi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l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nh.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17.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Dãy Hi-ma-lay-a có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nh hư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như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nào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khí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 Nam Á?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Đón các kh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khí l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nh vào mùa đông, ch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các kh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khí mùa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vào Nam Á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B. Ngăn ch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ặ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nh hư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 gió mùa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nh hư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Nam Á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Ch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ặ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các kh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khí vào mùa đông tràn xu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ng, đón gió mùa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gây mưa cho sư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núi phía Nam</w:t>
      </w:r>
    </w:p>
    <w:p w:rsidR="00622957" w:rsidRDefault="00AA7CD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D. Gây ra hi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ứ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gió phơn khô nóng và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o mùa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Nam Á</w:t>
      </w:r>
    </w:p>
    <w:p w:rsidR="00622957" w:rsidRDefault="006229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622957" w:rsidRDefault="00AA7CD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Bài 9: V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trí đ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 lí, đ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ặ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 đi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 t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nhiên châu Phi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1: </w:t>
      </w:r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hình toàn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châu Phi có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cao trung bình là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700 m.     B. 750 m.              C. 800 m.            D. 850m.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2: </w:t>
      </w:r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đi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khí 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châu Phi là gì? 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Nóng và 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m b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c </w:t>
      </w:r>
      <w:r>
        <w:rPr>
          <w:rFonts w:ascii="Times New Roman" w:hAnsi="Times New Roman" w:cs="Times New Roman"/>
          <w:sz w:val="26"/>
          <w:szCs w:val="26"/>
        </w:rPr>
        <w:t>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th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i.                B. Nóng và khô b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c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th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i. 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Khô và l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 b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c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th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i.                D. L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nh và 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m b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c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th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3: </w:t>
      </w:r>
      <w:r>
        <w:rPr>
          <w:rFonts w:ascii="Times New Roman" w:hAnsi="Times New Roman" w:cs="Times New Roman"/>
          <w:sz w:val="26"/>
          <w:szCs w:val="26"/>
        </w:rPr>
        <w:t>Hoang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c Xahara n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 xml:space="preserve">m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khu 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nào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châu Phi?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B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 xml:space="preserve">c Phi.               B. Trung Phi.            C. </w:t>
      </w:r>
      <w:r>
        <w:rPr>
          <w:rFonts w:ascii="Times New Roman" w:hAnsi="Times New Roman" w:cs="Times New Roman"/>
          <w:sz w:val="26"/>
          <w:szCs w:val="26"/>
        </w:rPr>
        <w:t>Nam Phi.             D. Đông Phi.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5: </w:t>
      </w:r>
      <w:r>
        <w:rPr>
          <w:rFonts w:ascii="Times New Roman" w:hAnsi="Times New Roman" w:cs="Times New Roman"/>
          <w:sz w:val="26"/>
          <w:szCs w:val="26"/>
        </w:rPr>
        <w:t>Châu Phi có khí 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u nóng và khô b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c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th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là do nguyên nhân nào? 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Có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d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ng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hình đa d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ng (núi,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b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ng,…). 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 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ph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lãnh th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n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m trong khu 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chí tuy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n. 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Có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hoang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c r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c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th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(Xa-ha-ra, Na-míp,…). 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 Ch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u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hư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lo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gió. 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6:</w:t>
      </w:r>
      <w:r>
        <w:rPr>
          <w:rFonts w:ascii="Times New Roman" w:hAnsi="Times New Roman" w:cs="Times New Roman"/>
          <w:sz w:val="26"/>
          <w:szCs w:val="26"/>
        </w:rPr>
        <w:t> 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đông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châu Phi có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hình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T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trung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núi tr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 xml:space="preserve"> cao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và khá b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ph</w:t>
      </w:r>
      <w:r>
        <w:rPr>
          <w:rFonts w:ascii="Times New Roman" w:hAnsi="Times New Roman" w:cs="Times New Roman"/>
          <w:sz w:val="26"/>
          <w:szCs w:val="26"/>
        </w:rPr>
        <w:t>ẳ</w:t>
      </w:r>
      <w:r>
        <w:rPr>
          <w:rFonts w:ascii="Times New Roman" w:hAnsi="Times New Roman" w:cs="Times New Roman"/>
          <w:sz w:val="26"/>
          <w:szCs w:val="26"/>
        </w:rPr>
        <w:t>ng, ch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là các cao nguyên,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b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cao.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và b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ph</w:t>
      </w:r>
      <w:r>
        <w:rPr>
          <w:rFonts w:ascii="Times New Roman" w:hAnsi="Times New Roman" w:cs="Times New Roman"/>
          <w:sz w:val="26"/>
          <w:szCs w:val="26"/>
        </w:rPr>
        <w:t>ẳ</w:t>
      </w:r>
      <w:r>
        <w:rPr>
          <w:rFonts w:ascii="Times New Roman" w:hAnsi="Times New Roman" w:cs="Times New Roman"/>
          <w:sz w:val="26"/>
          <w:szCs w:val="26"/>
        </w:rPr>
        <w:t>ng, ch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là các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b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p.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nâng lên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nh,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o thành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thung lũng sâu.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7: </w:t>
      </w:r>
      <w:r>
        <w:rPr>
          <w:rFonts w:ascii="Times New Roman" w:hAnsi="Times New Roman" w:cs="Times New Roman"/>
          <w:sz w:val="26"/>
          <w:szCs w:val="26"/>
        </w:rPr>
        <w:t>Châu Phi có nh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ng lo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khoáng s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ch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nào? 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Vàng, kim cương, uranium, s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t,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và ph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t phát.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 D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m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, khí đ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t,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ng, vàng, kim cương và manga. 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V</w:t>
      </w:r>
      <w:r>
        <w:rPr>
          <w:rFonts w:ascii="Times New Roman" w:hAnsi="Times New Roman" w:cs="Times New Roman"/>
          <w:sz w:val="26"/>
          <w:szCs w:val="26"/>
        </w:rPr>
        <w:t>àng, kim cương, chì,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ng, s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t, apatit và uranium. 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 D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m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, vàng,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ng, kim cương, apatit và s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t.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8:</w:t>
      </w:r>
      <w:r>
        <w:rPr>
          <w:rFonts w:ascii="Times New Roman" w:hAnsi="Times New Roman" w:cs="Times New Roman"/>
          <w:sz w:val="26"/>
          <w:szCs w:val="26"/>
        </w:rPr>
        <w:t> Môi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nhi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châu Phi có 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đi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gì? 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Nhi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cao, khô h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 và r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ít có mưa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n. 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mưa trong năm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n,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m cao. 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 xml:space="preserve">m </w:t>
      </w:r>
      <w:r>
        <w:rPr>
          <w:rFonts w:ascii="Times New Roman" w:hAnsi="Times New Roman" w:cs="Times New Roman"/>
          <w:sz w:val="26"/>
          <w:szCs w:val="26"/>
        </w:rPr>
        <w:t>không đ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nên r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ng thưa và r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ng xavan kém phát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n. 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mưa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rõ r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t, có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mùa mưa và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mùa khô.. 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9: </w:t>
      </w:r>
      <w:r>
        <w:rPr>
          <w:rFonts w:ascii="Times New Roman" w:hAnsi="Times New Roman" w:cs="Times New Roman"/>
          <w:sz w:val="26"/>
          <w:szCs w:val="26"/>
        </w:rPr>
        <w:t>Khoáng s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châu Phi thư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phân b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đâu?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Phía B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c và phía Nam.                            B. Phía Trung và phía Nam.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Phía B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 và phía Trung.                          D. Phía Đông và phía Trung.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10: </w:t>
      </w:r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 xml:space="preserve">c trưng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xa van nhi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châu Phi là: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Ng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a v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n, báo g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m, trăn.                                      B. Khi, hươu cao c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, báo g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m.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Sư t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>, ng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a v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n, hươu cao c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D. Trăn, linh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u, hươu cao c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11: </w:t>
      </w:r>
      <w:r>
        <w:rPr>
          <w:rFonts w:ascii="Times New Roman" w:hAnsi="Times New Roman" w:cs="Times New Roman"/>
          <w:sz w:val="26"/>
          <w:szCs w:val="26"/>
        </w:rPr>
        <w:t>Môi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xích 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o 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m phân b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u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đâu? 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Phía B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c và phía Nam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châu Phi. 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c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B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c và c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Nam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châu Phi. 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B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Công-gô và mi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duyên 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phía B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c v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Ghi-nê.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 Sơn nguyên Đông Phi, B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Ninh Thư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và B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Sát.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Advertisement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12: </w:t>
      </w:r>
      <w:r>
        <w:rPr>
          <w:rFonts w:ascii="Times New Roman" w:hAnsi="Times New Roman" w:cs="Times New Roman"/>
          <w:sz w:val="26"/>
          <w:szCs w:val="26"/>
        </w:rPr>
        <w:t>Môi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xích 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o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châu Phi có 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đi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gì? 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R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ng thưa và cây b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i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m di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tích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n. 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 Có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ăn c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 xml:space="preserve"> và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ăn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t. 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Th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r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ng r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m xanh</w:t>
      </w:r>
      <w:r>
        <w:rPr>
          <w:rFonts w:ascii="Times New Roman" w:hAnsi="Times New Roman" w:cs="Times New Roman"/>
          <w:sz w:val="26"/>
          <w:szCs w:val="26"/>
        </w:rPr>
        <w:t xml:space="preserve"> quanh năm.</w:t>
      </w:r>
    </w:p>
    <w:p w:rsidR="00622957" w:rsidRDefault="00AA7C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 Mùa đông mát m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>, mùa h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 nóng và khô.</w:t>
      </w:r>
    </w:p>
    <w:p w:rsidR="00622957" w:rsidRDefault="00AA7CD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B. Ph</w:t>
      </w:r>
      <w:r>
        <w:rPr>
          <w:rFonts w:ascii="Times New Roman" w:hAnsi="Times New Roman" w:cs="Times New Roman"/>
          <w:b/>
          <w:bCs/>
          <w:sz w:val="26"/>
          <w:szCs w:val="26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</w:rPr>
        <w:t>n L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>ch s</w:t>
      </w:r>
      <w:r>
        <w:rPr>
          <w:rFonts w:ascii="Times New Roman" w:hAnsi="Times New Roman" w:cs="Times New Roman"/>
          <w:b/>
          <w:bCs/>
          <w:sz w:val="26"/>
          <w:szCs w:val="26"/>
        </w:rPr>
        <w:t>ử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1: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Sau các cuộc phát kiến địa lí, giai cấp mới xuất hiện trong xã hội Tây Âu ?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Lãnh chúa, Nông nô                  B. Quý tộc, nông dân             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Tư sản, Vô sản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D. Thương nhân, thợ thủ công</w:t>
      </w:r>
    </w:p>
    <w:p w:rsidR="00622957" w:rsidRDefault="00AA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2: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Phong trào văn hoá Phục hưng và Cải cách tôn giáo xuất hiện đầu tiên ở đâu?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Bắc Âu               B. Nam Mỹ             C. Tây Âu          D. Đông Nam Á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3: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Trong thời kì Phục hưng, “Những con người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khổng lồ” là tên gọi về …?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Tác phẩm điêu khắc                        B. Danh nhân tiêu biểu             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Tác phẩm văn học                           D. Hoàng đế tiêu biểu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4: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Ai là danh nhân tiêu biểu nhất của thời kì văn hoá Phục hưng ?</w:t>
      </w:r>
    </w:p>
    <w:p w:rsidR="00622957" w:rsidRDefault="00AA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A. Xec-v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an-téc         B. Cô-péc-ních         C. Lê-ô-na đơ Vanh-xi         D. Lu-thơ</w:t>
      </w:r>
    </w:p>
    <w:p w:rsidR="00622957" w:rsidRDefault="00AA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5: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Nội dung nào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không đúng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về Phong trào văn hoá Phục hưng?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Làm bùng lên cuộc chiến tranh nông dân ở Đức.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Là cuộc đấu tranh công khai đầu tiên của tư sản chống chế độ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phong kiến.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Giáo hội Thiên chúa giáo là đối tượng bị lên án trong Phong trào VH Phục hưng</w:t>
      </w:r>
    </w:p>
    <w:p w:rsidR="00622957" w:rsidRDefault="00AA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D. Nội dung: Đề cao giá trị con người, tự do, tinh thần dân tộc và tìm hiểu khoa học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6: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Phong trào cải cách tôn giáo do ai khởi xướng?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Đan-tê, Đề-cac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B. Bru-nô, Ga-li-lê             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Lu-thơ, Can-vanh                               D. Cô-lôm-bô, Ma-gien-lăng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7: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Phong trào cải cách tôn giáo đã có tác động như thế nào với lịch sử châu Âu?</w:t>
      </w:r>
    </w:p>
    <w:p w:rsidR="00622957" w:rsidRDefault="00AA7CD1">
      <w:pPr>
        <w:pStyle w:val="ListParagraph"/>
        <w:numPr>
          <w:ilvl w:val="0"/>
          <w:numId w:val="1"/>
        </w:numPr>
        <w:shd w:val="clear" w:color="auto" w:fill="FFFFFF"/>
        <w:spacing w:before="0" w:after="0"/>
        <w:rPr>
          <w:rFonts w:eastAsia="Times New Roman"/>
          <w:color w:val="000000" w:themeColor="text1"/>
          <w:sz w:val="26"/>
          <w:szCs w:val="26"/>
        </w:rPr>
      </w:pPr>
      <w:r>
        <w:rPr>
          <w:rFonts w:eastAsia="Times New Roman"/>
          <w:color w:val="000000" w:themeColor="text1"/>
          <w:sz w:val="26"/>
          <w:szCs w:val="26"/>
        </w:rPr>
        <w:t>Thiên chúa giáo bị phân hoá: Cự</w:t>
      </w:r>
      <w:r>
        <w:rPr>
          <w:rFonts w:eastAsia="Times New Roman"/>
          <w:color w:val="000000" w:themeColor="text1"/>
          <w:sz w:val="26"/>
          <w:szCs w:val="26"/>
        </w:rPr>
        <w:t xml:space="preserve">u giáo, Tân giáo </w:t>
      </w:r>
    </w:p>
    <w:p w:rsidR="00622957" w:rsidRDefault="00AA7CD1">
      <w:pPr>
        <w:pStyle w:val="ListParagraph"/>
        <w:numPr>
          <w:ilvl w:val="0"/>
          <w:numId w:val="1"/>
        </w:numPr>
        <w:shd w:val="clear" w:color="auto" w:fill="FFFFFF"/>
        <w:spacing w:before="0" w:after="0"/>
        <w:rPr>
          <w:rFonts w:eastAsia="Times New Roman"/>
          <w:color w:val="000000" w:themeColor="text1"/>
          <w:sz w:val="26"/>
          <w:szCs w:val="26"/>
        </w:rPr>
      </w:pPr>
      <w:r>
        <w:rPr>
          <w:rFonts w:eastAsia="Times New Roman"/>
          <w:color w:val="000000" w:themeColor="text1"/>
          <w:sz w:val="26"/>
          <w:szCs w:val="26"/>
        </w:rPr>
        <w:t>Mở đường cho văn hoá Tây Âu phát triển</w:t>
      </w:r>
    </w:p>
    <w:p w:rsidR="00622957" w:rsidRDefault="00AA7CD1">
      <w:pPr>
        <w:pStyle w:val="ListParagraph"/>
        <w:numPr>
          <w:ilvl w:val="0"/>
          <w:numId w:val="1"/>
        </w:numPr>
        <w:shd w:val="clear" w:color="auto" w:fill="FFFFFF"/>
        <w:spacing w:before="0" w:after="0"/>
        <w:rPr>
          <w:rFonts w:eastAsia="Times New Roman"/>
          <w:color w:val="000000" w:themeColor="text1"/>
          <w:sz w:val="26"/>
          <w:szCs w:val="26"/>
        </w:rPr>
      </w:pPr>
      <w:r>
        <w:rPr>
          <w:rFonts w:eastAsia="Times New Roman"/>
          <w:color w:val="000000" w:themeColor="text1"/>
          <w:sz w:val="26"/>
          <w:szCs w:val="26"/>
        </w:rPr>
        <w:t>Mở đường cho các cuộc phát kiến địa lí</w:t>
      </w:r>
    </w:p>
    <w:p w:rsidR="00622957" w:rsidRDefault="00AA7CD1">
      <w:pPr>
        <w:pStyle w:val="ListParagraph"/>
        <w:numPr>
          <w:ilvl w:val="0"/>
          <w:numId w:val="1"/>
        </w:numPr>
        <w:shd w:val="clear" w:color="auto" w:fill="FFFFFF"/>
        <w:spacing w:before="0" w:after="0"/>
        <w:rPr>
          <w:rFonts w:eastAsia="Times New Roman"/>
          <w:color w:val="000000" w:themeColor="text1"/>
          <w:sz w:val="26"/>
          <w:szCs w:val="26"/>
        </w:rPr>
      </w:pPr>
      <w:r>
        <w:rPr>
          <w:rFonts w:eastAsia="Times New Roman"/>
          <w:color w:val="000000" w:themeColor="text1"/>
          <w:sz w:val="26"/>
          <w:szCs w:val="26"/>
        </w:rPr>
        <w:t>Sự xuất hiện của các thành thị trung đại ở Tây Âu</w:t>
      </w:r>
    </w:p>
    <w:p w:rsidR="00622957" w:rsidRDefault="00AA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8: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Triều đại nào của Trung Quốc đã phát triển “Con đường tơ lụa”?</w:t>
      </w:r>
    </w:p>
    <w:p w:rsidR="00622957" w:rsidRDefault="00AA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A. Đường           B. Tống                  C. Minh              D. Thanh</w:t>
      </w:r>
    </w:p>
    <w:p w:rsidR="00622957" w:rsidRDefault="00AA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9: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Mầm mống kinh tế tư bản chủ nghĩa xuất hiện từ thời kì nào ở Trung Quốc ?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Đường               B. Tống               C. Nguyên          D. Minh-Thanh</w:t>
      </w:r>
    </w:p>
    <w:p w:rsidR="00622957" w:rsidRDefault="00AA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Câu 10: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Hệ tư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tưởng chính thống của chế độ phong kiến Trung Quốc là gì?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Phật giáo            B. Nho giáo           C. Đạo giáo          D. Thiên chúa giáo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11: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Thuỷ hử, Tây du kí, Tam quốc diễn nghĩa, Hồng lâu mộng là …..? 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Tứ đại phát minh     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B. Tứ đại danh tác          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Tứ khố toàn thư                                 D. Tứ thư ngũ kinh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12: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Vương triều nào ở Ấn Độ thực hiện hoà hợp dân tộc, phát triển kinh tế?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1" w:name="_Hlk184474276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A-sô-ca        B. Gúp-ta        C. Hồi giáo Đê-li             D.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Mô-gôn</w:t>
      </w:r>
    </w:p>
    <w:bookmarkEnd w:id="1"/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13: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Tầng lớp nào chiếm đông đảo trong xã hội phong kiến phương Đông?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Thương nhân        B. Quý tộc, địa chủ        C. Nô lệ             D. Nông dân</w:t>
      </w:r>
    </w:p>
    <w:p w:rsidR="00622957" w:rsidRDefault="00AA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14: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Văn hoá Ấn Độ có ảnh hưởng mạnh mẽ tới khu vực nào trên thế giới?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Trung Mỹ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B. Bắc Phi           C. Đông Nam Á          D. Nam Âu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15: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Công trình kiến trúc nào do người Việt tạo nên ở Trung Quốc?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Vạn lý trường thành                                   B. Lạc Sơn Đại Phật                 </w:t>
      </w:r>
    </w:p>
    <w:p w:rsidR="00622957" w:rsidRDefault="00AA7CD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Phố cổ Lệ Giang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D. Tử Cấm Thành</w:t>
      </w:r>
    </w:p>
    <w:p w:rsidR="00622957" w:rsidRDefault="0062295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22957" w:rsidRDefault="0062295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22957" w:rsidRDefault="0062295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22957" w:rsidRDefault="0062295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22957" w:rsidRDefault="0062295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22957" w:rsidRDefault="0062295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3244"/>
        <w:gridCol w:w="3238"/>
      </w:tblGrid>
      <w:tr w:rsidR="00622957">
        <w:tc>
          <w:tcPr>
            <w:tcW w:w="2873" w:type="dxa"/>
          </w:tcPr>
          <w:p w:rsidR="00622957" w:rsidRDefault="00AA7CD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BGH xác nh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</w:t>
            </w:r>
          </w:p>
          <w:p w:rsidR="00622957" w:rsidRDefault="006229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22957" w:rsidRDefault="006229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22957" w:rsidRDefault="006229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22957" w:rsidRDefault="006229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22957" w:rsidRDefault="00AA7CD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Thúy Hà</w:t>
            </w:r>
          </w:p>
        </w:tc>
        <w:tc>
          <w:tcPr>
            <w:tcW w:w="3244" w:type="dxa"/>
          </w:tcPr>
          <w:p w:rsidR="00622957" w:rsidRDefault="00AA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TTCM</w:t>
            </w:r>
          </w:p>
          <w:p w:rsidR="00622957" w:rsidRDefault="006229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22957" w:rsidRDefault="006229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22957" w:rsidRDefault="006229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22957" w:rsidRDefault="006229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22957" w:rsidRDefault="00AA7CD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Nguy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Kim Thanh</w:t>
            </w:r>
          </w:p>
          <w:p w:rsidR="00622957" w:rsidRDefault="006229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238" w:type="dxa"/>
          </w:tcPr>
          <w:p w:rsidR="00622957" w:rsidRDefault="00AA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GVBM </w:t>
            </w:r>
          </w:p>
          <w:p w:rsidR="00622957" w:rsidRDefault="006229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22957" w:rsidRDefault="006229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22957" w:rsidRDefault="006229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622957" w:rsidRDefault="00AA7CD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</w:t>
            </w:r>
          </w:p>
          <w:p w:rsidR="00622957" w:rsidRDefault="00AA7CD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Đào Th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Lan Anh</w:t>
            </w:r>
          </w:p>
        </w:tc>
      </w:tr>
    </w:tbl>
    <w:p w:rsidR="00622957" w:rsidRDefault="00622957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2957" w:rsidRDefault="00622957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2957" w:rsidRDefault="0062295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622957">
      <w:footerReference w:type="default" r:id="rId8"/>
      <w:pgSz w:w="11907" w:h="16840"/>
      <w:pgMar w:top="1134" w:right="851" w:bottom="746" w:left="1701" w:header="500" w:footer="2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CD1" w:rsidRDefault="00AA7CD1">
      <w:pPr>
        <w:spacing w:line="240" w:lineRule="auto"/>
      </w:pPr>
      <w:r>
        <w:separator/>
      </w:r>
    </w:p>
  </w:endnote>
  <w:endnote w:type="continuationSeparator" w:id="0">
    <w:p w:rsidR="00AA7CD1" w:rsidRDefault="00AA7C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957" w:rsidRDefault="00AA7CD1">
    <w:pPr>
      <w:pStyle w:val="Footer"/>
    </w:pPr>
    <w:r>
      <w:rPr>
        <w:noProof/>
        <w:lang w:val="vi-VN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22957" w:rsidRDefault="00AA7CD1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" filled="f" fillcolor="white [3201]" stroked="f" strokeweight=".5pt">
              <v:textbox style="mso-fit-shape-to-text:t" inset="0,0,0,0">
                <w:txbxContent>
                  <w:p w:rsidR="00622957" w:rsidRDefault="00AA7CD1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CD1" w:rsidRDefault="00AA7CD1">
      <w:pPr>
        <w:spacing w:after="0"/>
      </w:pPr>
      <w:r>
        <w:separator/>
      </w:r>
    </w:p>
  </w:footnote>
  <w:footnote w:type="continuationSeparator" w:id="0">
    <w:p w:rsidR="00AA7CD1" w:rsidRDefault="00AA7C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171A1"/>
    <w:multiLevelType w:val="multilevel"/>
    <w:tmpl w:val="778171A1"/>
    <w:lvl w:ilvl="0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78"/>
    <w:rsid w:val="0015449C"/>
    <w:rsid w:val="0016760D"/>
    <w:rsid w:val="00175037"/>
    <w:rsid w:val="001F70B3"/>
    <w:rsid w:val="00296E4A"/>
    <w:rsid w:val="002A0829"/>
    <w:rsid w:val="002B1737"/>
    <w:rsid w:val="002B5BB7"/>
    <w:rsid w:val="002D2047"/>
    <w:rsid w:val="003221CC"/>
    <w:rsid w:val="003569C7"/>
    <w:rsid w:val="003818FA"/>
    <w:rsid w:val="003B0CB4"/>
    <w:rsid w:val="004D6A6C"/>
    <w:rsid w:val="005158E6"/>
    <w:rsid w:val="00577A3A"/>
    <w:rsid w:val="00622957"/>
    <w:rsid w:val="006570BF"/>
    <w:rsid w:val="00663A00"/>
    <w:rsid w:val="006E7C63"/>
    <w:rsid w:val="00737BBF"/>
    <w:rsid w:val="007F3A8B"/>
    <w:rsid w:val="00841778"/>
    <w:rsid w:val="00920462"/>
    <w:rsid w:val="00953815"/>
    <w:rsid w:val="009841DF"/>
    <w:rsid w:val="00A77D62"/>
    <w:rsid w:val="00AA7CD1"/>
    <w:rsid w:val="00AB76E2"/>
    <w:rsid w:val="00AD211A"/>
    <w:rsid w:val="00B464A6"/>
    <w:rsid w:val="00B9058B"/>
    <w:rsid w:val="00C57253"/>
    <w:rsid w:val="00C97A84"/>
    <w:rsid w:val="00CA2A90"/>
    <w:rsid w:val="00CD61FF"/>
    <w:rsid w:val="00CE4470"/>
    <w:rsid w:val="00D038D3"/>
    <w:rsid w:val="00D42B29"/>
    <w:rsid w:val="00D528A6"/>
    <w:rsid w:val="00D826E3"/>
    <w:rsid w:val="00DD7D2D"/>
    <w:rsid w:val="00E12FE7"/>
    <w:rsid w:val="00E63AA1"/>
    <w:rsid w:val="00ED32E3"/>
    <w:rsid w:val="00EE363B"/>
    <w:rsid w:val="40D60F07"/>
    <w:rsid w:val="784D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5:docId w15:val="{A93851A1-2313-473D-A0D6-E8088C6B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vi-VN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hAnsiTheme="minorHAnsi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uiPriority w:val="99"/>
    <w:qFormat/>
    <w:locked/>
    <w:rPr>
      <w:rFonts w:eastAsiaTheme="minorEastAs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20" w:after="120" w:line="240" w:lineRule="auto"/>
      <w:ind w:left="720"/>
      <w:contextualSpacing/>
    </w:pPr>
    <w:rPr>
      <w:rFonts w:ascii="Times New Roman" w:hAnsi="Times New Roman" w:cs="Times New Roman"/>
      <w:color w:val="000000"/>
      <w:sz w:val="2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Times New Roman" w:cs="Times New Roman"/>
      <w:b/>
      <w:bCs/>
      <w:sz w:val="27"/>
      <w:szCs w:val="27"/>
    </w:rPr>
  </w:style>
  <w:style w:type="character" w:customStyle="1" w:styleId="Vnbnnidung">
    <w:name w:val="Văn bản nội dung_"/>
    <w:basedOn w:val="DefaultParagraphFont"/>
    <w:link w:val="Vnbnnidung0"/>
    <w:rPr>
      <w:rFonts w:eastAsia="Times New Roman" w:cs="Times New Roman"/>
    </w:rPr>
  </w:style>
  <w:style w:type="paragraph" w:customStyle="1" w:styleId="Vnbnnidung0">
    <w:name w:val="Văn bản nội dung"/>
    <w:basedOn w:val="Normal"/>
    <w:link w:val="Vnbnnidung"/>
    <w:pPr>
      <w:widowControl w:val="0"/>
      <w:spacing w:after="40" w:line="286" w:lineRule="auto"/>
      <w:ind w:firstLine="400"/>
    </w:pPr>
    <w:rPr>
      <w:rFonts w:ascii="Times New Roman" w:eastAsia="Times New Roman" w:hAnsi="Times New Roman" w:cs="Times New Roman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3</cp:revision>
  <dcterms:created xsi:type="dcterms:W3CDTF">2024-12-15T14:28:00Z</dcterms:created>
  <dcterms:modified xsi:type="dcterms:W3CDTF">2024-12-15T14:28:00Z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A815E701280744AF8A7C83AD46EC6A03_12</vt:lpwstr>
  </property>
</Properties>
</file>