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87476" w14:textId="77777777" w:rsidR="002A5FE7" w:rsidRPr="002907F6" w:rsidRDefault="00000000">
      <w:pPr>
        <w:rPr>
          <w:sz w:val="28"/>
          <w:szCs w:val="28"/>
        </w:rPr>
      </w:pPr>
      <w:bookmarkStart w:id="0" w:name="_Hlk168212478"/>
      <w:r w:rsidRPr="002907F6">
        <w:rPr>
          <w:sz w:val="28"/>
          <w:szCs w:val="28"/>
        </w:rPr>
        <w:t>Để tạo form thì mở Google chrome lên</w:t>
      </w:r>
    </w:p>
    <w:p w14:paraId="1E58CE20" w14:textId="77777777" w:rsidR="002A5FE7" w:rsidRPr="002907F6" w:rsidRDefault="002A5FE7">
      <w:pPr>
        <w:rPr>
          <w:sz w:val="28"/>
          <w:szCs w:val="28"/>
        </w:rPr>
      </w:pPr>
    </w:p>
    <w:p w14:paraId="4FE873D2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vào 9 dấu chấm chọn drive</w:t>
      </w:r>
    </w:p>
    <w:p w14:paraId="23B02318" w14:textId="77777777" w:rsidR="002A5FE7" w:rsidRPr="002907F6" w:rsidRDefault="00000000">
      <w:pPr>
        <w:rPr>
          <w:sz w:val="28"/>
          <w:szCs w:val="28"/>
        </w:rPr>
      </w:pPr>
      <w:r w:rsidRPr="002907F6">
        <w:rPr>
          <w:noProof/>
          <w:sz w:val="28"/>
          <w:szCs w:val="28"/>
        </w:rPr>
        <w:drawing>
          <wp:inline distT="114300" distB="114300" distL="114300" distR="114300" wp14:anchorId="63EA87B1" wp14:editId="37648404">
            <wp:extent cx="5731200" cy="30353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F2776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tạo 1 thư mục</w:t>
      </w:r>
    </w:p>
    <w:p w14:paraId="0CD9A83F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Chuột phải vào nên và chọn</w:t>
      </w:r>
    </w:p>
    <w:p w14:paraId="15182C37" w14:textId="77777777" w:rsidR="002A5FE7" w:rsidRPr="002907F6" w:rsidRDefault="00000000">
      <w:pPr>
        <w:rPr>
          <w:sz w:val="28"/>
          <w:szCs w:val="28"/>
        </w:rPr>
      </w:pPr>
      <w:r w:rsidRPr="002907F6">
        <w:rPr>
          <w:noProof/>
          <w:sz w:val="28"/>
          <w:szCs w:val="28"/>
        </w:rPr>
        <w:drawing>
          <wp:inline distT="114300" distB="114300" distL="114300" distR="114300" wp14:anchorId="26296AD1" wp14:editId="1DF393D8">
            <wp:extent cx="5731200" cy="42291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4FDB7" w14:textId="77777777" w:rsidR="002A5FE7" w:rsidRPr="002907F6" w:rsidRDefault="002A5FE7">
      <w:pPr>
        <w:rPr>
          <w:sz w:val="28"/>
          <w:szCs w:val="28"/>
        </w:rPr>
      </w:pPr>
    </w:p>
    <w:p w14:paraId="4C66371D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lastRenderedPageBreak/>
        <w:t>Thêm câu hỏi</w:t>
      </w:r>
    </w:p>
    <w:p w14:paraId="085D2104" w14:textId="77777777" w:rsidR="002A5FE7" w:rsidRPr="002907F6" w:rsidRDefault="00000000">
      <w:pPr>
        <w:rPr>
          <w:sz w:val="28"/>
          <w:szCs w:val="28"/>
        </w:rPr>
      </w:pPr>
      <w:r w:rsidRPr="002907F6">
        <w:rPr>
          <w:noProof/>
          <w:sz w:val="28"/>
          <w:szCs w:val="28"/>
        </w:rPr>
        <w:drawing>
          <wp:inline distT="114300" distB="114300" distL="114300" distR="114300" wp14:anchorId="247B76A0" wp14:editId="2F829199">
            <wp:extent cx="5731200" cy="32639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842E2" w14:textId="77777777" w:rsidR="002A5FE7" w:rsidRPr="002907F6" w:rsidRDefault="002A5FE7">
      <w:pPr>
        <w:rPr>
          <w:sz w:val="28"/>
          <w:szCs w:val="28"/>
        </w:rPr>
      </w:pPr>
    </w:p>
    <w:p w14:paraId="58BACD4A" w14:textId="77777777" w:rsidR="002A5FE7" w:rsidRPr="002907F6" w:rsidRDefault="002A5FE7">
      <w:pPr>
        <w:rPr>
          <w:sz w:val="28"/>
          <w:szCs w:val="28"/>
        </w:rPr>
      </w:pPr>
    </w:p>
    <w:p w14:paraId="11626D06" w14:textId="77777777" w:rsidR="002A5FE7" w:rsidRPr="002907F6" w:rsidRDefault="00000000">
      <w:pPr>
        <w:rPr>
          <w:color w:val="FF0000"/>
          <w:sz w:val="28"/>
          <w:szCs w:val="28"/>
        </w:rPr>
      </w:pPr>
      <w:r w:rsidRPr="002907F6">
        <w:rPr>
          <w:color w:val="FF0000"/>
          <w:sz w:val="28"/>
          <w:szCs w:val="28"/>
        </w:rPr>
        <w:t>LUÔN PHẢI DÙNG LƯỚI KHI THIẾT KẾ SLIDE BÀI GIẢNG</w:t>
      </w:r>
    </w:p>
    <w:p w14:paraId="07FD2A31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br/>
        <w:t xml:space="preserve">Để bật lới thì </w:t>
      </w:r>
    </w:p>
    <w:p w14:paraId="16485752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B1. Vào view</w:t>
      </w:r>
    </w:p>
    <w:p w14:paraId="704A9D22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B2. Tích vào chô guide</w:t>
      </w:r>
    </w:p>
    <w:p w14:paraId="797B11F7" w14:textId="77777777" w:rsidR="002A5FE7" w:rsidRPr="002907F6" w:rsidRDefault="002A5FE7">
      <w:pPr>
        <w:rPr>
          <w:sz w:val="28"/>
          <w:szCs w:val="28"/>
        </w:rPr>
      </w:pPr>
    </w:p>
    <w:p w14:paraId="016D313D" w14:textId="77777777" w:rsidR="002A5FE7" w:rsidRPr="002907F6" w:rsidRDefault="00000000">
      <w:pPr>
        <w:rPr>
          <w:sz w:val="28"/>
          <w:szCs w:val="28"/>
        </w:rPr>
      </w:pPr>
      <w:r w:rsidRPr="002907F6">
        <w:rPr>
          <w:noProof/>
          <w:sz w:val="28"/>
          <w:szCs w:val="28"/>
        </w:rPr>
        <w:drawing>
          <wp:inline distT="114300" distB="114300" distL="114300" distR="114300" wp14:anchorId="3F185A45" wp14:editId="244BF20B">
            <wp:extent cx="5731200" cy="25781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6920D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Người thiết kế slide chuyên nghiệp khi mở PP để thiết kế việc đầu tiên là bật lưới</w:t>
      </w:r>
    </w:p>
    <w:p w14:paraId="781DF2F5" w14:textId="77777777" w:rsidR="002A5FE7" w:rsidRPr="002907F6" w:rsidRDefault="002A5FE7">
      <w:pPr>
        <w:rPr>
          <w:sz w:val="28"/>
          <w:szCs w:val="28"/>
        </w:rPr>
      </w:pPr>
    </w:p>
    <w:p w14:paraId="2FFE9E6F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lastRenderedPageBreak/>
        <w:t>Kĩ năng sử dụng lới để thiết kế</w:t>
      </w:r>
    </w:p>
    <w:p w14:paraId="5610E4DC" w14:textId="77777777" w:rsidR="002A5FE7" w:rsidRPr="002907F6" w:rsidRDefault="00000000">
      <w:pPr>
        <w:numPr>
          <w:ilvl w:val="0"/>
          <w:numId w:val="1"/>
        </w:numPr>
        <w:rPr>
          <w:sz w:val="28"/>
          <w:szCs w:val="28"/>
        </w:rPr>
      </w:pPr>
      <w:r w:rsidRPr="002907F6">
        <w:rPr>
          <w:sz w:val="28"/>
          <w:szCs w:val="28"/>
        </w:rPr>
        <w:t>Đặt lưới cho lề trái</w:t>
      </w:r>
    </w:p>
    <w:p w14:paraId="6128B246" w14:textId="77777777" w:rsidR="002A5FE7" w:rsidRPr="002907F6" w:rsidRDefault="00000000">
      <w:pPr>
        <w:numPr>
          <w:ilvl w:val="0"/>
          <w:numId w:val="2"/>
        </w:numPr>
        <w:rPr>
          <w:sz w:val="28"/>
          <w:szCs w:val="28"/>
        </w:rPr>
      </w:pPr>
      <w:r w:rsidRPr="002907F6">
        <w:rPr>
          <w:sz w:val="28"/>
          <w:szCs w:val="28"/>
        </w:rPr>
        <w:t>rê chuột lên đường lưới khi con trỏ biến thành 2 mũi tên</w:t>
      </w:r>
    </w:p>
    <w:p w14:paraId="714C05E9" w14:textId="77777777" w:rsidR="002A5FE7" w:rsidRPr="002907F6" w:rsidRDefault="00000000">
      <w:pPr>
        <w:numPr>
          <w:ilvl w:val="0"/>
          <w:numId w:val="2"/>
        </w:numPr>
        <w:rPr>
          <w:sz w:val="28"/>
          <w:szCs w:val="28"/>
        </w:rPr>
      </w:pPr>
      <w:r w:rsidRPr="002907F6">
        <w:rPr>
          <w:sz w:val="28"/>
          <w:szCs w:val="28"/>
        </w:rPr>
        <w:t>Bấm ctrl và kéo lưới đó ra lề</w:t>
      </w:r>
    </w:p>
    <w:p w14:paraId="0C8BBDB9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noProof/>
          <w:sz w:val="28"/>
          <w:szCs w:val="28"/>
        </w:rPr>
        <w:drawing>
          <wp:inline distT="114300" distB="114300" distL="114300" distR="114300" wp14:anchorId="109155D5" wp14:editId="32968AF2">
            <wp:extent cx="5731200" cy="37846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A2245" w14:textId="77777777" w:rsidR="002A5FE7" w:rsidRPr="002907F6" w:rsidRDefault="002A5FE7">
      <w:pPr>
        <w:ind w:left="1440"/>
        <w:rPr>
          <w:sz w:val="28"/>
          <w:szCs w:val="28"/>
        </w:rPr>
      </w:pPr>
    </w:p>
    <w:p w14:paraId="02019686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>Muốn di chuyển tự do 1 đối tượng trên slid thì bấm vào phím Alt rồi di chuyển</w:t>
      </w:r>
    </w:p>
    <w:p w14:paraId="11F843E9" w14:textId="77777777" w:rsidR="002A5FE7" w:rsidRPr="002907F6" w:rsidRDefault="00000000">
      <w:pPr>
        <w:ind w:left="1440"/>
        <w:rPr>
          <w:color w:val="FF0000"/>
          <w:sz w:val="28"/>
          <w:szCs w:val="28"/>
        </w:rPr>
      </w:pPr>
      <w:r w:rsidRPr="002907F6">
        <w:rPr>
          <w:color w:val="FF0000"/>
          <w:sz w:val="28"/>
          <w:szCs w:val="28"/>
        </w:rPr>
        <w:t>CÁc đối tượng trên slide luôn phải được căn gióng</w:t>
      </w:r>
    </w:p>
    <w:p w14:paraId="7C520215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>Cách căn gióng đối tượng trên slide:</w:t>
      </w:r>
    </w:p>
    <w:p w14:paraId="7126D88F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>B1. Giữ shift và chọn và các đối tượng đó</w:t>
      </w:r>
    </w:p>
    <w:p w14:paraId="7A4EECBE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>B2. Vào format chọn align</w:t>
      </w:r>
    </w:p>
    <w:p w14:paraId="40DD2C89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noProof/>
          <w:sz w:val="28"/>
          <w:szCs w:val="28"/>
        </w:rPr>
        <w:lastRenderedPageBreak/>
        <w:drawing>
          <wp:inline distT="114300" distB="114300" distL="114300" distR="114300" wp14:anchorId="545D3317" wp14:editId="167DD6A5">
            <wp:extent cx="5731200" cy="26924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252D3" w14:textId="77777777" w:rsidR="002A5FE7" w:rsidRPr="002907F6" w:rsidRDefault="002A5FE7">
      <w:pPr>
        <w:ind w:left="1440"/>
        <w:rPr>
          <w:sz w:val="28"/>
          <w:szCs w:val="28"/>
        </w:rPr>
      </w:pPr>
    </w:p>
    <w:p w14:paraId="74300DF7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 xml:space="preserve">Muốn cho các đối tượng cách đều nhau </w:t>
      </w:r>
    </w:p>
    <w:p w14:paraId="7294A81A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>B1. chọn các đối tượng</w:t>
      </w:r>
    </w:p>
    <w:p w14:paraId="4C01E04F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sz w:val="28"/>
          <w:szCs w:val="28"/>
        </w:rPr>
        <w:t>B2. Vào shape format và chọn:</w:t>
      </w:r>
    </w:p>
    <w:p w14:paraId="7F072211" w14:textId="77777777" w:rsidR="002A5FE7" w:rsidRPr="002907F6" w:rsidRDefault="00000000">
      <w:pPr>
        <w:ind w:left="1440"/>
        <w:rPr>
          <w:sz w:val="28"/>
          <w:szCs w:val="28"/>
        </w:rPr>
      </w:pPr>
      <w:r w:rsidRPr="002907F6">
        <w:rPr>
          <w:noProof/>
          <w:sz w:val="28"/>
          <w:szCs w:val="28"/>
        </w:rPr>
        <w:drawing>
          <wp:inline distT="114300" distB="114300" distL="114300" distR="114300" wp14:anchorId="74A030E2" wp14:editId="4080501A">
            <wp:extent cx="5731200" cy="33020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B2F18B" w14:textId="77777777" w:rsidR="002A5FE7" w:rsidRPr="002907F6" w:rsidRDefault="002A5FE7">
      <w:pPr>
        <w:ind w:left="1440"/>
        <w:rPr>
          <w:sz w:val="28"/>
          <w:szCs w:val="28"/>
        </w:rPr>
      </w:pPr>
    </w:p>
    <w:p w14:paraId="1EE935A5" w14:textId="77777777" w:rsidR="002A5FE7" w:rsidRPr="002907F6" w:rsidRDefault="002A5FE7">
      <w:pPr>
        <w:ind w:left="1440"/>
        <w:rPr>
          <w:sz w:val="28"/>
          <w:szCs w:val="28"/>
        </w:rPr>
      </w:pPr>
    </w:p>
    <w:p w14:paraId="73BBADBD" w14:textId="77777777" w:rsidR="002A5FE7" w:rsidRPr="002907F6" w:rsidRDefault="00000000">
      <w:pPr>
        <w:rPr>
          <w:sz w:val="28"/>
          <w:szCs w:val="28"/>
        </w:rPr>
      </w:pPr>
      <w:r w:rsidRPr="002907F6">
        <w:rPr>
          <w:sz w:val="28"/>
          <w:szCs w:val="28"/>
        </w:rPr>
        <w:t>Nguyên tắc các đối tượng cùng cấp thì sẽ cùng kích cỡ.</w:t>
      </w:r>
    </w:p>
    <w:p w14:paraId="020531B6" w14:textId="77777777" w:rsidR="002A5FE7" w:rsidRPr="002907F6" w:rsidRDefault="002A5FE7">
      <w:pPr>
        <w:rPr>
          <w:sz w:val="28"/>
          <w:szCs w:val="28"/>
        </w:rPr>
      </w:pPr>
    </w:p>
    <w:p w14:paraId="1C50C4F2" w14:textId="77777777" w:rsidR="002A5FE7" w:rsidRPr="002907F6" w:rsidRDefault="002A5FE7">
      <w:pPr>
        <w:rPr>
          <w:sz w:val="28"/>
          <w:szCs w:val="28"/>
        </w:rPr>
      </w:pPr>
    </w:p>
    <w:p w14:paraId="61A049BD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Nguyên tắc luôn cập nhật xu hướng</w:t>
      </w:r>
    </w:p>
    <w:p w14:paraId="5D39AFA0" w14:textId="77777777" w:rsidR="002A5FE7" w:rsidRPr="002907F6" w:rsidRDefault="00000000">
      <w:pPr>
        <w:rPr>
          <w:b/>
          <w:sz w:val="28"/>
          <w:szCs w:val="28"/>
        </w:rPr>
      </w:pPr>
      <w:r w:rsidRPr="002907F6">
        <w:rPr>
          <w:b/>
          <w:sz w:val="28"/>
          <w:szCs w:val="28"/>
        </w:rPr>
        <w:t>thay gạch đầu dòng bằng icon</w:t>
      </w:r>
    </w:p>
    <w:p w14:paraId="09137069" w14:textId="77777777" w:rsidR="002A5FE7" w:rsidRPr="002907F6" w:rsidRDefault="002A5FE7">
      <w:pPr>
        <w:rPr>
          <w:b/>
          <w:sz w:val="28"/>
          <w:szCs w:val="28"/>
        </w:rPr>
      </w:pPr>
    </w:p>
    <w:p w14:paraId="49CC131B" w14:textId="77777777" w:rsidR="002A5FE7" w:rsidRPr="002907F6" w:rsidRDefault="002A5FE7">
      <w:pPr>
        <w:rPr>
          <w:b/>
          <w:sz w:val="28"/>
          <w:szCs w:val="28"/>
        </w:rPr>
      </w:pPr>
    </w:p>
    <w:p w14:paraId="3505DE08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Các chuyển đơn vị từ inch sang cm</w:t>
      </w:r>
    </w:p>
    <w:p w14:paraId="3D23AFF9" w14:textId="77777777" w:rsidR="002A5FE7" w:rsidRPr="002907F6" w:rsidRDefault="002A5FE7">
      <w:pPr>
        <w:rPr>
          <w:b/>
          <w:color w:val="FF0000"/>
          <w:sz w:val="28"/>
          <w:szCs w:val="28"/>
        </w:rPr>
      </w:pPr>
    </w:p>
    <w:p w14:paraId="1D22BFD9" w14:textId="77777777" w:rsidR="002A5FE7" w:rsidRPr="002907F6" w:rsidRDefault="002A5FE7">
      <w:pPr>
        <w:rPr>
          <w:b/>
          <w:color w:val="FF0000"/>
          <w:sz w:val="28"/>
          <w:szCs w:val="28"/>
        </w:rPr>
      </w:pPr>
    </w:p>
    <w:p w14:paraId="592699E2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Nguyên tắc sử dụng font chữ</w:t>
      </w:r>
    </w:p>
    <w:p w14:paraId="38EA59D4" w14:textId="77777777" w:rsidR="002A5FE7" w:rsidRPr="002907F6" w:rsidRDefault="002A5FE7">
      <w:pPr>
        <w:rPr>
          <w:b/>
          <w:color w:val="FF0000"/>
          <w:sz w:val="28"/>
          <w:szCs w:val="28"/>
        </w:rPr>
      </w:pPr>
    </w:p>
    <w:p w14:paraId="1184F4FB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Sử dụng tối đa 3 font</w:t>
      </w:r>
    </w:p>
    <w:p w14:paraId="34B7084B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Tốt nhất nhỏ &lt;=2 font</w:t>
      </w:r>
    </w:p>
    <w:p w14:paraId="6CC5E72E" w14:textId="77777777" w:rsidR="002A5FE7" w:rsidRPr="002907F6" w:rsidRDefault="002A5FE7">
      <w:pPr>
        <w:rPr>
          <w:b/>
          <w:color w:val="FF0000"/>
          <w:sz w:val="28"/>
          <w:szCs w:val="28"/>
        </w:rPr>
      </w:pPr>
    </w:p>
    <w:p w14:paraId="7F42C9EA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Hiện đại và an toàn nhất dùng 1 họ font</w:t>
      </w:r>
    </w:p>
    <w:p w14:paraId="4049201A" w14:textId="77777777" w:rsidR="002A5FE7" w:rsidRPr="002907F6" w:rsidRDefault="002A5FE7">
      <w:pPr>
        <w:rPr>
          <w:b/>
          <w:color w:val="FF0000"/>
          <w:sz w:val="28"/>
          <w:szCs w:val="28"/>
        </w:rPr>
      </w:pPr>
    </w:p>
    <w:p w14:paraId="5061564B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color w:val="FF0000"/>
          <w:sz w:val="28"/>
          <w:szCs w:val="28"/>
        </w:rPr>
        <w:t>Tạo bộ font mặc định của mình</w:t>
      </w:r>
    </w:p>
    <w:p w14:paraId="413854B6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noProof/>
          <w:color w:val="FF0000"/>
          <w:sz w:val="28"/>
          <w:szCs w:val="28"/>
        </w:rPr>
        <w:drawing>
          <wp:inline distT="114300" distB="114300" distL="114300" distR="114300" wp14:anchorId="158DD4FB" wp14:editId="7D306B5C">
            <wp:extent cx="5731200" cy="29845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69F50" w14:textId="77777777" w:rsidR="002A5FE7" w:rsidRPr="002907F6" w:rsidRDefault="00000000">
      <w:pPr>
        <w:rPr>
          <w:b/>
          <w:color w:val="FF0000"/>
          <w:sz w:val="28"/>
          <w:szCs w:val="28"/>
        </w:rPr>
      </w:pPr>
      <w:r w:rsidRPr="002907F6">
        <w:rPr>
          <w:b/>
          <w:noProof/>
          <w:color w:val="FF0000"/>
          <w:sz w:val="28"/>
          <w:szCs w:val="28"/>
        </w:rPr>
        <w:drawing>
          <wp:inline distT="114300" distB="114300" distL="114300" distR="114300" wp14:anchorId="4593A1E1" wp14:editId="4BB61F83">
            <wp:extent cx="5731200" cy="3009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2A5FE7" w:rsidRPr="002907F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A493E"/>
    <w:multiLevelType w:val="multilevel"/>
    <w:tmpl w:val="0A00240E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C1745BD"/>
    <w:multiLevelType w:val="multilevel"/>
    <w:tmpl w:val="4A228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0060285">
    <w:abstractNumId w:val="1"/>
  </w:num>
  <w:num w:numId="2" w16cid:durableId="1022515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FE7"/>
    <w:rsid w:val="000359C2"/>
    <w:rsid w:val="001D704E"/>
    <w:rsid w:val="002907F6"/>
    <w:rsid w:val="002A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9F250"/>
  <w15:docId w15:val="{5694279A-F214-4C27-8400-2FE391BB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2024-06-02T02:20:00Z</dcterms:created>
  <dcterms:modified xsi:type="dcterms:W3CDTF">2024-06-02T02:44:00Z</dcterms:modified>
</cp:coreProperties>
</file>