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77" w:rsidRPr="0062314B" w:rsidRDefault="00E60977" w:rsidP="00E60977">
      <w:pPr>
        <w:spacing w:line="336" w:lineRule="auto"/>
        <w:jc w:val="center"/>
        <w:rPr>
          <w:b/>
          <w:sz w:val="28"/>
        </w:rPr>
      </w:pPr>
      <w:r w:rsidRPr="0062314B">
        <w:rPr>
          <w:b/>
          <w:sz w:val="28"/>
        </w:rPr>
        <w:t>TUẦN: 10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5987"/>
        <w:gridCol w:w="2551"/>
      </w:tblGrid>
      <w:tr w:rsidR="00E60977" w:rsidRPr="00793A1B" w:rsidTr="00F4258C">
        <w:tc>
          <w:tcPr>
            <w:tcW w:w="1243" w:type="dxa"/>
            <w:shd w:val="clear" w:color="auto" w:fill="auto"/>
            <w:vAlign w:val="center"/>
          </w:tcPr>
          <w:p w:rsidR="00E60977" w:rsidRPr="00793A1B" w:rsidRDefault="00E6097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E60977" w:rsidRPr="00793A1B" w:rsidRDefault="00E6097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0977" w:rsidRPr="00793A1B" w:rsidRDefault="00E6097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NGƯ</w:t>
            </w:r>
            <w:r w:rsidRPr="00793A1B">
              <w:rPr>
                <w:b/>
                <w:szCs w:val="24"/>
              </w:rPr>
              <w:softHyphen/>
              <w:t>ỜI THỰC HIỆN</w:t>
            </w:r>
          </w:p>
        </w:tc>
      </w:tr>
      <w:tr w:rsidR="00E60977" w:rsidRPr="00793A1B" w:rsidTr="00F4258C">
        <w:trPr>
          <w:trHeight w:val="854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1135E">
              <w:rPr>
                <w:b/>
                <w:sz w:val="28"/>
              </w:rPr>
              <w:t>Hai</w:t>
            </w:r>
          </w:p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6</w:t>
            </w:r>
            <w:r w:rsidRPr="0061135E">
              <w:rPr>
                <w:sz w:val="28"/>
              </w:rPr>
              <w:t>/11</w:t>
            </w: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FE00E4" w:rsidRDefault="00E60977" w:rsidP="00F4258C">
            <w:pPr>
              <w:spacing w:after="0" w:line="336" w:lineRule="auto"/>
              <w:rPr>
                <w:spacing w:val="-4"/>
                <w:sz w:val="28"/>
              </w:rPr>
            </w:pPr>
            <w:r w:rsidRPr="00FE00E4">
              <w:rPr>
                <w:spacing w:val="-4"/>
                <w:sz w:val="28"/>
              </w:rPr>
              <w:t>- Chào cờ - Tổ chức hưởng ứng ngày PL nước VN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336" w:lineRule="auto"/>
              <w:rPr>
                <w:sz w:val="28"/>
              </w:rPr>
            </w:pPr>
            <w:r>
              <w:rPr>
                <w:sz w:val="28"/>
              </w:rPr>
              <w:t>TPT – Chi đoàn</w:t>
            </w:r>
          </w:p>
        </w:tc>
      </w:tr>
      <w:tr w:rsidR="00E60977" w:rsidRPr="00793A1B" w:rsidTr="00F4258C">
        <w:trPr>
          <w:trHeight w:val="854"/>
        </w:trPr>
        <w:tc>
          <w:tcPr>
            <w:tcW w:w="1243" w:type="dxa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KT giáo án, LBG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TTCM</w:t>
            </w:r>
          </w:p>
        </w:tc>
      </w:tr>
      <w:tr w:rsidR="00E60977" w:rsidRPr="00793A1B" w:rsidTr="00F4258C">
        <w:trPr>
          <w:trHeight w:val="853"/>
        </w:trPr>
        <w:tc>
          <w:tcPr>
            <w:tcW w:w="1243" w:type="dxa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- 8h30: Dự HN triển khai rà soát thăng hạng GV tại HT 2.22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E60977" w:rsidRPr="00793A1B" w:rsidTr="00F4258C">
        <w:trPr>
          <w:trHeight w:val="80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E60977" w:rsidRPr="0061135E" w:rsidRDefault="00E6097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61135E">
              <w:rPr>
                <w:b/>
                <w:sz w:val="28"/>
              </w:rPr>
              <w:t>Ba</w:t>
            </w:r>
          </w:p>
          <w:p w:rsidR="00E60977" w:rsidRPr="0061135E" w:rsidRDefault="00E60977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61135E">
              <w:rPr>
                <w:sz w:val="28"/>
              </w:rPr>
              <w:t>/11</w:t>
            </w:r>
          </w:p>
        </w:tc>
        <w:tc>
          <w:tcPr>
            <w:tcW w:w="5987" w:type="dxa"/>
            <w:shd w:val="clear" w:color="auto" w:fill="auto"/>
          </w:tcPr>
          <w:p w:rsidR="00E60977" w:rsidRPr="0061135E" w:rsidRDefault="00E60977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Tiết 1: KTĐK giữa HKI môn Toán K4, 5</w:t>
            </w:r>
          </w:p>
        </w:tc>
        <w:tc>
          <w:tcPr>
            <w:tcW w:w="2551" w:type="dxa"/>
            <w:shd w:val="clear" w:color="auto" w:fill="auto"/>
          </w:tcPr>
          <w:p w:rsidR="00E60977" w:rsidRPr="0061135E" w:rsidRDefault="00E60977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E60977" w:rsidRPr="00793A1B" w:rsidTr="00F4258C">
        <w:trPr>
          <w:trHeight w:val="770"/>
        </w:trPr>
        <w:tc>
          <w:tcPr>
            <w:tcW w:w="0" w:type="auto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rPr>
                <w:sz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- 15h5’: Thi kéo co khối 5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</w:rPr>
              <w:t>Huế, Hiền, Chi đoàn</w:t>
            </w:r>
          </w:p>
        </w:tc>
      </w:tr>
      <w:tr w:rsidR="00E60977" w:rsidRPr="00793A1B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1135E">
              <w:rPr>
                <w:b/>
                <w:sz w:val="28"/>
              </w:rPr>
              <w:t>Tư</w:t>
            </w:r>
            <w:r w:rsidRPr="0061135E">
              <w:rPr>
                <w:b/>
                <w:sz w:val="28"/>
              </w:rPr>
              <w:softHyphen/>
            </w:r>
          </w:p>
          <w:p w:rsidR="00E60977" w:rsidRPr="0061135E" w:rsidRDefault="00E60977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61135E">
              <w:rPr>
                <w:sz w:val="28"/>
              </w:rPr>
              <w:t>/11</w:t>
            </w: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- 8h30: Tập huấn KN công tác XH trong trường học tại HT 1.12 (ngày 8,9 tháng 11)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Hạnh, PAnh, Liên, Hằng</w:t>
            </w:r>
          </w:p>
        </w:tc>
      </w:tr>
      <w:tr w:rsidR="00E60977" w:rsidRPr="00793A1B" w:rsidTr="00F4258C">
        <w:trPr>
          <w:trHeight w:val="705"/>
        </w:trPr>
        <w:tc>
          <w:tcPr>
            <w:tcW w:w="1243" w:type="dxa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KTĐK giữa HKI môn T. Việt K4, 5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E60977" w:rsidRPr="00793A1B" w:rsidTr="00F4258C">
        <w:trPr>
          <w:trHeight w:val="705"/>
        </w:trPr>
        <w:tc>
          <w:tcPr>
            <w:tcW w:w="1243" w:type="dxa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- 15h5’: Thi kéo co khối 2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</w:rPr>
              <w:t>Huế, Hiền, Chi đoàn</w:t>
            </w:r>
          </w:p>
        </w:tc>
      </w:tr>
      <w:tr w:rsidR="00E60977" w:rsidRPr="00793A1B" w:rsidTr="00F4258C">
        <w:trPr>
          <w:trHeight w:val="714"/>
        </w:trPr>
        <w:tc>
          <w:tcPr>
            <w:tcW w:w="1243" w:type="dxa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5987" w:type="dxa"/>
            <w:shd w:val="clear" w:color="auto" w:fill="auto"/>
          </w:tcPr>
          <w:p w:rsidR="00E60977" w:rsidRPr="00542E57" w:rsidRDefault="00E6097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- 17h: Họp liên tịch xét thăng hạng</w:t>
            </w:r>
          </w:p>
        </w:tc>
        <w:tc>
          <w:tcPr>
            <w:tcW w:w="2551" w:type="dxa"/>
            <w:shd w:val="clear" w:color="auto" w:fill="auto"/>
          </w:tcPr>
          <w:p w:rsidR="00E60977" w:rsidRPr="00542E57" w:rsidRDefault="00E6097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60977" w:rsidRPr="00793A1B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1135E">
              <w:rPr>
                <w:b/>
                <w:sz w:val="28"/>
              </w:rPr>
              <w:t>Năm</w:t>
            </w:r>
          </w:p>
          <w:p w:rsidR="00E60977" w:rsidRPr="0061135E" w:rsidRDefault="00E6097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9</w:t>
            </w:r>
            <w:r w:rsidRPr="0061135E">
              <w:rPr>
                <w:sz w:val="28"/>
              </w:rPr>
              <w:t>/11</w:t>
            </w:r>
          </w:p>
        </w:tc>
        <w:tc>
          <w:tcPr>
            <w:tcW w:w="598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- 9h5’: Thi kéo co khối 4</w:t>
            </w:r>
          </w:p>
        </w:tc>
        <w:tc>
          <w:tcPr>
            <w:tcW w:w="25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</w:rPr>
              <w:t>Huế, Hiền, Chi đoàn</w:t>
            </w:r>
          </w:p>
        </w:tc>
      </w:tr>
      <w:tr w:rsidR="00E60977" w:rsidRPr="00793A1B" w:rsidTr="00F4258C">
        <w:tc>
          <w:tcPr>
            <w:tcW w:w="0" w:type="auto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- 15h5’: Thi kéo co khối 1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542E57" w:rsidRDefault="00E6097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</w:rPr>
              <w:t>Huế, Hiền, Chi đoàn</w:t>
            </w:r>
          </w:p>
        </w:tc>
      </w:tr>
      <w:tr w:rsidR="00E60977" w:rsidRPr="00793A1B" w:rsidTr="00F4258C">
        <w:trPr>
          <w:trHeight w:val="781"/>
        </w:trPr>
        <w:tc>
          <w:tcPr>
            <w:tcW w:w="0" w:type="auto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E60977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Nộp hồ sơ thăng hạng tại phòng Nội vụ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shd w:val="clear" w:color="auto" w:fill="auto"/>
          </w:tcPr>
          <w:p w:rsidR="00E60977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E60977" w:rsidRPr="00AF1CB0" w:rsidTr="00F4258C">
        <w:trPr>
          <w:trHeight w:val="509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E60977" w:rsidRPr="0061135E" w:rsidRDefault="00E6097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61135E">
              <w:rPr>
                <w:b/>
                <w:sz w:val="28"/>
              </w:rPr>
              <w:t>Sáu</w:t>
            </w:r>
          </w:p>
          <w:p w:rsidR="00E60977" w:rsidRPr="0061135E" w:rsidRDefault="00E60977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  <w:r w:rsidRPr="0061135E">
              <w:rPr>
                <w:sz w:val="28"/>
              </w:rPr>
              <w:t>/11</w:t>
            </w:r>
          </w:p>
        </w:tc>
        <w:tc>
          <w:tcPr>
            <w:tcW w:w="5987" w:type="dxa"/>
            <w:shd w:val="clear" w:color="auto" w:fill="auto"/>
          </w:tcPr>
          <w:p w:rsidR="00E60977" w:rsidRPr="0061135E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2551" w:type="dxa"/>
            <w:shd w:val="clear" w:color="auto" w:fill="auto"/>
          </w:tcPr>
          <w:p w:rsidR="00E60977" w:rsidRPr="0061135E" w:rsidRDefault="00E6097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E60977" w:rsidRPr="00793A1B" w:rsidTr="00F4258C">
        <w:trPr>
          <w:trHeight w:val="467"/>
        </w:trPr>
        <w:tc>
          <w:tcPr>
            <w:tcW w:w="0" w:type="auto"/>
            <w:vMerge/>
            <w:shd w:val="clear" w:color="auto" w:fill="auto"/>
            <w:vAlign w:val="center"/>
          </w:tcPr>
          <w:p w:rsidR="00E60977" w:rsidRPr="00AF1CB0" w:rsidRDefault="00E60977" w:rsidP="00F4258C">
            <w:pPr>
              <w:spacing w:after="0"/>
              <w:rPr>
                <w:b/>
                <w:sz w:val="28"/>
                <w:lang w:val="fr-FR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- 10h: Tham gia hiến máu nhân đạo tại NVH huyện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Hiền, Hằng, Hà,Nga</w:t>
            </w:r>
          </w:p>
        </w:tc>
      </w:tr>
      <w:tr w:rsidR="00E60977" w:rsidRPr="00793A1B" w:rsidTr="00F4258C">
        <w:trPr>
          <w:trHeight w:val="467"/>
        </w:trPr>
        <w:tc>
          <w:tcPr>
            <w:tcW w:w="0" w:type="auto"/>
            <w:vMerge/>
            <w:shd w:val="clear" w:color="auto" w:fill="auto"/>
            <w:vAlign w:val="center"/>
          </w:tcPr>
          <w:p w:rsidR="00E60977" w:rsidRPr="00AF1CB0" w:rsidRDefault="00E60977" w:rsidP="00F4258C">
            <w:pPr>
              <w:spacing w:after="0"/>
              <w:rPr>
                <w:b/>
                <w:sz w:val="28"/>
                <w:lang w:val="fr-FR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E60977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- 14h: Dự CĐ công nghệ lớp  tại TH Trung Thành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shd w:val="clear" w:color="auto" w:fill="auto"/>
          </w:tcPr>
          <w:p w:rsidR="00E60977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Hạnh, Trà</w:t>
            </w:r>
          </w:p>
        </w:tc>
      </w:tr>
      <w:tr w:rsidR="00E60977" w:rsidRPr="00793A1B" w:rsidTr="00F4258C">
        <w:trPr>
          <w:trHeight w:val="673"/>
        </w:trPr>
        <w:tc>
          <w:tcPr>
            <w:tcW w:w="0" w:type="auto"/>
            <w:vMerge/>
            <w:shd w:val="clear" w:color="auto" w:fill="auto"/>
            <w:vAlign w:val="center"/>
          </w:tcPr>
          <w:p w:rsidR="00E60977" w:rsidRPr="0061135E" w:rsidRDefault="00E60977" w:rsidP="00F4258C">
            <w:pPr>
              <w:spacing w:after="0"/>
              <w:rPr>
                <w:b/>
                <w:sz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- 16h15: SHCM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60977" w:rsidRPr="0061135E" w:rsidRDefault="00E60977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  <w:tr w:rsidR="00E60977" w:rsidRPr="00793A1B" w:rsidTr="00F4258C">
        <w:trPr>
          <w:trHeight w:val="673"/>
        </w:trPr>
        <w:tc>
          <w:tcPr>
            <w:tcW w:w="0" w:type="auto"/>
            <w:shd w:val="clear" w:color="auto" w:fill="auto"/>
            <w:vAlign w:val="center"/>
          </w:tcPr>
          <w:p w:rsidR="00E60977" w:rsidRDefault="00E60977" w:rsidP="00F4258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E60977" w:rsidRDefault="00E60977" w:rsidP="00F4258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12/11</w:t>
            </w:r>
          </w:p>
        </w:tc>
        <w:tc>
          <w:tcPr>
            <w:tcW w:w="5987" w:type="dxa"/>
            <w:tcBorders>
              <w:top w:val="single" w:sz="4" w:space="0" w:color="auto"/>
            </w:tcBorders>
            <w:shd w:val="clear" w:color="auto" w:fill="auto"/>
          </w:tcPr>
          <w:p w:rsidR="00E60977" w:rsidRDefault="00E60977" w:rsidP="00F4258C">
            <w:pPr>
              <w:spacing w:after="0" w:line="480" w:lineRule="auto"/>
              <w:rPr>
                <w:sz w:val="28"/>
              </w:rPr>
            </w:pPr>
            <w:r w:rsidRPr="00753A29">
              <w:t>- 7h30: Dự “Ngày hội VHTT huyện GL” tại THCS Cổ Bi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60977" w:rsidRPr="0018714E" w:rsidRDefault="00E60977" w:rsidP="00F4258C">
            <w:pPr>
              <w:spacing w:after="0" w:line="480" w:lineRule="auto"/>
              <w:rPr>
                <w:sz w:val="16"/>
              </w:rPr>
            </w:pPr>
            <w:r w:rsidRPr="00753A29">
              <w:rPr>
                <w:sz w:val="20"/>
              </w:rPr>
              <w:t xml:space="preserve">BGH, </w:t>
            </w:r>
            <w:r>
              <w:rPr>
                <w:sz w:val="20"/>
              </w:rPr>
              <w:t>Hiền</w:t>
            </w:r>
            <w:r w:rsidRPr="00753A29">
              <w:rPr>
                <w:sz w:val="20"/>
              </w:rPr>
              <w:t>; Đạo</w:t>
            </w:r>
            <w:r>
              <w:rPr>
                <w:sz w:val="20"/>
              </w:rPr>
              <w:t xml:space="preserve">, Duyên </w:t>
            </w:r>
            <w:r w:rsidRPr="00753A29">
              <w:rPr>
                <w:sz w:val="20"/>
              </w:rPr>
              <w:t xml:space="preserve"> thi</w:t>
            </w:r>
          </w:p>
        </w:tc>
      </w:tr>
    </w:tbl>
    <w:p w:rsidR="00B4341E" w:rsidRPr="00E60977" w:rsidRDefault="00B4341E" w:rsidP="00E60977">
      <w:bookmarkStart w:id="0" w:name="_GoBack"/>
      <w:bookmarkEnd w:id="0"/>
    </w:p>
    <w:sectPr w:rsidR="00B4341E" w:rsidRPr="00E60977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B4341E"/>
    <w:rsid w:val="00BD44BB"/>
    <w:rsid w:val="00C0563D"/>
    <w:rsid w:val="00C1673C"/>
    <w:rsid w:val="00E60977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2024-02-27T05:14:00Z</dcterms:created>
  <dcterms:modified xsi:type="dcterms:W3CDTF">2024-02-27T05:14:00Z</dcterms:modified>
</cp:coreProperties>
</file>