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7B" w:rsidRPr="00D8488A" w:rsidRDefault="002B6F7B" w:rsidP="002B6F7B">
      <w:pPr>
        <w:spacing w:line="336" w:lineRule="auto"/>
        <w:jc w:val="center"/>
        <w:rPr>
          <w:b/>
          <w:sz w:val="28"/>
        </w:rPr>
      </w:pPr>
      <w:r w:rsidRPr="00D8488A">
        <w:rPr>
          <w:b/>
          <w:sz w:val="28"/>
        </w:rPr>
        <w:t>TUẦN: 11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412"/>
        <w:gridCol w:w="1984"/>
      </w:tblGrid>
      <w:tr w:rsidR="002B6F7B" w:rsidRPr="00793A1B" w:rsidTr="00F4258C">
        <w:tc>
          <w:tcPr>
            <w:tcW w:w="1243" w:type="dxa"/>
            <w:shd w:val="clear" w:color="auto" w:fill="auto"/>
            <w:vAlign w:val="center"/>
          </w:tcPr>
          <w:p w:rsidR="002B6F7B" w:rsidRPr="00793A1B" w:rsidRDefault="002B6F7B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2B6F7B" w:rsidRPr="00793A1B" w:rsidRDefault="002B6F7B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6F7B" w:rsidRPr="00793A1B" w:rsidRDefault="002B6F7B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</w:t>
            </w:r>
            <w:r w:rsidRPr="00793A1B">
              <w:rPr>
                <w:b/>
                <w:szCs w:val="24"/>
              </w:rPr>
              <w:softHyphen/>
              <w:t>ƯỜI THỰC HIỆN</w:t>
            </w:r>
          </w:p>
        </w:tc>
      </w:tr>
      <w:tr w:rsidR="002B6F7B" w:rsidRPr="00793A1B" w:rsidTr="00F4258C">
        <w:trPr>
          <w:trHeight w:val="854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B6F7B" w:rsidRPr="00080985" w:rsidRDefault="002B6F7B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80985">
              <w:rPr>
                <w:b/>
                <w:sz w:val="28"/>
              </w:rPr>
              <w:t>Hai</w:t>
            </w:r>
          </w:p>
          <w:p w:rsidR="002B6F7B" w:rsidRPr="00793A1B" w:rsidRDefault="002B6F7B" w:rsidP="00F4258C">
            <w:pPr>
              <w:spacing w:after="0" w:line="240" w:lineRule="auto"/>
              <w:jc w:val="center"/>
              <w:rPr>
                <w:b/>
              </w:rPr>
            </w:pPr>
            <w:r w:rsidRPr="00080985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080985">
              <w:rPr>
                <w:sz w:val="28"/>
              </w:rPr>
              <w:t>/11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FE00E4" w:rsidRDefault="002B6F7B" w:rsidP="00F4258C">
            <w:pPr>
              <w:spacing w:after="0" w:line="240" w:lineRule="auto"/>
              <w:rPr>
                <w:spacing w:val="-4"/>
                <w:sz w:val="28"/>
              </w:rPr>
            </w:pPr>
            <w:r w:rsidRPr="00FE00E4">
              <w:rPr>
                <w:spacing w:val="-4"/>
                <w:sz w:val="28"/>
              </w:rPr>
              <w:t xml:space="preserve">- Chào cờ 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61135E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TPT </w:t>
            </w:r>
          </w:p>
        </w:tc>
      </w:tr>
      <w:tr w:rsidR="002B6F7B" w:rsidRPr="00793A1B" w:rsidTr="00F4258C">
        <w:trPr>
          <w:trHeight w:val="980"/>
        </w:trPr>
        <w:tc>
          <w:tcPr>
            <w:tcW w:w="0" w:type="auto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  <w:rPr>
                <w:b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B6F7B" w:rsidRPr="0061135E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Khảo sát môn tiếng Anh GHKI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B6F7B" w:rsidRPr="0061135E" w:rsidRDefault="002B6F7B" w:rsidP="00F4258C">
            <w:pPr>
              <w:spacing w:line="240" w:lineRule="auto"/>
              <w:rPr>
                <w:sz w:val="28"/>
              </w:rPr>
            </w:pPr>
            <w:r w:rsidRPr="00D66680">
              <w:rPr>
                <w:sz w:val="22"/>
              </w:rPr>
              <w:t>BGH, GV T. Anh</w:t>
            </w:r>
          </w:p>
        </w:tc>
      </w:tr>
      <w:tr w:rsidR="002B6F7B" w:rsidRPr="00793A1B" w:rsidTr="00F4258C">
        <w:trPr>
          <w:trHeight w:val="836"/>
        </w:trPr>
        <w:tc>
          <w:tcPr>
            <w:tcW w:w="0" w:type="auto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  <w:rPr>
                <w:b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C335CB" w:rsidRDefault="002B6F7B" w:rsidP="00F4258C">
            <w:pPr>
              <w:spacing w:after="0" w:line="24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- 14h: Thi vẽ tranh K2, 3; Thi làm bưu thiếp K1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Hạnh, Huyền</w:t>
            </w:r>
          </w:p>
        </w:tc>
      </w:tr>
      <w:tr w:rsidR="002B6F7B" w:rsidRPr="00793A1B" w:rsidTr="00F4258C">
        <w:trPr>
          <w:trHeight w:val="97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B6F7B" w:rsidRPr="00FC07E3" w:rsidRDefault="002B6F7B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07E3">
              <w:rPr>
                <w:b/>
                <w:sz w:val="28"/>
              </w:rPr>
              <w:t>Ba</w:t>
            </w:r>
          </w:p>
          <w:p w:rsidR="002B6F7B" w:rsidRPr="00793A1B" w:rsidRDefault="002B6F7B" w:rsidP="00F4258C">
            <w:pPr>
              <w:spacing w:after="0" w:line="240" w:lineRule="auto"/>
              <w:jc w:val="center"/>
            </w:pPr>
            <w:r w:rsidRPr="00FC07E3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FC07E3">
              <w:rPr>
                <w:sz w:val="28"/>
              </w:rPr>
              <w:t>/11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6E2276" w:rsidRDefault="002B6F7B" w:rsidP="00F4258C">
            <w:pPr>
              <w:spacing w:after="0" w:line="24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KSCL môn Toán, TV khối 1, 2, 3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D66680" w:rsidRDefault="002B6F7B" w:rsidP="00F4258C">
            <w:pPr>
              <w:spacing w:line="240" w:lineRule="auto"/>
              <w:rPr>
                <w:sz w:val="22"/>
              </w:rPr>
            </w:pPr>
            <w:r w:rsidRPr="00D66680">
              <w:t>Hạnh, GVK1, 2,3</w:t>
            </w:r>
          </w:p>
        </w:tc>
      </w:tr>
      <w:tr w:rsidR="002B6F7B" w:rsidRPr="00793A1B" w:rsidTr="00F4258C">
        <w:trPr>
          <w:trHeight w:val="860"/>
        </w:trPr>
        <w:tc>
          <w:tcPr>
            <w:tcW w:w="1243" w:type="dxa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6E2276" w:rsidRDefault="002B6F7B" w:rsidP="00F4258C">
            <w:pPr>
              <w:spacing w:after="0" w:line="24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- 8h: Chấm tranh, bưu thiếp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line="240" w:lineRule="auto"/>
              <w:rPr>
                <w:sz w:val="28"/>
              </w:rPr>
            </w:pPr>
            <w:r w:rsidRPr="00276E09">
              <w:rPr>
                <w:sz w:val="20"/>
              </w:rPr>
              <w:t>BGH, TPT, Huyền</w:t>
            </w:r>
          </w:p>
        </w:tc>
      </w:tr>
      <w:tr w:rsidR="002B6F7B" w:rsidRPr="00793A1B" w:rsidTr="00F4258C">
        <w:trPr>
          <w:trHeight w:val="844"/>
        </w:trPr>
        <w:tc>
          <w:tcPr>
            <w:tcW w:w="0" w:type="auto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- 15h5: Chấm văn nghệ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line="240" w:lineRule="auto"/>
              <w:rPr>
                <w:sz w:val="28"/>
              </w:rPr>
            </w:pPr>
            <w:r w:rsidRPr="00B62338">
              <w:rPr>
                <w:sz w:val="26"/>
              </w:rPr>
              <w:t>BGH, Tú, Liên</w:t>
            </w:r>
          </w:p>
        </w:tc>
      </w:tr>
      <w:tr w:rsidR="002B6F7B" w:rsidRPr="00793A1B" w:rsidTr="00F4258C">
        <w:trPr>
          <w:trHeight w:val="82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B6F7B" w:rsidRPr="00FC07E3" w:rsidRDefault="002B6F7B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07E3">
              <w:rPr>
                <w:b/>
                <w:sz w:val="28"/>
              </w:rPr>
              <w:t>Tư</w:t>
            </w:r>
            <w:r w:rsidRPr="00FC07E3">
              <w:rPr>
                <w:b/>
                <w:sz w:val="28"/>
              </w:rPr>
              <w:softHyphen/>
            </w:r>
          </w:p>
          <w:p w:rsidR="002B6F7B" w:rsidRPr="00793A1B" w:rsidRDefault="002B6F7B" w:rsidP="00F4258C">
            <w:pPr>
              <w:spacing w:after="0" w:line="240" w:lineRule="auto"/>
              <w:jc w:val="center"/>
            </w:pPr>
            <w:r>
              <w:rPr>
                <w:sz w:val="28"/>
              </w:rPr>
              <w:t>15</w:t>
            </w:r>
            <w:r w:rsidRPr="00FC07E3">
              <w:rPr>
                <w:sz w:val="28"/>
              </w:rPr>
              <w:t>/11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61135E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61135E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2B6F7B" w:rsidRPr="00793A1B" w:rsidTr="00F4258C">
        <w:trPr>
          <w:trHeight w:val="840"/>
        </w:trPr>
        <w:tc>
          <w:tcPr>
            <w:tcW w:w="0" w:type="auto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C335CB" w:rsidRDefault="002B6F7B" w:rsidP="00F4258C">
            <w:pPr>
              <w:spacing w:after="0" w:line="24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- 15h: Họp giao ban HT tại HT 2.22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2B6F7B" w:rsidRPr="00793A1B" w:rsidTr="00F4258C">
        <w:trPr>
          <w:trHeight w:val="83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B6F7B" w:rsidRPr="00FC07E3" w:rsidRDefault="002B6F7B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07E3">
              <w:rPr>
                <w:b/>
                <w:sz w:val="28"/>
              </w:rPr>
              <w:t>Năm</w:t>
            </w:r>
          </w:p>
          <w:p w:rsidR="002B6F7B" w:rsidRPr="00FC07E3" w:rsidRDefault="002B6F7B" w:rsidP="00F4258C">
            <w:pPr>
              <w:spacing w:after="0" w:line="240" w:lineRule="auto"/>
              <w:jc w:val="center"/>
            </w:pPr>
            <w:r>
              <w:rPr>
                <w:sz w:val="28"/>
              </w:rPr>
              <w:t>16</w:t>
            </w:r>
            <w:r w:rsidRPr="00FC07E3">
              <w:rPr>
                <w:sz w:val="28"/>
              </w:rPr>
              <w:t>/11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6E2276" w:rsidRDefault="002B6F7B" w:rsidP="00F4258C">
            <w:pPr>
              <w:spacing w:after="0" w:line="240" w:lineRule="auto"/>
              <w:rPr>
                <w:spacing w:val="-4"/>
                <w:sz w:val="28"/>
              </w:rPr>
            </w:pPr>
            <w:r w:rsidRPr="006E2276">
              <w:rPr>
                <w:spacing w:val="-4"/>
                <w:sz w:val="28"/>
              </w:rPr>
              <w:t xml:space="preserve">- 8h: Dự lễ KN </w:t>
            </w:r>
            <w:r>
              <w:rPr>
                <w:spacing w:val="-4"/>
                <w:sz w:val="28"/>
              </w:rPr>
              <w:t>41 năm ngày NGVN, tuyên dương…3.22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Hằng, Hảo</w:t>
            </w:r>
          </w:p>
        </w:tc>
      </w:tr>
      <w:tr w:rsidR="002B6F7B" w:rsidRPr="00793A1B" w:rsidTr="00F4258C">
        <w:trPr>
          <w:trHeight w:val="978"/>
        </w:trPr>
        <w:tc>
          <w:tcPr>
            <w:tcW w:w="1243" w:type="dxa"/>
            <w:vMerge/>
            <w:shd w:val="clear" w:color="auto" w:fill="auto"/>
            <w:vAlign w:val="center"/>
          </w:tcPr>
          <w:p w:rsidR="002B6F7B" w:rsidRPr="00FC07E3" w:rsidRDefault="002B6F7B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- 15h5: Thi văn nghệ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BGH, Tú, Liên</w:t>
            </w:r>
          </w:p>
        </w:tc>
      </w:tr>
      <w:tr w:rsidR="002B6F7B" w:rsidRPr="00793A1B" w:rsidTr="00F4258C">
        <w:trPr>
          <w:trHeight w:val="850"/>
        </w:trPr>
        <w:tc>
          <w:tcPr>
            <w:tcW w:w="1243" w:type="dxa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12" w:type="dxa"/>
            <w:shd w:val="clear" w:color="auto" w:fill="auto"/>
          </w:tcPr>
          <w:p w:rsidR="002B6F7B" w:rsidRPr="00525671" w:rsidRDefault="002B6F7B" w:rsidP="00F4258C">
            <w:pPr>
              <w:spacing w:after="0" w:line="240" w:lineRule="auto"/>
              <w:rPr>
                <w:spacing w:val="-6"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B6F7B" w:rsidRPr="00525671" w:rsidRDefault="002B6F7B" w:rsidP="00F4258C">
            <w:pPr>
              <w:spacing w:after="0" w:line="240" w:lineRule="auto"/>
              <w:rPr>
                <w:sz w:val="28"/>
              </w:rPr>
            </w:pPr>
          </w:p>
        </w:tc>
      </w:tr>
      <w:tr w:rsidR="002B6F7B" w:rsidRPr="00793A1B" w:rsidTr="00F4258C">
        <w:trPr>
          <w:trHeight w:val="990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2B6F7B" w:rsidRPr="00FC07E3" w:rsidRDefault="002B6F7B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FC07E3">
              <w:rPr>
                <w:b/>
                <w:sz w:val="28"/>
              </w:rPr>
              <w:t>Sáu</w:t>
            </w:r>
          </w:p>
          <w:p w:rsidR="002B6F7B" w:rsidRPr="00793A1B" w:rsidRDefault="002B6F7B" w:rsidP="00F425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8"/>
              </w:rPr>
              <w:t>17</w:t>
            </w:r>
            <w:r w:rsidRPr="00FC07E3">
              <w:rPr>
                <w:sz w:val="28"/>
              </w:rPr>
              <w:t>/11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2B6F7B" w:rsidRPr="00793A1B" w:rsidTr="00F4258C">
        <w:trPr>
          <w:trHeight w:val="976"/>
        </w:trPr>
        <w:tc>
          <w:tcPr>
            <w:tcW w:w="0" w:type="auto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  <w:rPr>
                <w:b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B6F7B" w:rsidRPr="0077230D" w:rsidRDefault="002B6F7B" w:rsidP="00F4258C">
            <w:pPr>
              <w:spacing w:after="0" w:line="24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- 10h30’: Tổng duyệt chương trình văn nghệ</w:t>
            </w: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after="0" w:line="240" w:lineRule="auto"/>
              <w:rPr>
                <w:sz w:val="28"/>
              </w:rPr>
            </w:pPr>
            <w:r w:rsidRPr="00D8488A">
              <w:rPr>
                <w:sz w:val="26"/>
              </w:rPr>
              <w:t>BGH, TPT, Liên</w:t>
            </w:r>
          </w:p>
        </w:tc>
      </w:tr>
      <w:tr w:rsidR="002B6F7B" w:rsidRPr="00793A1B" w:rsidTr="00F4258C">
        <w:trPr>
          <w:trHeight w:val="977"/>
        </w:trPr>
        <w:tc>
          <w:tcPr>
            <w:tcW w:w="0" w:type="auto"/>
            <w:vMerge/>
            <w:shd w:val="clear" w:color="auto" w:fill="auto"/>
            <w:vAlign w:val="center"/>
          </w:tcPr>
          <w:p w:rsidR="002B6F7B" w:rsidRPr="00793A1B" w:rsidRDefault="002B6F7B" w:rsidP="00F4258C">
            <w:pPr>
              <w:spacing w:after="0" w:line="240" w:lineRule="auto"/>
              <w:rPr>
                <w:b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080985" w:rsidRDefault="002B6F7B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 Tiết 7: Học sinh liên hoan, chúc mừng thầy cô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2B6F7B" w:rsidRPr="00A640DD" w:rsidRDefault="002B6F7B" w:rsidP="00F4258C">
            <w:pPr>
              <w:spacing w:line="240" w:lineRule="auto"/>
              <w:rPr>
                <w:sz w:val="26"/>
              </w:rPr>
            </w:pPr>
            <w:r>
              <w:rPr>
                <w:sz w:val="26"/>
              </w:rPr>
              <w:t>GVCN, PHHS</w:t>
            </w:r>
          </w:p>
        </w:tc>
      </w:tr>
    </w:tbl>
    <w:p w:rsidR="00B4341E" w:rsidRPr="002B6F7B" w:rsidRDefault="00B4341E" w:rsidP="002B6F7B">
      <w:bookmarkStart w:id="0" w:name="_GoBack"/>
      <w:bookmarkEnd w:id="0"/>
    </w:p>
    <w:sectPr w:rsidR="00B4341E" w:rsidRPr="002B6F7B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B6F7B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B4341E"/>
    <w:rsid w:val="00BD44BB"/>
    <w:rsid w:val="00C0563D"/>
    <w:rsid w:val="00C1673C"/>
    <w:rsid w:val="00E60977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2024-02-27T05:14:00Z</dcterms:created>
  <dcterms:modified xsi:type="dcterms:W3CDTF">2024-02-27T05:14:00Z</dcterms:modified>
</cp:coreProperties>
</file>