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D7" w:rsidRPr="00BA67E9" w:rsidRDefault="00322AD7" w:rsidP="00322AD7">
      <w:pPr>
        <w:spacing w:after="0" w:line="360" w:lineRule="auto"/>
        <w:ind w:left="3600" w:firstLine="720"/>
        <w:rPr>
          <w:b/>
          <w:sz w:val="28"/>
          <w:szCs w:val="28"/>
        </w:rPr>
      </w:pPr>
      <w:r w:rsidRPr="00BA67E9">
        <w:rPr>
          <w:b/>
          <w:sz w:val="28"/>
          <w:szCs w:val="28"/>
        </w:rPr>
        <w:t>TUẦN: 17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6237"/>
        <w:gridCol w:w="2126"/>
      </w:tblGrid>
      <w:tr w:rsidR="00322AD7" w:rsidRPr="00854F07" w:rsidTr="00F4258C">
        <w:tc>
          <w:tcPr>
            <w:tcW w:w="1277" w:type="dxa"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854F07">
              <w:rPr>
                <w:b/>
                <w:szCs w:val="24"/>
              </w:rPr>
              <w:t>NGÀY THÁNG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854F07">
              <w:rPr>
                <w:b/>
                <w:szCs w:val="24"/>
              </w:rPr>
              <w:t>NỘI DUNG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854F07">
              <w:rPr>
                <w:b/>
                <w:szCs w:val="24"/>
              </w:rPr>
              <w:t>NGƯỜI THỰC HIỆN</w:t>
            </w:r>
          </w:p>
        </w:tc>
      </w:tr>
      <w:tr w:rsidR="00322AD7" w:rsidRPr="00854F07" w:rsidTr="00F4258C">
        <w:tc>
          <w:tcPr>
            <w:tcW w:w="1277" w:type="dxa"/>
            <w:vMerge w:val="restart"/>
            <w:shd w:val="clear" w:color="auto" w:fill="auto"/>
            <w:vAlign w:val="center"/>
          </w:tcPr>
          <w:p w:rsidR="00322AD7" w:rsidRPr="00854F07" w:rsidRDefault="00322AD7" w:rsidP="00F4258C">
            <w:pPr>
              <w:spacing w:before="240" w:after="0" w:line="336" w:lineRule="auto"/>
              <w:jc w:val="center"/>
              <w:rPr>
                <w:b/>
                <w:sz w:val="28"/>
                <w:szCs w:val="28"/>
              </w:rPr>
            </w:pPr>
            <w:r w:rsidRPr="00854F07">
              <w:rPr>
                <w:b/>
                <w:sz w:val="28"/>
                <w:szCs w:val="28"/>
              </w:rPr>
              <w:t>Hai</w:t>
            </w:r>
          </w:p>
          <w:p w:rsidR="00322AD7" w:rsidRPr="00854F07" w:rsidRDefault="00322AD7" w:rsidP="00F4258C">
            <w:pPr>
              <w:spacing w:before="240" w:after="0" w:line="336" w:lineRule="auto"/>
              <w:jc w:val="center"/>
              <w:rPr>
                <w:sz w:val="28"/>
                <w:szCs w:val="28"/>
              </w:rPr>
            </w:pPr>
            <w:r w:rsidRPr="00854F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854F07">
              <w:rPr>
                <w:sz w:val="28"/>
                <w:szCs w:val="28"/>
              </w:rPr>
              <w:t>/12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 w:rsidRPr="00854F07">
              <w:rPr>
                <w:spacing w:val="-8"/>
                <w:sz w:val="28"/>
                <w:szCs w:val="28"/>
              </w:rPr>
              <w:t xml:space="preserve">- Chào cờ 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 w:rsidRPr="00854F07">
              <w:rPr>
                <w:sz w:val="28"/>
                <w:szCs w:val="28"/>
              </w:rPr>
              <w:t>TPT</w:t>
            </w:r>
          </w:p>
        </w:tc>
      </w:tr>
      <w:tr w:rsidR="00322AD7" w:rsidRPr="00854F07" w:rsidTr="00F4258C"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before="240"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before="24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- 8h30’: Tập huấn dạy học tích hợp TT tại TH CBQ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before="24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</w:t>
            </w:r>
          </w:p>
        </w:tc>
      </w:tr>
      <w:tr w:rsidR="00322AD7" w:rsidRPr="00854F07" w:rsidTr="00F4258C">
        <w:trPr>
          <w:trHeight w:val="826"/>
        </w:trPr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36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- 8h30’: KT con dấu tại UBND xã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Hằng, Thuỷ</w:t>
            </w:r>
          </w:p>
        </w:tc>
      </w:tr>
      <w:tr w:rsidR="00322AD7" w:rsidRPr="00854F07" w:rsidTr="00F4258C">
        <w:trPr>
          <w:trHeight w:val="87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854F07">
              <w:rPr>
                <w:b/>
                <w:sz w:val="28"/>
                <w:szCs w:val="28"/>
              </w:rPr>
              <w:t>Ba</w:t>
            </w:r>
          </w:p>
          <w:p w:rsidR="00322AD7" w:rsidRPr="00854F07" w:rsidRDefault="00322AD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 w:rsidRPr="00854F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854F07">
              <w:rPr>
                <w:sz w:val="28"/>
                <w:szCs w:val="28"/>
              </w:rPr>
              <w:t>/12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AA435C" w:rsidRDefault="00322AD7" w:rsidP="00F4258C">
            <w:pPr>
              <w:spacing w:after="0" w:line="480" w:lineRule="auto"/>
              <w:rPr>
                <w:spacing w:val="-6"/>
                <w:sz w:val="28"/>
                <w:szCs w:val="28"/>
              </w:rPr>
            </w:pPr>
            <w:r w:rsidRPr="00AA435C">
              <w:rPr>
                <w:spacing w:val="-6"/>
                <w:sz w:val="28"/>
                <w:szCs w:val="28"/>
              </w:rPr>
              <w:t>- Tham gia chấm bài giảng ĐT tại PGD từ 26/12-&gt;29/12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</w:t>
            </w:r>
          </w:p>
        </w:tc>
      </w:tr>
      <w:tr w:rsidR="00322AD7" w:rsidRPr="00854F07" w:rsidTr="00F4258C">
        <w:trPr>
          <w:trHeight w:val="828"/>
        </w:trPr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Dự giờ đ.c Nhung 1A2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Hằng, Yến, Hoài</w:t>
            </w:r>
          </w:p>
        </w:tc>
      </w:tr>
      <w:tr w:rsidR="00322AD7" w:rsidRPr="00854F07" w:rsidTr="00F4258C">
        <w:trPr>
          <w:trHeight w:val="828"/>
        </w:trPr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</w:p>
        </w:tc>
      </w:tr>
      <w:tr w:rsidR="00322AD7" w:rsidRPr="00854F07" w:rsidTr="00F4258C">
        <w:trPr>
          <w:trHeight w:val="83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854F07">
              <w:rPr>
                <w:b/>
                <w:sz w:val="28"/>
                <w:szCs w:val="28"/>
              </w:rPr>
              <w:t>Tư</w:t>
            </w:r>
          </w:p>
          <w:p w:rsidR="00322AD7" w:rsidRPr="00854F07" w:rsidRDefault="00322AD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 w:rsidRPr="00854F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854F07">
              <w:rPr>
                <w:sz w:val="28"/>
                <w:szCs w:val="28"/>
              </w:rPr>
              <w:t>/12</w:t>
            </w:r>
          </w:p>
        </w:tc>
        <w:tc>
          <w:tcPr>
            <w:tcW w:w="62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 w:rsidRPr="00854F07">
              <w:rPr>
                <w:spacing w:val="-8"/>
                <w:sz w:val="28"/>
                <w:szCs w:val="28"/>
              </w:rPr>
              <w:t xml:space="preserve">- </w:t>
            </w:r>
            <w:r>
              <w:rPr>
                <w:spacing w:val="-8"/>
                <w:sz w:val="28"/>
                <w:szCs w:val="28"/>
              </w:rPr>
              <w:t>Tiết 1: KTĐK cuối HKI môn Toán</w:t>
            </w: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GV</w:t>
            </w:r>
          </w:p>
        </w:tc>
      </w:tr>
      <w:tr w:rsidR="00322AD7" w:rsidRPr="00854F07" w:rsidTr="00F4258C">
        <w:trPr>
          <w:trHeight w:val="832"/>
        </w:trPr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- 8h: Dự HN lấy phiếu tín nhiệm các đ/c PCT…tại 3.22</w:t>
            </w: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322AD7" w:rsidRPr="00854F07" w:rsidTr="00F4258C">
        <w:trPr>
          <w:trHeight w:val="802"/>
        </w:trPr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before="24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Dự kì họp thứ 9, HĐND xã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before="24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Hằng, Hạnh</w:t>
            </w:r>
          </w:p>
        </w:tc>
      </w:tr>
      <w:tr w:rsidR="00322AD7" w:rsidRPr="00854F07" w:rsidTr="00F4258C">
        <w:tc>
          <w:tcPr>
            <w:tcW w:w="1277" w:type="dxa"/>
            <w:vMerge w:val="restart"/>
            <w:shd w:val="clear" w:color="auto" w:fill="auto"/>
            <w:vAlign w:val="center"/>
          </w:tcPr>
          <w:p w:rsidR="00322AD7" w:rsidRPr="00854F07" w:rsidRDefault="00322AD7" w:rsidP="00F4258C">
            <w:pPr>
              <w:spacing w:before="240" w:after="0" w:line="336" w:lineRule="auto"/>
              <w:jc w:val="center"/>
              <w:rPr>
                <w:b/>
                <w:sz w:val="28"/>
                <w:szCs w:val="28"/>
              </w:rPr>
            </w:pPr>
            <w:r w:rsidRPr="00854F07">
              <w:rPr>
                <w:b/>
                <w:sz w:val="28"/>
                <w:szCs w:val="28"/>
              </w:rPr>
              <w:t>Năm</w:t>
            </w:r>
          </w:p>
          <w:p w:rsidR="00322AD7" w:rsidRPr="00854F07" w:rsidRDefault="00322AD7" w:rsidP="00F4258C">
            <w:pPr>
              <w:spacing w:before="240" w:after="0" w:line="336" w:lineRule="auto"/>
              <w:jc w:val="center"/>
              <w:rPr>
                <w:sz w:val="28"/>
                <w:szCs w:val="28"/>
              </w:rPr>
            </w:pPr>
            <w:r w:rsidRPr="00854F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854F07">
              <w:rPr>
                <w:sz w:val="28"/>
                <w:szCs w:val="28"/>
              </w:rPr>
              <w:t>/12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before="240"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KTĐK cuối HKI môn Tiếng Việt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before="240"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GV</w:t>
            </w:r>
          </w:p>
        </w:tc>
      </w:tr>
      <w:tr w:rsidR="00322AD7" w:rsidRPr="00854F07" w:rsidTr="00F4258C">
        <w:trPr>
          <w:trHeight w:val="710"/>
        </w:trPr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before="240"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- 8h: Nhận, nộp CV tại PGD, PNV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Thuỷ</w:t>
            </w:r>
          </w:p>
        </w:tc>
      </w:tr>
      <w:tr w:rsidR="00322AD7" w:rsidRPr="00854F07" w:rsidTr="00F4258C">
        <w:trPr>
          <w:trHeight w:val="754"/>
        </w:trPr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before="240"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before="240" w:after="0"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before="240" w:after="0" w:line="360" w:lineRule="auto"/>
              <w:rPr>
                <w:sz w:val="28"/>
                <w:szCs w:val="28"/>
              </w:rPr>
            </w:pPr>
          </w:p>
        </w:tc>
      </w:tr>
      <w:tr w:rsidR="00322AD7" w:rsidRPr="00854F07" w:rsidTr="00F4258C">
        <w:trPr>
          <w:trHeight w:val="75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854F07">
              <w:rPr>
                <w:b/>
                <w:sz w:val="28"/>
                <w:szCs w:val="28"/>
              </w:rPr>
              <w:t>Sáu</w:t>
            </w:r>
          </w:p>
          <w:p w:rsidR="00322AD7" w:rsidRPr="00854F07" w:rsidRDefault="00322AD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854F07">
              <w:rPr>
                <w:sz w:val="28"/>
                <w:szCs w:val="28"/>
              </w:rPr>
              <w:t>/12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- 8h30’: Họp giao ban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322AD7" w:rsidRPr="00854F07" w:rsidTr="00F4258C">
        <w:trPr>
          <w:trHeight w:val="764"/>
        </w:trPr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Họp giao ban Bí thư tại HT UBND xã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322AD7" w:rsidRPr="00854F07" w:rsidTr="00F4258C">
        <w:trPr>
          <w:trHeight w:val="813"/>
        </w:trPr>
        <w:tc>
          <w:tcPr>
            <w:tcW w:w="1277" w:type="dxa"/>
            <w:vMerge/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- 16h15’: Sinh hoạt chuyên môn</w:t>
            </w:r>
          </w:p>
        </w:tc>
        <w:tc>
          <w:tcPr>
            <w:tcW w:w="2126" w:type="dxa"/>
            <w:shd w:val="clear" w:color="auto" w:fill="auto"/>
          </w:tcPr>
          <w:p w:rsidR="00322AD7" w:rsidRPr="00854F07" w:rsidRDefault="00322AD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TTCM</w:t>
            </w:r>
          </w:p>
        </w:tc>
      </w:tr>
      <w:tr w:rsidR="00322AD7" w:rsidRPr="00854F07" w:rsidTr="00F4258C"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2AD7" w:rsidRPr="00854F07" w:rsidRDefault="00322AD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854F07">
              <w:rPr>
                <w:b/>
                <w:sz w:val="28"/>
                <w:szCs w:val="28"/>
              </w:rPr>
              <w:t>Bẩy</w:t>
            </w:r>
          </w:p>
          <w:p w:rsidR="00322AD7" w:rsidRPr="00854F07" w:rsidRDefault="00322AD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Pr="00854F07"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360" w:lineRule="auto"/>
              <w:rPr>
                <w:sz w:val="22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AD7" w:rsidRPr="00854F07" w:rsidRDefault="00322AD7" w:rsidP="00F4258C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</w:tbl>
    <w:p w:rsidR="00B4341E" w:rsidRPr="00322AD7" w:rsidRDefault="00B4341E" w:rsidP="00322AD7">
      <w:bookmarkStart w:id="0" w:name="_GoBack"/>
      <w:bookmarkEnd w:id="0"/>
    </w:p>
    <w:sectPr w:rsidR="00B4341E" w:rsidRPr="00322AD7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77B85"/>
    <w:rsid w:val="002B6F7B"/>
    <w:rsid w:val="00322AD7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9D3DD1"/>
    <w:rsid w:val="00A13763"/>
    <w:rsid w:val="00B4341E"/>
    <w:rsid w:val="00BD44BB"/>
    <w:rsid w:val="00C0563D"/>
    <w:rsid w:val="00C1673C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2024-02-27T05:16:00Z</dcterms:created>
  <dcterms:modified xsi:type="dcterms:W3CDTF">2024-02-27T05:16:00Z</dcterms:modified>
</cp:coreProperties>
</file>