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CF" w:rsidRDefault="002E49CF" w:rsidP="002E49CF">
      <w:pPr>
        <w:spacing w:line="336" w:lineRule="auto"/>
        <w:jc w:val="center"/>
        <w:rPr>
          <w:b/>
          <w:sz w:val="28"/>
        </w:rPr>
      </w:pPr>
      <w:r w:rsidRPr="00166B1E">
        <w:rPr>
          <w:b/>
          <w:sz w:val="28"/>
        </w:rPr>
        <w:t xml:space="preserve">TUẦN: </w:t>
      </w:r>
      <w:r>
        <w:rPr>
          <w:b/>
          <w:sz w:val="28"/>
        </w:rPr>
        <w:t xml:space="preserve">20 </w:t>
      </w:r>
      <w:bookmarkStart w:id="0" w:name="_GoBack"/>
      <w:bookmarkEnd w:id="0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412"/>
        <w:gridCol w:w="1843"/>
      </w:tblGrid>
      <w:tr w:rsidR="002E49CF" w:rsidRPr="00793A1B" w:rsidTr="00F4258C">
        <w:tc>
          <w:tcPr>
            <w:tcW w:w="1243" w:type="dxa"/>
            <w:shd w:val="clear" w:color="auto" w:fill="auto"/>
            <w:vAlign w:val="center"/>
          </w:tcPr>
          <w:p w:rsidR="002E49CF" w:rsidRPr="00793A1B" w:rsidRDefault="002E49CF" w:rsidP="00F4258C">
            <w:pPr>
              <w:spacing w:line="360" w:lineRule="auto"/>
              <w:jc w:val="center"/>
              <w:rPr>
                <w:b/>
              </w:rPr>
            </w:pPr>
            <w:r w:rsidRPr="00793A1B">
              <w:rPr>
                <w:b/>
              </w:rPr>
              <w:t>NGÀY THÁNG</w:t>
            </w:r>
          </w:p>
        </w:tc>
        <w:tc>
          <w:tcPr>
            <w:tcW w:w="6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9CF" w:rsidRPr="00793A1B" w:rsidRDefault="002E49CF" w:rsidP="00F4258C">
            <w:pPr>
              <w:spacing w:line="360" w:lineRule="auto"/>
              <w:jc w:val="center"/>
              <w:rPr>
                <w:b/>
              </w:rPr>
            </w:pPr>
            <w:r w:rsidRPr="00793A1B">
              <w:rPr>
                <w:b/>
              </w:rPr>
              <w:t>NỘI DUNG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9CF" w:rsidRPr="00793A1B" w:rsidRDefault="002E49CF" w:rsidP="00F4258C">
            <w:pPr>
              <w:spacing w:line="360" w:lineRule="auto"/>
              <w:jc w:val="center"/>
              <w:rPr>
                <w:b/>
              </w:rPr>
            </w:pPr>
            <w:r w:rsidRPr="00BF75FA">
              <w:rPr>
                <w:b/>
              </w:rPr>
              <w:t>NGƯỜI THỰC HIỆN</w:t>
            </w:r>
          </w:p>
        </w:tc>
      </w:tr>
      <w:tr w:rsidR="002E49CF" w:rsidRPr="00793A1B" w:rsidTr="00F4258C">
        <w:trPr>
          <w:trHeight w:val="820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BF75FA">
              <w:rPr>
                <w:b/>
                <w:sz w:val="28"/>
              </w:rPr>
              <w:t>Hai</w:t>
            </w:r>
          </w:p>
          <w:p w:rsidR="002E49CF" w:rsidRPr="00BF75FA" w:rsidRDefault="002E49CF" w:rsidP="00F4258C">
            <w:pPr>
              <w:spacing w:line="336" w:lineRule="auto"/>
              <w:jc w:val="center"/>
              <w:rPr>
                <w:sz w:val="28"/>
              </w:rPr>
            </w:pPr>
            <w:r w:rsidRPr="00BF75FA"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  <w:r w:rsidRPr="00BF75FA">
              <w:rPr>
                <w:sz w:val="28"/>
              </w:rPr>
              <w:t>/1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Chào cờ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E49CF" w:rsidRPr="00793A1B" w:rsidRDefault="002E49CF" w:rsidP="00F4258C">
            <w:pPr>
              <w:spacing w:line="360" w:lineRule="auto"/>
              <w:jc w:val="center"/>
            </w:pPr>
          </w:p>
        </w:tc>
      </w:tr>
      <w:tr w:rsidR="002E49CF" w:rsidRPr="00793A1B" w:rsidTr="00F4258C">
        <w:trPr>
          <w:trHeight w:val="820"/>
        </w:trPr>
        <w:tc>
          <w:tcPr>
            <w:tcW w:w="1243" w:type="dxa"/>
            <w:vMerge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KT giáo án, LBG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E49CF" w:rsidRPr="00793A1B" w:rsidRDefault="002E49CF" w:rsidP="00F4258C">
            <w:pPr>
              <w:spacing w:line="360" w:lineRule="auto"/>
              <w:jc w:val="center"/>
            </w:pPr>
          </w:p>
        </w:tc>
      </w:tr>
      <w:tr w:rsidR="002E49CF" w:rsidRPr="00793A1B" w:rsidTr="00F4258C">
        <w:trPr>
          <w:trHeight w:val="820"/>
        </w:trPr>
        <w:tc>
          <w:tcPr>
            <w:tcW w:w="1243" w:type="dxa"/>
            <w:vMerge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2E49CF" w:rsidRPr="00793A1B" w:rsidRDefault="002E49CF" w:rsidP="00F4258C">
            <w:pPr>
              <w:spacing w:line="360" w:lineRule="auto"/>
              <w:jc w:val="center"/>
            </w:pPr>
          </w:p>
        </w:tc>
      </w:tr>
      <w:tr w:rsidR="002E49CF" w:rsidRPr="00793A1B" w:rsidTr="00F4258C">
        <w:trPr>
          <w:trHeight w:val="847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BF75FA">
              <w:rPr>
                <w:b/>
                <w:sz w:val="28"/>
              </w:rPr>
              <w:t>Ba</w:t>
            </w:r>
          </w:p>
          <w:p w:rsidR="002E49CF" w:rsidRPr="00BF75FA" w:rsidRDefault="002E49CF" w:rsidP="00F4258C">
            <w:pPr>
              <w:spacing w:line="336" w:lineRule="auto"/>
              <w:jc w:val="center"/>
              <w:rPr>
                <w:sz w:val="28"/>
              </w:rPr>
            </w:pPr>
            <w:r w:rsidRPr="00BF75FA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 w:rsidRPr="00BF75FA">
              <w:rPr>
                <w:sz w:val="28"/>
              </w:rPr>
              <w:t>/1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E49CF" w:rsidRPr="000E30E0" w:rsidRDefault="002E49CF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- 8h: Dự KT PCGD-XMC của Sở tại HT 2.22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E49CF" w:rsidRPr="000E30E0" w:rsidRDefault="002E49CF" w:rsidP="00F4258C">
            <w:pPr>
              <w:spacing w:after="0"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Hạnh, Hương</w:t>
            </w:r>
          </w:p>
        </w:tc>
      </w:tr>
      <w:tr w:rsidR="002E49CF" w:rsidRPr="00793A1B" w:rsidTr="00F4258C">
        <w:trPr>
          <w:trHeight w:val="847"/>
        </w:trPr>
        <w:tc>
          <w:tcPr>
            <w:tcW w:w="1243" w:type="dxa"/>
            <w:vMerge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- 17h: Tập huấn PM quản lý HSSS, phần mềm TV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2E49CF" w:rsidRPr="00793A1B" w:rsidTr="00F4258C">
        <w:trPr>
          <w:trHeight w:val="847"/>
        </w:trPr>
        <w:tc>
          <w:tcPr>
            <w:tcW w:w="1243" w:type="dxa"/>
            <w:vMerge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2E49CF" w:rsidRDefault="002E49CF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Thời tiết dưới 10 độ - HS nghỉ học; GV-NV làm việc tại trường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2E49CF" w:rsidRPr="00793A1B" w:rsidTr="00F4258C">
        <w:trPr>
          <w:trHeight w:val="901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BF75FA">
              <w:rPr>
                <w:b/>
                <w:sz w:val="28"/>
              </w:rPr>
              <w:t>Tư</w:t>
            </w:r>
          </w:p>
          <w:p w:rsidR="002E49CF" w:rsidRPr="00BF75FA" w:rsidRDefault="002E49CF" w:rsidP="00F4258C">
            <w:pPr>
              <w:jc w:val="center"/>
              <w:rPr>
                <w:sz w:val="28"/>
              </w:rPr>
            </w:pPr>
            <w:r w:rsidRPr="00BF75FA"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 w:rsidRPr="00BF75FA">
              <w:rPr>
                <w:sz w:val="28"/>
              </w:rPr>
              <w:t>/1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E49CF" w:rsidRPr="000E30E0" w:rsidRDefault="002E49CF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Thời tiết dưới 10 độ - GV dạy học trực tuyến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E49CF" w:rsidRPr="000E30E0" w:rsidRDefault="002E49CF" w:rsidP="00F4258C">
            <w:pPr>
              <w:spacing w:after="0" w:line="480" w:lineRule="auto"/>
              <w:jc w:val="center"/>
              <w:rPr>
                <w:sz w:val="28"/>
              </w:rPr>
            </w:pPr>
          </w:p>
        </w:tc>
      </w:tr>
      <w:tr w:rsidR="002E49CF" w:rsidRPr="00793A1B" w:rsidTr="00F4258C">
        <w:trPr>
          <w:trHeight w:val="876"/>
        </w:trPr>
        <w:tc>
          <w:tcPr>
            <w:tcW w:w="1243" w:type="dxa"/>
            <w:vMerge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2E49CF" w:rsidRPr="00793A1B" w:rsidTr="00F4258C">
        <w:trPr>
          <w:trHeight w:val="558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BF75FA">
              <w:rPr>
                <w:b/>
                <w:sz w:val="28"/>
              </w:rPr>
              <w:t>Năm</w:t>
            </w:r>
          </w:p>
          <w:p w:rsidR="002E49CF" w:rsidRPr="00BF75FA" w:rsidRDefault="002E49CF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BF75FA">
              <w:rPr>
                <w:sz w:val="28"/>
              </w:rPr>
              <w:t>/1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Dạy học bình thường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E49CF" w:rsidRPr="000B067D" w:rsidRDefault="002E49CF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2E49CF" w:rsidRPr="00793A1B" w:rsidTr="00F4258C">
        <w:trPr>
          <w:trHeight w:val="898"/>
        </w:trPr>
        <w:tc>
          <w:tcPr>
            <w:tcW w:w="1243" w:type="dxa"/>
            <w:vMerge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- 8h: Tổ chức thi TN Tiếng Việt cấp Huyện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E49CF" w:rsidRPr="000B067D" w:rsidRDefault="002E49CF" w:rsidP="00F425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Hạnh, Hương, Liên</w:t>
            </w:r>
          </w:p>
        </w:tc>
      </w:tr>
      <w:tr w:rsidR="002E49CF" w:rsidRPr="00793A1B" w:rsidTr="00F4258C">
        <w:trPr>
          <w:trHeight w:val="650"/>
        </w:trPr>
        <w:tc>
          <w:tcPr>
            <w:tcW w:w="1243" w:type="dxa"/>
            <w:vMerge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- 14h: Dự thi KN CNTT tại THCS Cao Bá Quát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2E49CF" w:rsidRPr="000B067D" w:rsidRDefault="002E49CF" w:rsidP="00F4258C">
            <w:pPr>
              <w:spacing w:line="480" w:lineRule="auto"/>
              <w:jc w:val="center"/>
              <w:rPr>
                <w:sz w:val="28"/>
              </w:rPr>
            </w:pPr>
            <w:r w:rsidRPr="005A5DC8">
              <w:t>Hương, Đ. Hằng</w:t>
            </w:r>
          </w:p>
        </w:tc>
      </w:tr>
      <w:tr w:rsidR="002E49CF" w:rsidRPr="00793A1B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BF75FA">
              <w:rPr>
                <w:b/>
                <w:sz w:val="28"/>
              </w:rPr>
              <w:t>Sáu</w:t>
            </w:r>
          </w:p>
          <w:p w:rsidR="002E49CF" w:rsidRPr="00BF75FA" w:rsidRDefault="002E49CF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Pr="00BF75FA">
              <w:rPr>
                <w:sz w:val="28"/>
              </w:rPr>
              <w:t>/1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rPr>
                <w:sz w:val="28"/>
              </w:rPr>
            </w:pPr>
            <w:r>
              <w:rPr>
                <w:sz w:val="28"/>
              </w:rPr>
              <w:t>- 8h: Dự HN Sơ kết công tác CM HKI tại TH Trung Thành (Cả ngày)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E49CF" w:rsidRPr="000B067D" w:rsidRDefault="002E49CF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Hạnh</w:t>
            </w:r>
          </w:p>
        </w:tc>
      </w:tr>
      <w:tr w:rsidR="002E49CF" w:rsidRPr="00793A1B" w:rsidTr="00F4258C">
        <w:tc>
          <w:tcPr>
            <w:tcW w:w="1243" w:type="dxa"/>
            <w:vMerge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E49CF" w:rsidRPr="00BF75FA" w:rsidRDefault="002E49CF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- 8h30: Họp giao ban Bí thư tại UBND xã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E49CF" w:rsidRPr="000B067D" w:rsidRDefault="002E49CF" w:rsidP="00F4258C">
            <w:pPr>
              <w:spacing w:line="480" w:lineRule="auto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Hằng</w:t>
            </w:r>
          </w:p>
        </w:tc>
      </w:tr>
      <w:tr w:rsidR="002E49CF" w:rsidRPr="00793A1B" w:rsidTr="00F4258C">
        <w:trPr>
          <w:trHeight w:val="848"/>
        </w:trPr>
        <w:tc>
          <w:tcPr>
            <w:tcW w:w="1243" w:type="dxa"/>
            <w:vMerge/>
            <w:shd w:val="clear" w:color="auto" w:fill="auto"/>
            <w:vAlign w:val="center"/>
          </w:tcPr>
          <w:p w:rsidR="002E49CF" w:rsidRPr="00BF75FA" w:rsidRDefault="002E49CF" w:rsidP="00F4258C">
            <w:pPr>
              <w:spacing w:line="336" w:lineRule="auto"/>
              <w:jc w:val="center"/>
              <w:rPr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2E49CF" w:rsidRDefault="002E49CF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- 16h15’: Sinh hoạt CM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2E49CF" w:rsidRPr="006A022C" w:rsidRDefault="002E49CF" w:rsidP="00F4258C">
            <w:pPr>
              <w:spacing w:line="480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TTCM</w:t>
            </w:r>
          </w:p>
        </w:tc>
      </w:tr>
      <w:tr w:rsidR="002E49CF" w:rsidRPr="00793A1B" w:rsidTr="00F4258C">
        <w:tc>
          <w:tcPr>
            <w:tcW w:w="1243" w:type="dxa"/>
            <w:shd w:val="clear" w:color="auto" w:fill="auto"/>
            <w:vAlign w:val="center"/>
          </w:tcPr>
          <w:p w:rsidR="002E49CF" w:rsidRPr="006A022C" w:rsidRDefault="002E49CF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6A022C">
              <w:rPr>
                <w:b/>
                <w:sz w:val="28"/>
              </w:rPr>
              <w:t>Bẩy</w:t>
            </w:r>
          </w:p>
          <w:p w:rsidR="002E49CF" w:rsidRPr="00BF75FA" w:rsidRDefault="002E49CF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27/1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9CF" w:rsidRPr="00917AD3" w:rsidRDefault="002E49CF" w:rsidP="00F4258C">
            <w:pPr>
              <w:spacing w:after="0" w:line="480" w:lineRule="auto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49CF" w:rsidRPr="005F298E" w:rsidRDefault="002E49CF" w:rsidP="00F4258C">
            <w:pPr>
              <w:spacing w:after="0" w:line="480" w:lineRule="auto"/>
              <w:rPr>
                <w:sz w:val="28"/>
              </w:rPr>
            </w:pPr>
          </w:p>
        </w:tc>
      </w:tr>
    </w:tbl>
    <w:p w:rsidR="00B4341E" w:rsidRPr="002E49CF" w:rsidRDefault="00B4341E" w:rsidP="002E49CF"/>
    <w:sectPr w:rsidR="00B4341E" w:rsidRPr="002E49CF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277B85"/>
    <w:rsid w:val="002B6F7B"/>
    <w:rsid w:val="002E49CF"/>
    <w:rsid w:val="00322AD7"/>
    <w:rsid w:val="004873D6"/>
    <w:rsid w:val="004E3E21"/>
    <w:rsid w:val="00526168"/>
    <w:rsid w:val="006505B5"/>
    <w:rsid w:val="00744F33"/>
    <w:rsid w:val="00794800"/>
    <w:rsid w:val="00825548"/>
    <w:rsid w:val="00894ED5"/>
    <w:rsid w:val="009223DA"/>
    <w:rsid w:val="00930146"/>
    <w:rsid w:val="009A10D7"/>
    <w:rsid w:val="009D3DD1"/>
    <w:rsid w:val="00A13763"/>
    <w:rsid w:val="00AD3192"/>
    <w:rsid w:val="00B4341E"/>
    <w:rsid w:val="00BD44BB"/>
    <w:rsid w:val="00C0563D"/>
    <w:rsid w:val="00C1673C"/>
    <w:rsid w:val="00CC4052"/>
    <w:rsid w:val="00E06727"/>
    <w:rsid w:val="00E60977"/>
    <w:rsid w:val="00E81C15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2024-02-27T05:18:00Z</dcterms:created>
  <dcterms:modified xsi:type="dcterms:W3CDTF">2024-02-27T05:18:00Z</dcterms:modified>
</cp:coreProperties>
</file>