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D7" w:rsidRDefault="009A10D7" w:rsidP="009A10D7">
      <w:pPr>
        <w:spacing w:after="0" w:line="336" w:lineRule="auto"/>
        <w:jc w:val="center"/>
        <w:rPr>
          <w:b/>
          <w:sz w:val="32"/>
        </w:rPr>
      </w:pPr>
      <w:r w:rsidRPr="001A0D41">
        <w:rPr>
          <w:b/>
          <w:sz w:val="32"/>
        </w:rPr>
        <w:t>TUẦN: 3</w:t>
      </w:r>
    </w:p>
    <w:p w:rsidR="009A10D7" w:rsidRPr="00302801" w:rsidRDefault="009A10D7" w:rsidP="009A10D7">
      <w:pPr>
        <w:spacing w:after="0" w:line="336" w:lineRule="auto"/>
        <w:jc w:val="center"/>
        <w:rPr>
          <w:b/>
        </w:rPr>
      </w:pPr>
      <w:r w:rsidRPr="00302801">
        <w:rPr>
          <w:b/>
          <w:sz w:val="28"/>
        </w:rPr>
        <w:t xml:space="preserve">(Từ ngày </w:t>
      </w:r>
      <w:r>
        <w:rPr>
          <w:b/>
          <w:sz w:val="28"/>
        </w:rPr>
        <w:t>18</w:t>
      </w:r>
      <w:r w:rsidRPr="00302801">
        <w:rPr>
          <w:b/>
          <w:sz w:val="28"/>
        </w:rPr>
        <w:t>/</w:t>
      </w:r>
      <w:r>
        <w:rPr>
          <w:b/>
          <w:sz w:val="28"/>
        </w:rPr>
        <w:t>9</w:t>
      </w:r>
      <w:r w:rsidRPr="00302801">
        <w:rPr>
          <w:b/>
          <w:sz w:val="28"/>
        </w:rPr>
        <w:t xml:space="preserve"> đến ngày </w:t>
      </w:r>
      <w:r>
        <w:rPr>
          <w:b/>
          <w:sz w:val="28"/>
        </w:rPr>
        <w:t>24</w:t>
      </w:r>
      <w:r w:rsidRPr="00302801">
        <w:rPr>
          <w:b/>
          <w:sz w:val="28"/>
        </w:rPr>
        <w:t>/9)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6343"/>
        <w:gridCol w:w="2004"/>
      </w:tblGrid>
      <w:tr w:rsidR="009A10D7" w:rsidRPr="00E57966" w:rsidTr="00F4258C">
        <w:trPr>
          <w:trHeight w:val="827"/>
        </w:trPr>
        <w:tc>
          <w:tcPr>
            <w:tcW w:w="1170" w:type="dxa"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962D2A">
              <w:rPr>
                <w:b/>
                <w:sz w:val="26"/>
                <w:szCs w:val="24"/>
              </w:rPr>
              <w:t>NGÀY THÁNG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C03981">
              <w:rPr>
                <w:b/>
                <w:szCs w:val="24"/>
              </w:rPr>
              <w:t>NGƯỜI THỰC HIỆN</w:t>
            </w:r>
          </w:p>
        </w:tc>
      </w:tr>
      <w:tr w:rsidR="009A10D7" w:rsidRPr="00E57966" w:rsidTr="00F4258C">
        <w:tc>
          <w:tcPr>
            <w:tcW w:w="1170" w:type="dxa"/>
            <w:vMerge w:val="restart"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18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Chào cờ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TPT</w:t>
            </w:r>
          </w:p>
        </w:tc>
      </w:tr>
      <w:tr w:rsidR="009A10D7" w:rsidRPr="00E57966" w:rsidTr="00F4258C"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 w:rsidRPr="00C340D7">
              <w:rPr>
                <w:sz w:val="28"/>
              </w:rPr>
              <w:t>- KT giáo án + Lịch báo giảng</w:t>
            </w:r>
          </w:p>
        </w:tc>
        <w:tc>
          <w:tcPr>
            <w:tcW w:w="2004" w:type="dxa"/>
            <w:tcBorders>
              <w:top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Hạnh, TTCM</w:t>
            </w:r>
          </w:p>
        </w:tc>
      </w:tr>
      <w:tr w:rsidR="009A10D7" w:rsidRPr="00E57966" w:rsidTr="00F4258C">
        <w:trPr>
          <w:trHeight w:val="733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</w:tcBorders>
            <w:shd w:val="clear" w:color="auto" w:fill="auto"/>
          </w:tcPr>
          <w:p w:rsidR="009A10D7" w:rsidRPr="00C34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2004" w:type="dxa"/>
            <w:tcBorders>
              <w:top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 w:rsidRPr="00C340D7">
              <w:t>CB-</w:t>
            </w:r>
            <w:r>
              <w:t xml:space="preserve">GV- </w:t>
            </w:r>
            <w:r w:rsidRPr="00C340D7">
              <w:t>NV</w:t>
            </w:r>
          </w:p>
        </w:tc>
      </w:tr>
      <w:tr w:rsidR="009A10D7" w:rsidRPr="00E57966" w:rsidTr="00F4258C">
        <w:tc>
          <w:tcPr>
            <w:tcW w:w="1170" w:type="dxa"/>
            <w:vMerge w:val="restart"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9A10D7" w:rsidRPr="00E57966" w:rsidRDefault="009A10D7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C34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Tiết 1: CĐ LT&amp;câu lớp 5 – Đ.c Hảo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t>BGH, Tổ 5</w:t>
            </w:r>
          </w:p>
        </w:tc>
      </w:tr>
      <w:tr w:rsidR="009A10D7" w:rsidRPr="00E57966" w:rsidTr="00F4258C">
        <w:trPr>
          <w:trHeight w:val="752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- 14h: Dự CĐ “LS địa phương” tại TH Bát Tràng</w:t>
            </w:r>
          </w:p>
        </w:tc>
        <w:tc>
          <w:tcPr>
            <w:tcW w:w="2004" w:type="dxa"/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Hạnh, Ánh</w:t>
            </w:r>
          </w:p>
        </w:tc>
      </w:tr>
      <w:tr w:rsidR="009A10D7" w:rsidRPr="00E57966" w:rsidTr="00F4258C">
        <w:trPr>
          <w:trHeight w:val="572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</w:p>
        </w:tc>
        <w:tc>
          <w:tcPr>
            <w:tcW w:w="200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</w:p>
        </w:tc>
      </w:tr>
      <w:tr w:rsidR="009A10D7" w:rsidRPr="00E57966" w:rsidTr="00F4258C">
        <w:trPr>
          <w:trHeight w:val="742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9A10D7" w:rsidRPr="00E57966" w:rsidRDefault="009A10D7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C34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 w:rsidRPr="00C340D7">
              <w:t>CB-</w:t>
            </w:r>
            <w:r>
              <w:t xml:space="preserve">GV- </w:t>
            </w:r>
            <w:r w:rsidRPr="00C340D7">
              <w:t>NV</w:t>
            </w:r>
          </w:p>
        </w:tc>
      </w:tr>
      <w:tr w:rsidR="009A10D7" w:rsidRPr="00E57966" w:rsidTr="00F4258C"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Tiết 1: CĐ Khoa học 4 - Đ.c Trà</w:t>
            </w: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Tổ 4</w:t>
            </w:r>
          </w:p>
        </w:tc>
      </w:tr>
      <w:tr w:rsidR="009A10D7" w:rsidRPr="00E57966" w:rsidTr="00F4258C">
        <w:trPr>
          <w:trHeight w:val="552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</w:p>
        </w:tc>
        <w:tc>
          <w:tcPr>
            <w:tcW w:w="2004" w:type="dxa"/>
            <w:tcBorders>
              <w:top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</w:p>
        </w:tc>
      </w:tr>
      <w:tr w:rsidR="009A10D7" w:rsidRPr="00E57966" w:rsidTr="00F4258C">
        <w:tc>
          <w:tcPr>
            <w:tcW w:w="1170" w:type="dxa"/>
            <w:vMerge w:val="restart"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Nhận, nộp CV, BC tại PGD, Nội vụ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9A10D7" w:rsidRPr="00E57966" w:rsidTr="00F4258C"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Tiết 1: CĐ Toán 4 - Đ.c Duyên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Tổ 4</w:t>
            </w:r>
          </w:p>
        </w:tc>
      </w:tr>
      <w:tr w:rsidR="009A10D7" w:rsidRPr="00E57966" w:rsidTr="00F4258C"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Tiết 3: CĐ Toán 5 - Đ.c Hà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Tổ 5</w:t>
            </w:r>
          </w:p>
        </w:tc>
      </w:tr>
      <w:tr w:rsidR="009A10D7" w:rsidRPr="00E57966" w:rsidTr="00F4258C">
        <w:trPr>
          <w:trHeight w:val="613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9A10D7" w:rsidRDefault="009A10D7" w:rsidP="00F4258C">
            <w:pPr>
              <w:spacing w:line="336" w:lineRule="auto"/>
              <w:rPr>
                <w:sz w:val="28"/>
              </w:rPr>
            </w:pPr>
          </w:p>
        </w:tc>
      </w:tr>
      <w:tr w:rsidR="009A10D7" w:rsidRPr="00E57966" w:rsidTr="00F4258C">
        <w:trPr>
          <w:trHeight w:val="681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9A10D7" w:rsidRPr="00E57966" w:rsidRDefault="009A10D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343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- 8h30’: Họp giao ban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A10D7" w:rsidRPr="00E57966" w:rsidTr="00F4258C">
        <w:trPr>
          <w:trHeight w:val="705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A10D7" w:rsidRPr="00C340D7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A10D7" w:rsidRPr="00E57966" w:rsidRDefault="009A10D7" w:rsidP="00F4258C">
            <w:pPr>
              <w:spacing w:line="336" w:lineRule="auto"/>
              <w:rPr>
                <w:sz w:val="28"/>
              </w:rPr>
            </w:pPr>
            <w:r w:rsidRPr="00C340D7">
              <w:t>CB-</w:t>
            </w:r>
            <w:r>
              <w:t xml:space="preserve">GV- </w:t>
            </w:r>
            <w:r w:rsidRPr="00C340D7">
              <w:t>NV</w:t>
            </w:r>
          </w:p>
        </w:tc>
      </w:tr>
      <w:tr w:rsidR="009A10D7" w:rsidRPr="00E57966" w:rsidTr="00F4258C">
        <w:trPr>
          <w:trHeight w:val="858"/>
        </w:trPr>
        <w:tc>
          <w:tcPr>
            <w:tcW w:w="1170" w:type="dxa"/>
            <w:vMerge/>
            <w:shd w:val="clear" w:color="auto" w:fill="auto"/>
            <w:vAlign w:val="center"/>
          </w:tcPr>
          <w:p w:rsidR="009A10D7" w:rsidRPr="00E57966" w:rsidRDefault="009A10D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A10D7" w:rsidRDefault="009A10D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Tổng vệ sinh trường lớp</w:t>
            </w:r>
          </w:p>
          <w:p w:rsidR="009A10D7" w:rsidRDefault="009A10D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- 16h15’: Lao động dọn khu nhà 4 tầng</w:t>
            </w:r>
          </w:p>
        </w:tc>
        <w:tc>
          <w:tcPr>
            <w:tcW w:w="200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A10D7" w:rsidRDefault="009A10D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GV-NV-HS</w:t>
            </w:r>
          </w:p>
          <w:p w:rsidR="009A10D7" w:rsidRDefault="009A10D7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9A10D7" w:rsidRPr="00E57966" w:rsidTr="00F4258C">
        <w:trPr>
          <w:trHeight w:val="1511"/>
        </w:trPr>
        <w:tc>
          <w:tcPr>
            <w:tcW w:w="1170" w:type="dxa"/>
            <w:shd w:val="clear" w:color="auto" w:fill="auto"/>
            <w:vAlign w:val="center"/>
          </w:tcPr>
          <w:p w:rsidR="009A10D7" w:rsidRPr="0037604E" w:rsidRDefault="009A10D7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37604E">
              <w:rPr>
                <w:b/>
                <w:sz w:val="28"/>
              </w:rPr>
              <w:t>Bẩy</w:t>
            </w:r>
          </w:p>
          <w:p w:rsidR="009A10D7" w:rsidRPr="00E57966" w:rsidRDefault="009A10D7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23/9</w:t>
            </w:r>
          </w:p>
        </w:tc>
        <w:tc>
          <w:tcPr>
            <w:tcW w:w="6343" w:type="dxa"/>
            <w:tcBorders>
              <w:top w:val="single" w:sz="4" w:space="0" w:color="auto"/>
            </w:tcBorders>
            <w:shd w:val="clear" w:color="auto" w:fill="auto"/>
          </w:tcPr>
          <w:p w:rsidR="009A10D7" w:rsidRPr="002336ED" w:rsidRDefault="009A10D7" w:rsidP="00F4258C">
            <w:pPr>
              <w:spacing w:line="336" w:lineRule="auto"/>
              <w:rPr>
                <w:sz w:val="12"/>
              </w:rPr>
            </w:pPr>
          </w:p>
          <w:p w:rsidR="009A10D7" w:rsidRPr="00555B11" w:rsidRDefault="009A10D7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- 7h15’: Dự Lễ phát động phòng chống dịch XSH tại NVH Cổ Bi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A10D7" w:rsidRPr="002336ED" w:rsidRDefault="009A10D7" w:rsidP="00F4258C">
            <w:pPr>
              <w:spacing w:line="336" w:lineRule="auto"/>
              <w:rPr>
                <w:sz w:val="14"/>
              </w:rPr>
            </w:pPr>
          </w:p>
          <w:p w:rsidR="009A10D7" w:rsidRPr="00555B11" w:rsidRDefault="009A10D7" w:rsidP="00F4258C">
            <w:pPr>
              <w:spacing w:line="336" w:lineRule="auto"/>
              <w:rPr>
                <w:sz w:val="20"/>
              </w:rPr>
            </w:pPr>
            <w:r>
              <w:rPr>
                <w:sz w:val="28"/>
              </w:rPr>
              <w:t>Hạnh</w:t>
            </w:r>
          </w:p>
        </w:tc>
      </w:tr>
    </w:tbl>
    <w:p w:rsidR="00B4341E" w:rsidRPr="009A10D7" w:rsidRDefault="00B4341E" w:rsidP="009A10D7">
      <w:bookmarkStart w:id="0" w:name="_GoBack"/>
      <w:bookmarkEnd w:id="0"/>
    </w:p>
    <w:sectPr w:rsidR="00B4341E" w:rsidRPr="009A10D7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526168"/>
    <w:rsid w:val="00744F33"/>
    <w:rsid w:val="00894ED5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2024-02-27T05:11:00Z</dcterms:created>
  <dcterms:modified xsi:type="dcterms:W3CDTF">2024-02-27T05:11:00Z</dcterms:modified>
</cp:coreProperties>
</file>