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C3F95" w14:textId="28A010AC" w:rsidR="005D5934" w:rsidRDefault="005D5934" w:rsidP="005D5934">
      <w:pPr>
        <w:rPr>
          <w:b/>
        </w:rPr>
      </w:pPr>
      <w:r>
        <w:rPr>
          <w:b/>
        </w:rPr>
        <w:t>TRƯỜNG TIỂU HỌC NINH HIỆP</w:t>
      </w:r>
    </w:p>
    <w:p w14:paraId="6407DDE6" w14:textId="77777777" w:rsidR="00041324" w:rsidRDefault="00041324" w:rsidP="005D5934">
      <w:pPr>
        <w:jc w:val="center"/>
        <w:rPr>
          <w:b/>
          <w:sz w:val="28"/>
          <w:szCs w:val="28"/>
        </w:rPr>
      </w:pPr>
    </w:p>
    <w:p w14:paraId="4665222D" w14:textId="0617B832" w:rsidR="000220BF" w:rsidRDefault="005D5934" w:rsidP="005D5934">
      <w:pPr>
        <w:jc w:val="center"/>
        <w:rPr>
          <w:b/>
        </w:rPr>
      </w:pPr>
      <w:r>
        <w:rPr>
          <w:b/>
          <w:sz w:val="28"/>
          <w:szCs w:val="28"/>
        </w:rPr>
        <w:t>LỊCH CÔNG TÁC</w:t>
      </w:r>
      <w:r w:rsidR="00E305E5" w:rsidRPr="005D5934">
        <w:rPr>
          <w:b/>
          <w:sz w:val="28"/>
          <w:szCs w:val="28"/>
        </w:rPr>
        <w:t xml:space="preserve"> TUẦN</w:t>
      </w:r>
      <w:r w:rsidR="00E305E5" w:rsidRPr="000220BF">
        <w:rPr>
          <w:b/>
        </w:rPr>
        <w:t xml:space="preserve"> </w:t>
      </w:r>
      <w:r>
        <w:rPr>
          <w:b/>
        </w:rPr>
        <w:t xml:space="preserve"> </w:t>
      </w:r>
      <w:r w:rsidR="00670E9E" w:rsidRPr="00670E9E">
        <w:rPr>
          <w:b/>
          <w:sz w:val="28"/>
          <w:szCs w:val="28"/>
        </w:rPr>
        <w:t>1</w:t>
      </w:r>
      <w:r w:rsidR="00670E9E">
        <w:rPr>
          <w:b/>
          <w:sz w:val="28"/>
          <w:szCs w:val="28"/>
        </w:rPr>
        <w:t xml:space="preserve"> </w:t>
      </w:r>
      <w:r w:rsidR="00670E9E" w:rsidRPr="00670E9E">
        <w:rPr>
          <w:b/>
          <w:sz w:val="28"/>
          <w:szCs w:val="28"/>
        </w:rPr>
        <w:t xml:space="preserve">- THÁNG 6 </w:t>
      </w:r>
      <w:r>
        <w:rPr>
          <w:b/>
        </w:rPr>
        <w:t>(T</w:t>
      </w:r>
      <w:r w:rsidR="00E305E5" w:rsidRPr="000220BF">
        <w:rPr>
          <w:b/>
        </w:rPr>
        <w:t xml:space="preserve">ừ </w:t>
      </w:r>
      <w:r w:rsidR="00523740">
        <w:rPr>
          <w:b/>
        </w:rPr>
        <w:t>0</w:t>
      </w:r>
      <w:r w:rsidR="00670E9E">
        <w:rPr>
          <w:b/>
        </w:rPr>
        <w:t>3</w:t>
      </w:r>
      <w:r w:rsidR="00523740">
        <w:rPr>
          <w:b/>
        </w:rPr>
        <w:t>/6/202</w:t>
      </w:r>
      <w:r w:rsidR="00670E9E">
        <w:rPr>
          <w:b/>
        </w:rPr>
        <w:t>4</w:t>
      </w:r>
      <w:r w:rsidR="00E305E5" w:rsidRPr="000220BF">
        <w:rPr>
          <w:b/>
        </w:rPr>
        <w:t xml:space="preserve"> đến </w:t>
      </w:r>
      <w:r w:rsidR="00523740">
        <w:rPr>
          <w:b/>
        </w:rPr>
        <w:t>0</w:t>
      </w:r>
      <w:r w:rsidR="00670E9E">
        <w:rPr>
          <w:b/>
        </w:rPr>
        <w:t>7</w:t>
      </w:r>
      <w:r w:rsidR="00523740">
        <w:rPr>
          <w:b/>
        </w:rPr>
        <w:t>/6/202</w:t>
      </w:r>
      <w:r w:rsidR="00670E9E">
        <w:rPr>
          <w:b/>
        </w:rPr>
        <w:t>4</w:t>
      </w:r>
      <w:r>
        <w:rPr>
          <w:b/>
        </w:rPr>
        <w:t>)</w:t>
      </w:r>
    </w:p>
    <w:p w14:paraId="2507E3BF" w14:textId="77777777" w:rsidR="0013006D" w:rsidRPr="000220BF" w:rsidRDefault="0013006D" w:rsidP="002E7F5E">
      <w:pPr>
        <w:spacing w:after="120" w:line="360" w:lineRule="auto"/>
        <w:jc w:val="center"/>
        <w:rPr>
          <w:b/>
        </w:rPr>
      </w:pP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"/>
        <w:gridCol w:w="6731"/>
        <w:gridCol w:w="6662"/>
      </w:tblGrid>
      <w:tr w:rsidR="002E7F5E" w:rsidRPr="00C3571C" w14:paraId="6B907148" w14:textId="77777777" w:rsidTr="002E7F5E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86A7" w14:textId="77777777" w:rsidR="002E7F5E" w:rsidRPr="00C3571C" w:rsidRDefault="002E7F5E" w:rsidP="002E7F5E">
            <w:pPr>
              <w:spacing w:after="120" w:line="360" w:lineRule="auto"/>
              <w:jc w:val="center"/>
              <w:rPr>
                <w:b/>
              </w:rPr>
            </w:pPr>
            <w:r w:rsidRPr="00C3571C">
              <w:rPr>
                <w:b/>
              </w:rPr>
              <w:t>THỨ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878B" w14:textId="77777777" w:rsidR="002E7F5E" w:rsidRPr="00C3571C" w:rsidRDefault="002E7F5E" w:rsidP="002E7F5E">
            <w:pPr>
              <w:spacing w:after="120" w:line="360" w:lineRule="auto"/>
              <w:jc w:val="center"/>
              <w:rPr>
                <w:b/>
              </w:rPr>
            </w:pPr>
            <w:r w:rsidRPr="00C3571C">
              <w:rPr>
                <w:b/>
              </w:rPr>
              <w:t>BUỔI SÁNG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8EEE" w14:textId="77777777" w:rsidR="002E7F5E" w:rsidRPr="00C3571C" w:rsidRDefault="002E7F5E" w:rsidP="002E7F5E">
            <w:pPr>
              <w:spacing w:after="120" w:line="360" w:lineRule="auto"/>
              <w:jc w:val="center"/>
              <w:rPr>
                <w:b/>
              </w:rPr>
            </w:pPr>
            <w:r w:rsidRPr="00C3571C">
              <w:rPr>
                <w:b/>
              </w:rPr>
              <w:t>BUỔI CHIỀU</w:t>
            </w:r>
          </w:p>
        </w:tc>
      </w:tr>
      <w:tr w:rsidR="002E7F5E" w:rsidRPr="00523740" w14:paraId="7C7B47C7" w14:textId="77777777" w:rsidTr="002E7F5E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B784" w14:textId="5863172C" w:rsidR="002E7F5E" w:rsidRPr="00523740" w:rsidRDefault="002E7F5E" w:rsidP="002E7F5E">
            <w:pPr>
              <w:spacing w:after="120" w:line="360" w:lineRule="auto"/>
              <w:jc w:val="center"/>
              <w:rPr>
                <w:b/>
              </w:rPr>
            </w:pPr>
            <w:r w:rsidRPr="00523740">
              <w:rPr>
                <w:b/>
                <w:sz w:val="28"/>
                <w:szCs w:val="28"/>
              </w:rPr>
              <w:t>HAI</w:t>
            </w:r>
          </w:p>
          <w:p w14:paraId="5CCB0D35" w14:textId="7401581D" w:rsidR="002E7F5E" w:rsidRPr="00523740" w:rsidRDefault="002E7F5E" w:rsidP="002E7F5E">
            <w:pPr>
              <w:spacing w:after="120" w:line="360" w:lineRule="auto"/>
              <w:jc w:val="center"/>
            </w:pPr>
            <w:r>
              <w:rPr>
                <w:sz w:val="28"/>
                <w:szCs w:val="28"/>
              </w:rPr>
              <w:t>03/6/2024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9E29" w14:textId="4B773190" w:rsidR="002E7F5E" w:rsidRPr="002E7F5E" w:rsidRDefault="002E7F5E" w:rsidP="002E7F5E">
            <w:pPr>
              <w:spacing w:after="120" w:line="360" w:lineRule="auto"/>
              <w:jc w:val="both"/>
            </w:pPr>
            <w:r w:rsidRPr="002E7F5E">
              <w:rPr>
                <w:sz w:val="28"/>
                <w:szCs w:val="28"/>
              </w:rPr>
              <w:t>- Đ/c Đỗ Hà, Thúy KT tập huấn Luật Đấu thầu tại Hội trường 3.22 UBND huyện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BAAE" w14:textId="2A35ED24" w:rsidR="002E7F5E" w:rsidRPr="002E7F5E" w:rsidRDefault="002E7F5E" w:rsidP="002E7F5E">
            <w:pPr>
              <w:spacing w:after="120" w:line="360" w:lineRule="auto"/>
              <w:jc w:val="both"/>
            </w:pPr>
            <w:r w:rsidRPr="002E7F5E">
              <w:rPr>
                <w:sz w:val="28"/>
                <w:szCs w:val="28"/>
              </w:rPr>
              <w:t>- Đ/c Đỗ Hà, Thúy KT tập huấn Luật Đấu thầu tại Hội trường 3.22 UBND huyện</w:t>
            </w:r>
          </w:p>
        </w:tc>
      </w:tr>
      <w:tr w:rsidR="002E7F5E" w:rsidRPr="00523740" w14:paraId="43A7FAE7" w14:textId="77777777" w:rsidTr="002E7F5E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A969" w14:textId="7E2342CB" w:rsidR="002E7F5E" w:rsidRPr="00523740" w:rsidRDefault="002E7F5E" w:rsidP="002E7F5E">
            <w:pPr>
              <w:spacing w:after="120" w:line="360" w:lineRule="auto"/>
              <w:jc w:val="center"/>
              <w:rPr>
                <w:b/>
              </w:rPr>
            </w:pPr>
            <w:r w:rsidRPr="00523740">
              <w:rPr>
                <w:b/>
                <w:sz w:val="28"/>
                <w:szCs w:val="28"/>
              </w:rPr>
              <w:t>BA</w:t>
            </w:r>
          </w:p>
          <w:p w14:paraId="0FD8EE66" w14:textId="77012EB1" w:rsidR="002E7F5E" w:rsidRPr="00523740" w:rsidRDefault="002E7F5E" w:rsidP="002E7F5E">
            <w:pPr>
              <w:spacing w:after="120" w:line="360" w:lineRule="auto"/>
              <w:jc w:val="center"/>
            </w:pPr>
            <w:r>
              <w:rPr>
                <w:sz w:val="28"/>
                <w:szCs w:val="28"/>
              </w:rPr>
              <w:t>04/6/2024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7804" w14:textId="0B27A03E" w:rsidR="002E7F5E" w:rsidRPr="002E7F5E" w:rsidRDefault="002E7F5E" w:rsidP="002E7F5E">
            <w:pPr>
              <w:spacing w:after="120" w:line="360" w:lineRule="auto"/>
              <w:jc w:val="both"/>
            </w:pPr>
            <w:r w:rsidRPr="002E7F5E">
              <w:rPr>
                <w:sz w:val="28"/>
                <w:szCs w:val="28"/>
              </w:rPr>
              <w:t>- Đ/c Đỗ Hà, Thúy KT tập huấn Luật Đấu thầ</w:t>
            </w:r>
            <w:r>
              <w:rPr>
                <w:sz w:val="28"/>
                <w:szCs w:val="28"/>
              </w:rPr>
              <w:t>u tại Hội trường 3.22 UBND huyện</w:t>
            </w:r>
            <w:bookmarkStart w:id="0" w:name="_GoBack"/>
            <w:bookmarkEnd w:id="0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30E8" w14:textId="18BB7A85" w:rsidR="002E7F5E" w:rsidRPr="002E7F5E" w:rsidRDefault="002E7F5E" w:rsidP="002E7F5E">
            <w:pPr>
              <w:spacing w:after="120" w:line="360" w:lineRule="auto"/>
              <w:jc w:val="both"/>
            </w:pPr>
            <w:r w:rsidRPr="002E7F5E">
              <w:rPr>
                <w:sz w:val="28"/>
                <w:szCs w:val="28"/>
              </w:rPr>
              <w:t>- Đ/c Đỗ Hà, Thúy KT tập huấn Luật Đấu thầu tại Hội trường 3.22 UBND huyện</w:t>
            </w:r>
          </w:p>
        </w:tc>
      </w:tr>
      <w:tr w:rsidR="002E7F5E" w:rsidRPr="00523740" w14:paraId="309DFCD2" w14:textId="77777777" w:rsidTr="002E7F5E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4EC8" w14:textId="73116A2D" w:rsidR="002E7F5E" w:rsidRPr="00523740" w:rsidRDefault="002E7F5E" w:rsidP="002E7F5E">
            <w:pPr>
              <w:spacing w:after="120" w:line="360" w:lineRule="auto"/>
              <w:jc w:val="center"/>
              <w:rPr>
                <w:b/>
              </w:rPr>
            </w:pPr>
            <w:r w:rsidRPr="00523740">
              <w:rPr>
                <w:b/>
                <w:sz w:val="28"/>
                <w:szCs w:val="28"/>
              </w:rPr>
              <w:t>TƯ</w:t>
            </w:r>
          </w:p>
          <w:p w14:paraId="3048007C" w14:textId="241A7AE8" w:rsidR="002E7F5E" w:rsidRPr="00523740" w:rsidRDefault="002E7F5E" w:rsidP="002E7F5E">
            <w:pPr>
              <w:spacing w:after="120" w:line="360" w:lineRule="auto"/>
              <w:jc w:val="center"/>
            </w:pPr>
            <w:r>
              <w:rPr>
                <w:sz w:val="28"/>
                <w:szCs w:val="28"/>
              </w:rPr>
              <w:t>05/6/2024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268A" w14:textId="397FC1EA" w:rsidR="002E7F5E" w:rsidRPr="00523740" w:rsidRDefault="002E7F5E" w:rsidP="002E7F5E">
            <w:pPr>
              <w:spacing w:after="120" w:line="360" w:lineRule="auto"/>
            </w:pPr>
            <w:r w:rsidRPr="0052374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Trực trường và</w:t>
            </w:r>
            <w:r w:rsidRPr="00523740">
              <w:rPr>
                <w:sz w:val="28"/>
                <w:szCs w:val="28"/>
              </w:rPr>
              <w:t xml:space="preserve"> giải quyết các công việc hành chính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FBE4" w14:textId="3CFB3213" w:rsidR="002E7F5E" w:rsidRPr="00523740" w:rsidRDefault="002E7F5E" w:rsidP="002E7F5E">
            <w:pPr>
              <w:spacing w:after="120" w:line="360" w:lineRule="auto"/>
              <w:rPr>
                <w:b/>
              </w:rPr>
            </w:pPr>
            <w:r w:rsidRPr="00FB4A46">
              <w:rPr>
                <w:sz w:val="28"/>
                <w:szCs w:val="28"/>
              </w:rPr>
              <w:t>- Trực trường và giải quyết các công việc hành chính</w:t>
            </w:r>
          </w:p>
        </w:tc>
      </w:tr>
      <w:tr w:rsidR="002E7F5E" w:rsidRPr="00523740" w14:paraId="62BF9B50" w14:textId="77777777" w:rsidTr="002E7F5E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CAA6" w14:textId="77777777" w:rsidR="002E7F5E" w:rsidRPr="00523740" w:rsidRDefault="002E7F5E" w:rsidP="002E7F5E">
            <w:pPr>
              <w:spacing w:after="120" w:line="360" w:lineRule="auto"/>
              <w:jc w:val="center"/>
              <w:rPr>
                <w:b/>
              </w:rPr>
            </w:pPr>
            <w:r w:rsidRPr="00523740">
              <w:rPr>
                <w:b/>
                <w:sz w:val="28"/>
                <w:szCs w:val="28"/>
              </w:rPr>
              <w:t>NĂM</w:t>
            </w:r>
          </w:p>
          <w:p w14:paraId="5E830B49" w14:textId="377745BC" w:rsidR="002E7F5E" w:rsidRPr="00523740" w:rsidRDefault="002E7F5E" w:rsidP="002E7F5E">
            <w:pPr>
              <w:spacing w:after="120" w:line="360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06/6/2024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F51B" w14:textId="0CDD8FF2" w:rsidR="002E7F5E" w:rsidRPr="00670E9E" w:rsidRDefault="002E7F5E" w:rsidP="002E7F5E">
            <w:pPr>
              <w:spacing w:after="120" w:line="360" w:lineRule="auto"/>
            </w:pPr>
            <w:r w:rsidRPr="00145E11">
              <w:rPr>
                <w:sz w:val="28"/>
                <w:szCs w:val="28"/>
              </w:rPr>
              <w:t>- Trực trường và giải quyết các công việc hành chính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53C7" w14:textId="6889C9E4" w:rsidR="002E7F5E" w:rsidRPr="00670E9E" w:rsidRDefault="002E7F5E" w:rsidP="002E7F5E">
            <w:pPr>
              <w:spacing w:after="120" w:line="360" w:lineRule="auto"/>
            </w:pPr>
            <w:r w:rsidRPr="00FB4A46">
              <w:rPr>
                <w:sz w:val="28"/>
                <w:szCs w:val="28"/>
              </w:rPr>
              <w:t>- Trực trường và giải quyết các công việc hành chính</w:t>
            </w:r>
          </w:p>
        </w:tc>
      </w:tr>
      <w:tr w:rsidR="002E7F5E" w:rsidRPr="00523740" w14:paraId="0E5C7664" w14:textId="77777777" w:rsidTr="002E7F5E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2A52" w14:textId="77777777" w:rsidR="002E7F5E" w:rsidRPr="00523740" w:rsidRDefault="002E7F5E" w:rsidP="002E7F5E">
            <w:pPr>
              <w:spacing w:after="120" w:line="360" w:lineRule="auto"/>
              <w:jc w:val="center"/>
              <w:rPr>
                <w:b/>
              </w:rPr>
            </w:pPr>
            <w:r w:rsidRPr="00523740">
              <w:rPr>
                <w:b/>
                <w:sz w:val="28"/>
                <w:szCs w:val="28"/>
              </w:rPr>
              <w:t>SÁU</w:t>
            </w:r>
          </w:p>
          <w:p w14:paraId="468278F6" w14:textId="2FE4F9B0" w:rsidR="002E7F5E" w:rsidRPr="00523740" w:rsidRDefault="002E7F5E" w:rsidP="002E7F5E">
            <w:pPr>
              <w:spacing w:after="120" w:line="360" w:lineRule="auto"/>
              <w:jc w:val="center"/>
            </w:pPr>
            <w:r>
              <w:rPr>
                <w:sz w:val="28"/>
                <w:szCs w:val="28"/>
              </w:rPr>
              <w:t>07/6/2024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8C49" w14:textId="2AE7E8D1" w:rsidR="002E7F5E" w:rsidRPr="00523740" w:rsidRDefault="002E7F5E" w:rsidP="002E7F5E">
            <w:pPr>
              <w:spacing w:after="120" w:line="360" w:lineRule="auto"/>
            </w:pPr>
            <w:r w:rsidRPr="00145E11">
              <w:rPr>
                <w:sz w:val="28"/>
                <w:szCs w:val="28"/>
              </w:rPr>
              <w:t>- Trực trường và giải quyết các công việc hành chính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3554" w14:textId="3C6EFF63" w:rsidR="002E7F5E" w:rsidRPr="00523740" w:rsidRDefault="002E7F5E" w:rsidP="002E7F5E">
            <w:pPr>
              <w:spacing w:after="120" w:line="360" w:lineRule="auto"/>
            </w:pPr>
            <w:r w:rsidRPr="00FB4A46">
              <w:rPr>
                <w:sz w:val="28"/>
                <w:szCs w:val="28"/>
              </w:rPr>
              <w:t>- Trực trường và giải quyết các công việc hành chính</w:t>
            </w:r>
          </w:p>
        </w:tc>
      </w:tr>
    </w:tbl>
    <w:p w14:paraId="334E5F98" w14:textId="77777777" w:rsidR="00E305E5" w:rsidRDefault="00E305E5" w:rsidP="00041324">
      <w:pPr>
        <w:spacing w:after="240"/>
        <w:jc w:val="center"/>
        <w:rPr>
          <w:b/>
          <w:sz w:val="18"/>
          <w:szCs w:val="18"/>
        </w:rPr>
      </w:pPr>
    </w:p>
    <w:p w14:paraId="60B61E36" w14:textId="77777777" w:rsidR="004D4442" w:rsidRDefault="004D4442" w:rsidP="00041324">
      <w:pPr>
        <w:spacing w:after="240"/>
      </w:pPr>
    </w:p>
    <w:sectPr w:rsidR="004D4442" w:rsidSect="00E305E5">
      <w:type w:val="continuous"/>
      <w:pgSz w:w="16834" w:h="11909" w:orient="landscape" w:code="9"/>
      <w:pgMar w:top="568" w:right="1134" w:bottom="1134" w:left="1134" w:header="431" w:footer="31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305E5"/>
    <w:rsid w:val="000159F1"/>
    <w:rsid w:val="00015BFD"/>
    <w:rsid w:val="000220BF"/>
    <w:rsid w:val="00030A39"/>
    <w:rsid w:val="00041324"/>
    <w:rsid w:val="00045D2B"/>
    <w:rsid w:val="00070278"/>
    <w:rsid w:val="000910FD"/>
    <w:rsid w:val="00095892"/>
    <w:rsid w:val="00096C6B"/>
    <w:rsid w:val="000A4DFC"/>
    <w:rsid w:val="00117A7A"/>
    <w:rsid w:val="00121687"/>
    <w:rsid w:val="0013006D"/>
    <w:rsid w:val="0016781B"/>
    <w:rsid w:val="0018220C"/>
    <w:rsid w:val="001867F3"/>
    <w:rsid w:val="001A76A3"/>
    <w:rsid w:val="0020600C"/>
    <w:rsid w:val="00234134"/>
    <w:rsid w:val="00264810"/>
    <w:rsid w:val="00273357"/>
    <w:rsid w:val="002800B4"/>
    <w:rsid w:val="00282ECA"/>
    <w:rsid w:val="002954E1"/>
    <w:rsid w:val="002A2733"/>
    <w:rsid w:val="002B1BD7"/>
    <w:rsid w:val="002E039D"/>
    <w:rsid w:val="002E7F5E"/>
    <w:rsid w:val="00311F25"/>
    <w:rsid w:val="00386FEC"/>
    <w:rsid w:val="003919D0"/>
    <w:rsid w:val="0044549D"/>
    <w:rsid w:val="00461A54"/>
    <w:rsid w:val="00494C72"/>
    <w:rsid w:val="004D3BF5"/>
    <w:rsid w:val="004D4442"/>
    <w:rsid w:val="005109B2"/>
    <w:rsid w:val="00523740"/>
    <w:rsid w:val="00526634"/>
    <w:rsid w:val="00547B8F"/>
    <w:rsid w:val="0055603E"/>
    <w:rsid w:val="0056619E"/>
    <w:rsid w:val="005D5934"/>
    <w:rsid w:val="005E5AD0"/>
    <w:rsid w:val="006352ED"/>
    <w:rsid w:val="00646445"/>
    <w:rsid w:val="00670E9E"/>
    <w:rsid w:val="006A2E7B"/>
    <w:rsid w:val="006A664D"/>
    <w:rsid w:val="006B1771"/>
    <w:rsid w:val="006B464B"/>
    <w:rsid w:val="006B62FB"/>
    <w:rsid w:val="006C15BC"/>
    <w:rsid w:val="00743EB6"/>
    <w:rsid w:val="007577A3"/>
    <w:rsid w:val="00765289"/>
    <w:rsid w:val="00796C79"/>
    <w:rsid w:val="007C2FC7"/>
    <w:rsid w:val="007C4D81"/>
    <w:rsid w:val="008035D3"/>
    <w:rsid w:val="0083778A"/>
    <w:rsid w:val="00866B7B"/>
    <w:rsid w:val="00871E74"/>
    <w:rsid w:val="0088449A"/>
    <w:rsid w:val="008A3099"/>
    <w:rsid w:val="008B7F8F"/>
    <w:rsid w:val="008E0E87"/>
    <w:rsid w:val="00901D94"/>
    <w:rsid w:val="0095713A"/>
    <w:rsid w:val="00985AD2"/>
    <w:rsid w:val="009A7423"/>
    <w:rsid w:val="009C666B"/>
    <w:rsid w:val="009D582B"/>
    <w:rsid w:val="00A81B88"/>
    <w:rsid w:val="00AA7596"/>
    <w:rsid w:val="00AC00C5"/>
    <w:rsid w:val="00AF0CC9"/>
    <w:rsid w:val="00B47BEE"/>
    <w:rsid w:val="00B5148E"/>
    <w:rsid w:val="00B814FB"/>
    <w:rsid w:val="00BC4600"/>
    <w:rsid w:val="00BE09DE"/>
    <w:rsid w:val="00BE5CEC"/>
    <w:rsid w:val="00C3571C"/>
    <w:rsid w:val="00C513E5"/>
    <w:rsid w:val="00C94719"/>
    <w:rsid w:val="00C957C2"/>
    <w:rsid w:val="00CB75D8"/>
    <w:rsid w:val="00CD33E4"/>
    <w:rsid w:val="00D36D85"/>
    <w:rsid w:val="00E12E88"/>
    <w:rsid w:val="00E26F9F"/>
    <w:rsid w:val="00E305E5"/>
    <w:rsid w:val="00E30C80"/>
    <w:rsid w:val="00E407EE"/>
    <w:rsid w:val="00E53A98"/>
    <w:rsid w:val="00E62FA5"/>
    <w:rsid w:val="00E71036"/>
    <w:rsid w:val="00E7155F"/>
    <w:rsid w:val="00E93916"/>
    <w:rsid w:val="00EB7E3B"/>
    <w:rsid w:val="00ED5EBA"/>
    <w:rsid w:val="00EF1E68"/>
    <w:rsid w:val="00F15C0B"/>
    <w:rsid w:val="00FA55C6"/>
    <w:rsid w:val="00FB6F56"/>
    <w:rsid w:val="00FC2DDE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2AC2E"/>
  <w15:docId w15:val="{4035E5F3-74C6-4DC5-8C29-3196FA3C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5E5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05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3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Hong Ha</cp:lastModifiedBy>
  <cp:revision>20</cp:revision>
  <cp:lastPrinted>2022-08-01T02:48:00Z</cp:lastPrinted>
  <dcterms:created xsi:type="dcterms:W3CDTF">2022-05-20T07:58:00Z</dcterms:created>
  <dcterms:modified xsi:type="dcterms:W3CDTF">2024-06-05T08:32:00Z</dcterms:modified>
</cp:coreProperties>
</file>