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3F95" w14:textId="28A010AC" w:rsidR="005D5934" w:rsidRDefault="005D5934" w:rsidP="005D5934">
      <w:pPr>
        <w:rPr>
          <w:b/>
        </w:rPr>
      </w:pPr>
      <w:r>
        <w:rPr>
          <w:b/>
        </w:rPr>
        <w:t>TRƯỜNG TIỂU HỌC NINH HIỆP</w:t>
      </w:r>
    </w:p>
    <w:p w14:paraId="6407DDE6" w14:textId="77777777" w:rsidR="00041324" w:rsidRDefault="00041324" w:rsidP="005D5934">
      <w:pPr>
        <w:jc w:val="center"/>
        <w:rPr>
          <w:b/>
          <w:sz w:val="28"/>
          <w:szCs w:val="28"/>
        </w:rPr>
      </w:pPr>
    </w:p>
    <w:p w14:paraId="4665222D" w14:textId="3159583B" w:rsidR="000220BF" w:rsidRDefault="005D5934" w:rsidP="005D5934">
      <w:pPr>
        <w:jc w:val="center"/>
        <w:rPr>
          <w:b/>
        </w:rPr>
      </w:pPr>
      <w:r>
        <w:rPr>
          <w:b/>
          <w:sz w:val="28"/>
          <w:szCs w:val="28"/>
        </w:rPr>
        <w:t>LỊCH CÔNG TÁC</w:t>
      </w:r>
      <w:r w:rsidR="00E305E5" w:rsidRPr="005D5934">
        <w:rPr>
          <w:b/>
          <w:sz w:val="28"/>
          <w:szCs w:val="28"/>
        </w:rPr>
        <w:t xml:space="preserve"> TUẦN</w:t>
      </w:r>
      <w:r w:rsidR="00E305E5" w:rsidRPr="000220BF">
        <w:rPr>
          <w:b/>
        </w:rPr>
        <w:t xml:space="preserve"> </w:t>
      </w:r>
      <w:r>
        <w:rPr>
          <w:b/>
        </w:rPr>
        <w:t xml:space="preserve"> (T</w:t>
      </w:r>
      <w:r w:rsidR="00E305E5" w:rsidRPr="000220BF">
        <w:rPr>
          <w:b/>
        </w:rPr>
        <w:t xml:space="preserve">ừ </w:t>
      </w:r>
      <w:r w:rsidR="005C2373">
        <w:rPr>
          <w:b/>
        </w:rPr>
        <w:t>1</w:t>
      </w:r>
      <w:r w:rsidR="003202CA">
        <w:rPr>
          <w:b/>
        </w:rPr>
        <w:t>0</w:t>
      </w:r>
      <w:r w:rsidR="00523740">
        <w:rPr>
          <w:b/>
        </w:rPr>
        <w:t>/6/202</w:t>
      </w:r>
      <w:r w:rsidR="003202CA">
        <w:rPr>
          <w:b/>
        </w:rPr>
        <w:t xml:space="preserve">4 </w:t>
      </w:r>
      <w:r w:rsidR="00E305E5" w:rsidRPr="000220BF">
        <w:rPr>
          <w:b/>
        </w:rPr>
        <w:t xml:space="preserve">đến </w:t>
      </w:r>
      <w:r w:rsidR="005C2373">
        <w:rPr>
          <w:b/>
        </w:rPr>
        <w:t>1</w:t>
      </w:r>
      <w:r w:rsidR="003202CA">
        <w:rPr>
          <w:b/>
        </w:rPr>
        <w:t>4</w:t>
      </w:r>
      <w:r w:rsidR="00523740">
        <w:rPr>
          <w:b/>
        </w:rPr>
        <w:t>/6/202</w:t>
      </w:r>
      <w:r w:rsidR="003202CA">
        <w:rPr>
          <w:b/>
        </w:rPr>
        <w:t>4</w:t>
      </w:r>
      <w:r>
        <w:rPr>
          <w:b/>
        </w:rPr>
        <w:t>)</w:t>
      </w:r>
    </w:p>
    <w:p w14:paraId="2507E3BF" w14:textId="77777777" w:rsidR="0013006D" w:rsidRPr="000220BF" w:rsidRDefault="0013006D" w:rsidP="003202CA">
      <w:pPr>
        <w:spacing w:before="120" w:after="120" w:line="288" w:lineRule="auto"/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6120"/>
        <w:gridCol w:w="6120"/>
        <w:gridCol w:w="990"/>
      </w:tblGrid>
      <w:tr w:rsidR="00E305E5" w:rsidRPr="00C3571C" w14:paraId="6B907148" w14:textId="77777777" w:rsidTr="00030A3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77777777" w:rsidR="00E305E5" w:rsidRPr="00C3571C" w:rsidRDefault="00E305E5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E305E5" w:rsidRPr="00C3571C" w:rsidRDefault="00E305E5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E305E5" w:rsidRPr="00C3571C" w:rsidRDefault="00E305E5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F31D" w14:textId="20CBA41E" w:rsidR="00E305E5" w:rsidRPr="00C3571C" w:rsidRDefault="00E305E5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C3571C">
              <w:rPr>
                <w:b/>
              </w:rPr>
              <w:t>Trực BGH,</w:t>
            </w:r>
          </w:p>
        </w:tc>
      </w:tr>
      <w:tr w:rsidR="00AC00C5" w:rsidRPr="00523740" w14:paraId="7C7B47C7" w14:textId="77777777" w:rsidTr="0004132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5863172C" w:rsidR="00AC00C5" w:rsidRPr="00523740" w:rsidRDefault="00AC00C5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HAI</w:t>
            </w:r>
          </w:p>
          <w:p w14:paraId="5CCB0D35" w14:textId="30EDA163" w:rsidR="00AC00C5" w:rsidRPr="00523740" w:rsidRDefault="005C2373" w:rsidP="003202CA">
            <w:pPr>
              <w:spacing w:before="120" w:after="120" w:line="288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202CA">
              <w:rPr>
                <w:sz w:val="28"/>
                <w:szCs w:val="28"/>
              </w:rPr>
              <w:t>0</w:t>
            </w:r>
            <w:r w:rsidR="00523740">
              <w:rPr>
                <w:sz w:val="28"/>
                <w:szCs w:val="28"/>
              </w:rPr>
              <w:t>/6/202</w:t>
            </w:r>
            <w:r w:rsidR="003202C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9E29" w14:textId="6C7CD80F" w:rsidR="004D3BF5" w:rsidRPr="00523740" w:rsidRDefault="009D582B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 xml:space="preserve">- Đ/c Đỗ Hà, </w:t>
            </w:r>
            <w:r w:rsidR="00523740" w:rsidRPr="00523740">
              <w:rPr>
                <w:sz w:val="28"/>
                <w:szCs w:val="28"/>
              </w:rPr>
              <w:t xml:space="preserve">Tâm </w:t>
            </w:r>
            <w:r w:rsidRPr="00523740">
              <w:rPr>
                <w:sz w:val="28"/>
                <w:szCs w:val="28"/>
              </w:rPr>
              <w:t>giải quyết các công việc hành chính.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AAE" w14:textId="2276D099" w:rsidR="00AC00C5" w:rsidRPr="00523740" w:rsidRDefault="00523740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>- Đ/c Đỗ Hà, Tâm giải quyết các công việc hành chính.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DA7" w14:textId="41AA2C9B" w:rsidR="009D582B" w:rsidRPr="00523740" w:rsidRDefault="00AC00C5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Đ/c</w:t>
            </w:r>
          </w:p>
          <w:p w14:paraId="27517ED4" w14:textId="289F340C" w:rsidR="00AC00C5" w:rsidRPr="00523740" w:rsidRDefault="008E0E87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Đỗ Hà</w:t>
            </w:r>
          </w:p>
        </w:tc>
      </w:tr>
      <w:tr w:rsidR="0018220C" w:rsidRPr="00523740" w14:paraId="43A7FAE7" w14:textId="77777777" w:rsidTr="0004132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E2342CB" w:rsidR="0018220C" w:rsidRPr="00523740" w:rsidRDefault="0018220C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BA</w:t>
            </w:r>
          </w:p>
          <w:p w14:paraId="0FD8EE66" w14:textId="096E0EF8" w:rsidR="0018220C" w:rsidRPr="00523740" w:rsidRDefault="005C2373" w:rsidP="003202CA">
            <w:pPr>
              <w:spacing w:before="120" w:after="120" w:line="288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202CA">
              <w:rPr>
                <w:sz w:val="28"/>
                <w:szCs w:val="28"/>
              </w:rPr>
              <w:t>1</w:t>
            </w:r>
            <w:r w:rsidR="00523740">
              <w:rPr>
                <w:sz w:val="28"/>
                <w:szCs w:val="28"/>
              </w:rPr>
              <w:t>/6/202</w:t>
            </w:r>
            <w:r w:rsidR="003202C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7804" w14:textId="7CB7EBA0" w:rsidR="008E0E87" w:rsidRPr="00523740" w:rsidRDefault="009D582B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>- Đ/c Đỗ Hà, Tâm giải quyết các công việc hành chính.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30E8" w14:textId="0C36E702" w:rsidR="0018220C" w:rsidRPr="00523740" w:rsidRDefault="00523740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 xml:space="preserve">- Đ/c Đỗ Hà, Tâm </w:t>
            </w:r>
            <w:r w:rsidR="003202CA">
              <w:rPr>
                <w:sz w:val="28"/>
                <w:szCs w:val="28"/>
              </w:rPr>
              <w:t>họp Ban chỉ đạo công tác hiến máu tại UBND xã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E0F" w14:textId="7B7FB3FF" w:rsidR="009D582B" w:rsidRPr="00523740" w:rsidRDefault="005D5934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Đ/c</w:t>
            </w:r>
          </w:p>
          <w:p w14:paraId="33E7189C" w14:textId="523738C3" w:rsidR="0018220C" w:rsidRPr="00523740" w:rsidRDefault="005D5934" w:rsidP="003202CA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 w:rsidRPr="00523740">
              <w:rPr>
                <w:sz w:val="28"/>
                <w:szCs w:val="28"/>
              </w:rPr>
              <w:t>Đỗ Hà</w:t>
            </w:r>
          </w:p>
        </w:tc>
      </w:tr>
      <w:tr w:rsidR="0018220C" w:rsidRPr="00523740" w14:paraId="309DFCD2" w14:textId="77777777" w:rsidTr="0004132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3116A2D" w:rsidR="0018220C" w:rsidRPr="00523740" w:rsidRDefault="0018220C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TƯ</w:t>
            </w:r>
          </w:p>
          <w:p w14:paraId="3048007C" w14:textId="7CF817C5" w:rsidR="0018220C" w:rsidRPr="00523740" w:rsidRDefault="005C2373" w:rsidP="003202CA">
            <w:pPr>
              <w:spacing w:before="120" w:after="120" w:line="288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202CA">
              <w:rPr>
                <w:sz w:val="28"/>
                <w:szCs w:val="28"/>
              </w:rPr>
              <w:t>2</w:t>
            </w:r>
            <w:r w:rsidR="00523740">
              <w:rPr>
                <w:sz w:val="28"/>
                <w:szCs w:val="28"/>
              </w:rPr>
              <w:t>/6/202</w:t>
            </w:r>
            <w:r w:rsidR="003202C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268A" w14:textId="52CC1769" w:rsidR="00796C79" w:rsidRPr="00523740" w:rsidRDefault="0018220C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 xml:space="preserve">- Đ/c </w:t>
            </w:r>
            <w:r w:rsidR="00796C79" w:rsidRPr="00523740">
              <w:rPr>
                <w:sz w:val="28"/>
                <w:szCs w:val="28"/>
              </w:rPr>
              <w:t xml:space="preserve">Đỗ </w:t>
            </w:r>
            <w:r w:rsidR="005D5934" w:rsidRPr="00523740">
              <w:rPr>
                <w:sz w:val="28"/>
                <w:szCs w:val="28"/>
              </w:rPr>
              <w:t>Hà</w:t>
            </w:r>
            <w:r w:rsidRPr="00523740">
              <w:rPr>
                <w:sz w:val="28"/>
                <w:szCs w:val="28"/>
              </w:rPr>
              <w:t xml:space="preserve">, </w:t>
            </w:r>
            <w:r w:rsidR="005D5934" w:rsidRPr="00523740">
              <w:rPr>
                <w:sz w:val="28"/>
                <w:szCs w:val="28"/>
              </w:rPr>
              <w:t>Thúy</w:t>
            </w:r>
            <w:r w:rsidRPr="00523740">
              <w:rPr>
                <w:sz w:val="28"/>
                <w:szCs w:val="28"/>
              </w:rPr>
              <w:t xml:space="preserve"> giải quyết các công việc hành chính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FBE4" w14:textId="2DBBA2B6" w:rsidR="008E0E87" w:rsidRPr="00523740" w:rsidRDefault="003202CA" w:rsidP="003202CA">
            <w:pPr>
              <w:spacing w:before="120" w:after="120" w:line="288" w:lineRule="auto"/>
              <w:jc w:val="both"/>
              <w:rPr>
                <w:b/>
              </w:rPr>
            </w:pPr>
            <w:r w:rsidRPr="00523740">
              <w:rPr>
                <w:sz w:val="28"/>
                <w:szCs w:val="28"/>
              </w:rPr>
              <w:t>- Đ/c Đỗ Hà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họp Ban chỉ đạo </w:t>
            </w:r>
            <w:r>
              <w:rPr>
                <w:sz w:val="28"/>
                <w:szCs w:val="28"/>
              </w:rPr>
              <w:t>hè</w:t>
            </w:r>
            <w:r>
              <w:rPr>
                <w:sz w:val="28"/>
                <w:szCs w:val="28"/>
              </w:rPr>
              <w:t xml:space="preserve"> tại UBND xã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416" w14:textId="54F10DFD" w:rsidR="009D582B" w:rsidRPr="00523740" w:rsidRDefault="0018220C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Đ/c</w:t>
            </w:r>
          </w:p>
          <w:p w14:paraId="50F70C41" w14:textId="50D17243" w:rsidR="0018220C" w:rsidRPr="00523740" w:rsidRDefault="005D5934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Đỗ Hà</w:t>
            </w:r>
          </w:p>
        </w:tc>
      </w:tr>
      <w:tr w:rsidR="00523740" w:rsidRPr="00523740" w14:paraId="62BF9B50" w14:textId="77777777" w:rsidTr="0004132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CAA6" w14:textId="77777777" w:rsidR="00523740" w:rsidRPr="00523740" w:rsidRDefault="00523740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NĂM</w:t>
            </w:r>
          </w:p>
          <w:p w14:paraId="5E830B49" w14:textId="368AC07E" w:rsidR="00523740" w:rsidRPr="00523740" w:rsidRDefault="005C2373" w:rsidP="003202CA">
            <w:pPr>
              <w:spacing w:before="120" w:after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3202CA">
              <w:rPr>
                <w:sz w:val="28"/>
                <w:szCs w:val="28"/>
              </w:rPr>
              <w:t>3</w:t>
            </w:r>
            <w:r w:rsidR="00523740">
              <w:rPr>
                <w:sz w:val="28"/>
                <w:szCs w:val="28"/>
              </w:rPr>
              <w:t>/6/202</w:t>
            </w:r>
            <w:r w:rsidR="003202C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07A" w14:textId="77777777" w:rsidR="00523740" w:rsidRPr="00523740" w:rsidRDefault="00523740" w:rsidP="003202CA">
            <w:pPr>
              <w:spacing w:before="120" w:after="120" w:line="288" w:lineRule="auto"/>
              <w:jc w:val="both"/>
              <w:rPr>
                <w:bCs/>
              </w:rPr>
            </w:pPr>
            <w:r w:rsidRPr="00523740">
              <w:rPr>
                <w:bCs/>
                <w:sz w:val="28"/>
                <w:szCs w:val="28"/>
              </w:rPr>
              <w:t>- Đ/c Thúy đi PGD nộp báo cáo và nhận công văn.</w:t>
            </w:r>
          </w:p>
          <w:p w14:paraId="5B7AF51B" w14:textId="75A2A6BE" w:rsidR="00041324" w:rsidRPr="005C2373" w:rsidRDefault="00523740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>- Đ/c Đỗ Hà giải quyết các công việc hành chính.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53C7" w14:textId="54B5EAE2" w:rsidR="00041324" w:rsidRPr="005C2373" w:rsidRDefault="00523740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>- Đ/c Đỗ Hà, Thúy giải quyết các công việc hành chính.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F08E" w14:textId="3EB27D20" w:rsidR="00523740" w:rsidRPr="00523740" w:rsidRDefault="00523740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Đ/c</w:t>
            </w:r>
          </w:p>
          <w:p w14:paraId="48F7BAA1" w14:textId="10513E3F" w:rsidR="00523740" w:rsidRPr="00523740" w:rsidRDefault="00523740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Đỗ Hà</w:t>
            </w:r>
          </w:p>
        </w:tc>
      </w:tr>
      <w:tr w:rsidR="00523740" w:rsidRPr="00523740" w14:paraId="0E5C7664" w14:textId="77777777" w:rsidTr="0004132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2A52" w14:textId="77777777" w:rsidR="00523740" w:rsidRPr="00523740" w:rsidRDefault="00523740" w:rsidP="003202CA">
            <w:pPr>
              <w:spacing w:before="120" w:after="120" w:line="288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SÁU</w:t>
            </w:r>
          </w:p>
          <w:p w14:paraId="468278F6" w14:textId="2F9696C4" w:rsidR="00523740" w:rsidRPr="00523740" w:rsidRDefault="005C2373" w:rsidP="003202CA">
            <w:pPr>
              <w:spacing w:before="120" w:after="120" w:line="288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202CA">
              <w:rPr>
                <w:sz w:val="28"/>
                <w:szCs w:val="28"/>
              </w:rPr>
              <w:t>4</w:t>
            </w:r>
            <w:r w:rsidR="00523740">
              <w:rPr>
                <w:sz w:val="28"/>
                <w:szCs w:val="28"/>
              </w:rPr>
              <w:t>/6/202</w:t>
            </w:r>
            <w:r w:rsidR="003202C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8C49" w14:textId="2015560B" w:rsidR="00041324" w:rsidRPr="00523740" w:rsidRDefault="00523740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 xml:space="preserve"> - Đ/c Đỗ Hà</w:t>
            </w:r>
            <w:r w:rsidR="003202CA">
              <w:rPr>
                <w:sz w:val="28"/>
                <w:szCs w:val="28"/>
              </w:rPr>
              <w:t>, Lam</w:t>
            </w:r>
            <w:r w:rsidR="00041324">
              <w:rPr>
                <w:sz w:val="28"/>
                <w:szCs w:val="28"/>
              </w:rPr>
              <w:t xml:space="preserve"> </w:t>
            </w:r>
            <w:r w:rsidRPr="00523740">
              <w:rPr>
                <w:sz w:val="28"/>
                <w:szCs w:val="28"/>
              </w:rPr>
              <w:t>giải quyết các công việc hành chính.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3554" w14:textId="0E2375E8" w:rsidR="00523740" w:rsidRPr="00523740" w:rsidRDefault="00523740" w:rsidP="003202CA">
            <w:pPr>
              <w:spacing w:before="120" w:after="120" w:line="288" w:lineRule="auto"/>
              <w:jc w:val="both"/>
            </w:pPr>
            <w:r w:rsidRPr="00523740">
              <w:rPr>
                <w:sz w:val="28"/>
                <w:szCs w:val="28"/>
              </w:rPr>
              <w:t>- Đ/c Đỗ Hà, Lam giải quyết các công việc hành chính.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6D3" w14:textId="607702C6" w:rsidR="00523740" w:rsidRPr="00523740" w:rsidRDefault="00523740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Đ/c</w:t>
            </w:r>
          </w:p>
          <w:p w14:paraId="296B244D" w14:textId="25C3453A" w:rsidR="00523740" w:rsidRPr="00523740" w:rsidRDefault="00523740" w:rsidP="003202CA">
            <w:pPr>
              <w:spacing w:before="120" w:after="120" w:line="288" w:lineRule="auto"/>
              <w:jc w:val="center"/>
            </w:pPr>
            <w:r w:rsidRPr="00523740">
              <w:rPr>
                <w:sz w:val="28"/>
                <w:szCs w:val="28"/>
              </w:rPr>
              <w:t>Đỗ Hà</w:t>
            </w:r>
          </w:p>
        </w:tc>
      </w:tr>
    </w:tbl>
    <w:p w14:paraId="334E5F98" w14:textId="77777777" w:rsidR="00E305E5" w:rsidRDefault="00E305E5" w:rsidP="00041324">
      <w:pPr>
        <w:spacing w:after="240"/>
        <w:jc w:val="center"/>
        <w:rPr>
          <w:b/>
          <w:sz w:val="18"/>
          <w:szCs w:val="18"/>
        </w:rPr>
      </w:pPr>
    </w:p>
    <w:p w14:paraId="60B61E36" w14:textId="77777777" w:rsidR="004D4442" w:rsidRDefault="004D4442" w:rsidP="00041324">
      <w:pPr>
        <w:spacing w:after="240"/>
      </w:pPr>
    </w:p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159F1"/>
    <w:rsid w:val="00015BFD"/>
    <w:rsid w:val="000220BF"/>
    <w:rsid w:val="00030A39"/>
    <w:rsid w:val="00041324"/>
    <w:rsid w:val="00045D2B"/>
    <w:rsid w:val="00070278"/>
    <w:rsid w:val="000910FD"/>
    <w:rsid w:val="00095892"/>
    <w:rsid w:val="00096C6B"/>
    <w:rsid w:val="000A4DFC"/>
    <w:rsid w:val="00117A7A"/>
    <w:rsid w:val="00121687"/>
    <w:rsid w:val="0013006D"/>
    <w:rsid w:val="0016781B"/>
    <w:rsid w:val="0018220C"/>
    <w:rsid w:val="001867F3"/>
    <w:rsid w:val="001A76A3"/>
    <w:rsid w:val="0020600C"/>
    <w:rsid w:val="00234134"/>
    <w:rsid w:val="00264810"/>
    <w:rsid w:val="00273357"/>
    <w:rsid w:val="002800B4"/>
    <w:rsid w:val="00282ECA"/>
    <w:rsid w:val="002954E1"/>
    <w:rsid w:val="002A2733"/>
    <w:rsid w:val="002B1BD7"/>
    <w:rsid w:val="002E039D"/>
    <w:rsid w:val="00311F25"/>
    <w:rsid w:val="003202CA"/>
    <w:rsid w:val="00386FEC"/>
    <w:rsid w:val="003919D0"/>
    <w:rsid w:val="0044549D"/>
    <w:rsid w:val="00461A54"/>
    <w:rsid w:val="00494C72"/>
    <w:rsid w:val="004D3BF5"/>
    <w:rsid w:val="004D4442"/>
    <w:rsid w:val="005109B2"/>
    <w:rsid w:val="00523740"/>
    <w:rsid w:val="00526634"/>
    <w:rsid w:val="00547B8F"/>
    <w:rsid w:val="0055603E"/>
    <w:rsid w:val="0056619E"/>
    <w:rsid w:val="005C2373"/>
    <w:rsid w:val="005D5934"/>
    <w:rsid w:val="005E5AD0"/>
    <w:rsid w:val="006352ED"/>
    <w:rsid w:val="00646445"/>
    <w:rsid w:val="006A2E7B"/>
    <w:rsid w:val="006A664D"/>
    <w:rsid w:val="006B1771"/>
    <w:rsid w:val="006B464B"/>
    <w:rsid w:val="006B62FB"/>
    <w:rsid w:val="006C15BC"/>
    <w:rsid w:val="00743EB6"/>
    <w:rsid w:val="007577A3"/>
    <w:rsid w:val="00765289"/>
    <w:rsid w:val="00796C7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8E0E87"/>
    <w:rsid w:val="00901D94"/>
    <w:rsid w:val="0095713A"/>
    <w:rsid w:val="00985AD2"/>
    <w:rsid w:val="009A7423"/>
    <w:rsid w:val="009C666B"/>
    <w:rsid w:val="009D582B"/>
    <w:rsid w:val="00A81B88"/>
    <w:rsid w:val="00AA7596"/>
    <w:rsid w:val="00AC00C5"/>
    <w:rsid w:val="00AF0CC9"/>
    <w:rsid w:val="00B47BEE"/>
    <w:rsid w:val="00B5148E"/>
    <w:rsid w:val="00B814FB"/>
    <w:rsid w:val="00BC4600"/>
    <w:rsid w:val="00BE09DE"/>
    <w:rsid w:val="00BE5CEC"/>
    <w:rsid w:val="00C3571C"/>
    <w:rsid w:val="00C513E5"/>
    <w:rsid w:val="00C94719"/>
    <w:rsid w:val="00C957C2"/>
    <w:rsid w:val="00CB75D8"/>
    <w:rsid w:val="00CD33E4"/>
    <w:rsid w:val="00D36D85"/>
    <w:rsid w:val="00E12E88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F15C0B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4035E5F3-74C6-4DC5-8C29-3196FA3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20</cp:revision>
  <cp:lastPrinted>2022-08-01T02:48:00Z</cp:lastPrinted>
  <dcterms:created xsi:type="dcterms:W3CDTF">2022-05-20T07:58:00Z</dcterms:created>
  <dcterms:modified xsi:type="dcterms:W3CDTF">2024-06-14T08:43:00Z</dcterms:modified>
</cp:coreProperties>
</file>