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02EE9" w:rsidRPr="00A92F8D" w:rsidTr="00722F76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02EE9" w:rsidTr="00722F76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02EE9" w:rsidRPr="005E29A2" w:rsidRDefault="00302EE9" w:rsidP="00722F76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95275E" wp14:editId="5B1416B7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267A9CA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02EE9" w:rsidRDefault="00302EE9" w:rsidP="00722F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CB854F4" wp14:editId="369FF2C0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3D57286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02EE9" w:rsidRDefault="00302EE9" w:rsidP="008305E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8305E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</w:t>
                  </w:r>
                  <w:r w:rsidR="004137D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2024</w:t>
                  </w:r>
                </w:p>
              </w:tc>
            </w:tr>
          </w:tbl>
          <w:p w:rsidR="004137DB" w:rsidRDefault="00302EE9" w:rsidP="004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0</w:t>
            </w:r>
            <w:r w:rsidR="008305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37DB">
              <w:rPr>
                <w:rFonts w:ascii="Times New Roman" w:hAnsi="Times New Roman" w:cs="Times New Roman"/>
                <w:b/>
                <w:sz w:val="28"/>
                <w:szCs w:val="28"/>
              </w:rPr>
              <w:t>NĂM HỌC 2024-2025</w:t>
            </w:r>
          </w:p>
          <w:p w:rsidR="00302EE9" w:rsidRPr="00DC4C5A" w:rsidRDefault="00302EE9" w:rsidP="008305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8305E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đến ngày </w:t>
            </w:r>
            <w:r w:rsidR="003700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5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779"/>
        <w:gridCol w:w="2845"/>
        <w:gridCol w:w="1434"/>
      </w:tblGrid>
      <w:tr w:rsidR="00302EE9" w:rsidRPr="00A92F8D" w:rsidTr="00722F76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02EE9" w:rsidTr="00722F76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E9" w:rsidRPr="008C2E2F" w:rsidRDefault="00302EE9" w:rsidP="008305E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305E8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F1" w:rsidRDefault="004137DB" w:rsidP="00370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 xml:space="preserve">Tiết 1: chào cờ đầu tuần, </w:t>
            </w:r>
            <w:r w:rsidR="003700F1">
              <w:rPr>
                <w:rFonts w:ascii="Times New Roman" w:hAnsi="Times New Roman"/>
                <w:sz w:val="28"/>
                <w:szCs w:val="28"/>
              </w:rPr>
              <w:t xml:space="preserve">sơ kết cộng tác Tuần </w:t>
            </w:r>
            <w:r w:rsidR="008305E8">
              <w:rPr>
                <w:rFonts w:ascii="Times New Roman" w:hAnsi="Times New Roman"/>
                <w:sz w:val="28"/>
                <w:szCs w:val="28"/>
              </w:rPr>
              <w:t>2</w:t>
            </w:r>
            <w:r w:rsidR="003700F1">
              <w:rPr>
                <w:rFonts w:ascii="Times New Roman" w:hAnsi="Times New Roman"/>
                <w:sz w:val="28"/>
                <w:szCs w:val="28"/>
              </w:rPr>
              <w:t xml:space="preserve">, triển khai nhiệm vụ tuần </w:t>
            </w:r>
            <w:r w:rsidR="008305E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137DB" w:rsidRDefault="004137DB" w:rsidP="008305E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học theo chương trình, TKB tuầ</w:t>
            </w:r>
            <w:r w:rsidR="003700F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8305E8">
              <w:rPr>
                <w:rFonts w:ascii="Times New Roman" w:hAnsi="Times New Roman"/>
                <w:sz w:val="28"/>
                <w:szCs w:val="28"/>
              </w:rPr>
              <w:t>3</w:t>
            </w:r>
            <w:r w:rsidR="00A17C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7C3B" w:rsidRPr="00A17C3B">
              <w:rPr>
                <w:rFonts w:ascii="Times New Roman" w:hAnsi="Times New Roman"/>
                <w:color w:val="FF0000"/>
                <w:sz w:val="28"/>
                <w:szCs w:val="28"/>
              </w:rPr>
              <w:t>GVCN thông báo HS có hoàn cảnh KK nộp đơn xin miễn giảm</w:t>
            </w:r>
            <w:r w:rsidR="002E7CE5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2E7CE5" w:rsidRPr="00A17C3B" w:rsidRDefault="002E7CE5" w:rsidP="008305E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(Lưu ý 5h30’: Trực nhận thực phẩm khối 2)</w:t>
            </w:r>
          </w:p>
          <w:p w:rsidR="00A17C3B" w:rsidRPr="004137DB" w:rsidRDefault="00A17C3B" w:rsidP="00A17C3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- 9h30’: Họp giao ban; đ/c Nguyễn Mai dạy thay 3A5 (tiết 3,4)</w:t>
            </w:r>
            <w:r w:rsidR="002E7CE5">
              <w:rPr>
                <w:rFonts w:ascii="Times New Roman" w:hAnsi="Times New Roman"/>
                <w:sz w:val="28"/>
                <w:szCs w:val="28"/>
              </w:rPr>
              <w:t xml:space="preserve">, đ/c Thịnh dạy thay MT 2A2, 2A3 </w:t>
            </w:r>
            <w:r w:rsidR="002E7CE5">
              <w:rPr>
                <w:rFonts w:ascii="Times New Roman" w:hAnsi="Times New Roman"/>
                <w:sz w:val="28"/>
                <w:szCs w:val="28"/>
              </w:rPr>
              <w:t>(tiết 3,4)</w:t>
            </w:r>
            <w:r w:rsidR="002E7C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A17C3B" w:rsidRDefault="00A17C3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7C3B" w:rsidRDefault="00A17C3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7C3B" w:rsidRDefault="00A17C3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7CE5" w:rsidRDefault="002E7CE5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:rsidR="002E7CE5" w:rsidRDefault="002E7CE5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7C3B" w:rsidRPr="00C958B5" w:rsidRDefault="00A17C3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khách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</w:t>
            </w:r>
          </w:p>
          <w:p w:rsidR="004137DB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GVBM, HS</w:t>
            </w:r>
          </w:p>
          <w:p w:rsidR="00A17C3B" w:rsidRPr="00A17C3B" w:rsidRDefault="00A17C3B" w:rsidP="00722F7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17C3B">
              <w:rPr>
                <w:rFonts w:ascii="Times New Roman" w:hAnsi="Times New Roman"/>
                <w:color w:val="FF0000"/>
                <w:sz w:val="28"/>
                <w:szCs w:val="28"/>
              </w:rPr>
              <w:t>- đ/c Hương VP nhận</w:t>
            </w:r>
          </w:p>
          <w:p w:rsidR="00A17C3B" w:rsidRDefault="00A17C3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CE5" w:rsidRDefault="002E7CE5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2</w:t>
            </w:r>
          </w:p>
          <w:p w:rsidR="002E7CE5" w:rsidRDefault="002E7CE5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7C3B" w:rsidRPr="005C22C5" w:rsidRDefault="00A17C3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CTCĐ, BTCĐ, TPT</w:t>
            </w:r>
            <w:r w:rsidR="002E7CE5">
              <w:rPr>
                <w:rFonts w:ascii="Times New Roman" w:hAnsi="Times New Roman"/>
                <w:sz w:val="28"/>
                <w:szCs w:val="28"/>
              </w:rPr>
              <w:t>, TBTT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4137DB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302EE9" w:rsidRPr="009332A4" w:rsidTr="00722F76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  <w:p w:rsidR="00EF5D24" w:rsidRPr="003700F1" w:rsidRDefault="00EF5D24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114">
              <w:rPr>
                <w:rFonts w:ascii="Times New Roman" w:hAnsi="Times New Roman"/>
                <w:color w:val="FF0000"/>
                <w:sz w:val="28"/>
                <w:szCs w:val="28"/>
              </w:rPr>
              <w:t>- Cá nhân hoàn thành đánh giá viên chức Tháng 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AD39FE" w:rsidRPr="005613E1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AD39FE" w:rsidRDefault="00AD39FE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5D24" w:rsidRPr="004137DB" w:rsidRDefault="00EF5D24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 viên chức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4137DB" w:rsidRDefault="004137DB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4137DB" w:rsidRPr="009332A4" w:rsidTr="00722F76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DB" w:rsidRDefault="004137DB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3</w:t>
            </w:r>
          </w:p>
          <w:p w:rsidR="004137DB" w:rsidRPr="00DF570A" w:rsidRDefault="008305E8" w:rsidP="003700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24</w:t>
            </w:r>
            <w:r w:rsidR="004137D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4137D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A92F8D" w:rsidRDefault="004137DB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4137DB" w:rsidRDefault="004137DB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5613E1" w:rsidRDefault="004137DB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4137DB" w:rsidRDefault="004137DB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114">
              <w:rPr>
                <w:rFonts w:ascii="Times New Roman" w:hAnsi="Times New Roman"/>
                <w:color w:val="FF0000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4137DB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</w:tr>
      <w:tr w:rsidR="008305E8" w:rsidRPr="009332A4" w:rsidTr="00722F76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DF570A" w:rsidRDefault="008305E8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92F8D" w:rsidRDefault="008305E8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Default="008305E8" w:rsidP="003234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  <w:p w:rsidR="00EF5D24" w:rsidRPr="004137DB" w:rsidRDefault="00EF5D24" w:rsidP="003234B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7CE5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- BGH hoàn thành đánh giá viên chức tháng 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5613E1" w:rsidRDefault="008305E8" w:rsidP="003234B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Default="008305E8" w:rsidP="003234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EF5D24" w:rsidRDefault="00EF5D24" w:rsidP="003234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5D24" w:rsidRPr="004137DB" w:rsidRDefault="00EF5D24" w:rsidP="003234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CE5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- BGH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762C18" w:rsidRDefault="008305E8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lastRenderedPageBreak/>
              <w:t>- đ/c Thơm</w:t>
            </w:r>
          </w:p>
        </w:tc>
      </w:tr>
      <w:tr w:rsidR="008305E8" w:rsidRPr="00ED074A" w:rsidTr="00722F76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E8" w:rsidRPr="00DF570A" w:rsidRDefault="008305E8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8305E8" w:rsidRPr="00CF6E56" w:rsidRDefault="008305E8" w:rsidP="003700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25/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92F8D" w:rsidRDefault="008305E8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4137DB" w:rsidRDefault="008305E8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  <w:r w:rsidR="00A36F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36FDC" w:rsidRPr="00A17C3B">
              <w:rPr>
                <w:rFonts w:ascii="Times New Roman" w:hAnsi="Times New Roman"/>
                <w:sz w:val="28"/>
                <w:szCs w:val="28"/>
              </w:rPr>
              <w:t>BGH dự giờ khối 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5613E1" w:rsidRDefault="008305E8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Default="008305E8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A36FDC" w:rsidRPr="004137DB" w:rsidRDefault="00A36FDC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D39FE" w:rsidRDefault="008305E8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8305E8" w:rsidRPr="009332A4" w:rsidTr="00722F76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DF570A" w:rsidRDefault="008305E8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92F8D" w:rsidRDefault="008305E8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4137DB" w:rsidRDefault="008305E8" w:rsidP="008305E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5613E1" w:rsidRDefault="008305E8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4137DB" w:rsidRDefault="008305E8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CF4CD1" w:rsidRDefault="008305E8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8305E8" w:rsidRPr="00E60412" w:rsidTr="00722F76">
        <w:trPr>
          <w:trHeight w:val="707"/>
        </w:trPr>
        <w:tc>
          <w:tcPr>
            <w:tcW w:w="1493" w:type="dxa"/>
            <w:vMerge w:val="restart"/>
          </w:tcPr>
          <w:p w:rsidR="008305E8" w:rsidRPr="00DF570A" w:rsidRDefault="008305E8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8305E8" w:rsidRPr="00EC77D6" w:rsidRDefault="008305E8" w:rsidP="003700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26/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</w:tcPr>
          <w:p w:rsidR="008305E8" w:rsidRPr="00A92F8D" w:rsidRDefault="008305E8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305E8" w:rsidRPr="00AD39FE" w:rsidRDefault="008305E8" w:rsidP="008305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254">
              <w:rPr>
                <w:rFonts w:ascii="Times New Roman" w:hAnsi="Times New Roman"/>
                <w:color w:val="FF0000"/>
                <w:sz w:val="28"/>
                <w:szCs w:val="28"/>
              </w:rPr>
              <w:t>- đ/c Hương đi các phòng ban thực hiện công văn, báo cáo</w:t>
            </w:r>
          </w:p>
        </w:tc>
        <w:tc>
          <w:tcPr>
            <w:tcW w:w="2779" w:type="dxa"/>
          </w:tcPr>
          <w:p w:rsidR="008305E8" w:rsidRPr="00AD39FE" w:rsidRDefault="008305E8" w:rsidP="008305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 ban</w:t>
            </w:r>
          </w:p>
        </w:tc>
        <w:tc>
          <w:tcPr>
            <w:tcW w:w="2845" w:type="dxa"/>
          </w:tcPr>
          <w:p w:rsidR="008305E8" w:rsidRPr="005C22C5" w:rsidRDefault="008305E8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39FE"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</w:tc>
        <w:tc>
          <w:tcPr>
            <w:tcW w:w="1434" w:type="dxa"/>
          </w:tcPr>
          <w:p w:rsidR="008305E8" w:rsidRPr="004137DB" w:rsidRDefault="008305E8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8305E8" w:rsidRPr="00410ABD" w:rsidTr="009C0EDF">
        <w:trPr>
          <w:trHeight w:val="1023"/>
        </w:trPr>
        <w:tc>
          <w:tcPr>
            <w:tcW w:w="1493" w:type="dxa"/>
            <w:vMerge/>
          </w:tcPr>
          <w:p w:rsidR="008305E8" w:rsidRPr="00DF570A" w:rsidRDefault="008305E8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305E8" w:rsidRPr="00A92F8D" w:rsidRDefault="008305E8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305E8" w:rsidRPr="00EF5D24" w:rsidRDefault="008305E8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</w:tcPr>
          <w:p w:rsidR="008305E8" w:rsidRPr="00EF5D24" w:rsidRDefault="008305E8" w:rsidP="00B611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</w:tcPr>
          <w:p w:rsidR="008305E8" w:rsidRPr="004137DB" w:rsidRDefault="008305E8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vAlign w:val="center"/>
          </w:tcPr>
          <w:p w:rsidR="008305E8" w:rsidRPr="004137DB" w:rsidRDefault="008305E8" w:rsidP="00F27AE9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8305E8" w:rsidRPr="00410ABD" w:rsidTr="00722F76">
        <w:trPr>
          <w:trHeight w:val="920"/>
        </w:trPr>
        <w:tc>
          <w:tcPr>
            <w:tcW w:w="1493" w:type="dxa"/>
            <w:vMerge w:val="restart"/>
          </w:tcPr>
          <w:p w:rsidR="008305E8" w:rsidRPr="00DF570A" w:rsidRDefault="008305E8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8305E8" w:rsidRPr="00EC77D6" w:rsidRDefault="008305E8" w:rsidP="008305E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27/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</w:tcPr>
          <w:p w:rsidR="008305E8" w:rsidRPr="00A92F8D" w:rsidRDefault="008305E8" w:rsidP="00722F7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305E8" w:rsidRPr="00EF5D24" w:rsidRDefault="008305E8" w:rsidP="002121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</w:tcPr>
          <w:p w:rsidR="008305E8" w:rsidRPr="00EF5D24" w:rsidRDefault="008305E8" w:rsidP="002121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</w:tcPr>
          <w:p w:rsidR="008305E8" w:rsidRPr="004137DB" w:rsidRDefault="008305E8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vAlign w:val="center"/>
          </w:tcPr>
          <w:p w:rsidR="008305E8" w:rsidRPr="00AD39FE" w:rsidRDefault="008305E8" w:rsidP="00AD39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8305E8" w:rsidRPr="00410ABD" w:rsidTr="00722F76">
        <w:trPr>
          <w:trHeight w:val="1117"/>
        </w:trPr>
        <w:tc>
          <w:tcPr>
            <w:tcW w:w="1493" w:type="dxa"/>
            <w:vMerge/>
          </w:tcPr>
          <w:p w:rsidR="008305E8" w:rsidRDefault="008305E8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305E8" w:rsidRDefault="008305E8" w:rsidP="00722F7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305E8" w:rsidRDefault="008305E8" w:rsidP="00370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  <w:p w:rsidR="00A36FDC" w:rsidRPr="00EF5D24" w:rsidRDefault="00A36FDC" w:rsidP="00370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114">
              <w:rPr>
                <w:rFonts w:ascii="Times New Roman" w:hAnsi="Times New Roman"/>
                <w:color w:val="FF0000"/>
                <w:sz w:val="28"/>
                <w:szCs w:val="28"/>
              </w:rPr>
              <w:t>- 15h30’: Các nhóm họp nhóm CM, xây dựng KH chuyên môn, tổ chức chuyên đề năm học 2024-2025</w:t>
            </w:r>
          </w:p>
        </w:tc>
        <w:tc>
          <w:tcPr>
            <w:tcW w:w="2779" w:type="dxa"/>
          </w:tcPr>
          <w:p w:rsidR="008305E8" w:rsidRDefault="008305E8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305E8" w:rsidRDefault="008305E8" w:rsidP="003700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6FDC" w:rsidRPr="00EF5D24" w:rsidRDefault="00A36FDC" w:rsidP="003700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Do nhóm trưởng chọn</w:t>
            </w:r>
          </w:p>
        </w:tc>
        <w:tc>
          <w:tcPr>
            <w:tcW w:w="2845" w:type="dxa"/>
          </w:tcPr>
          <w:p w:rsidR="008305E8" w:rsidRDefault="008305E8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8305E8" w:rsidRDefault="008305E8" w:rsidP="00370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6FDC" w:rsidRPr="004137DB" w:rsidRDefault="00A36FDC" w:rsidP="00370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114">
              <w:rPr>
                <w:rFonts w:ascii="Times New Roman" w:hAnsi="Times New Roman"/>
                <w:color w:val="FF0000"/>
                <w:sz w:val="28"/>
                <w:szCs w:val="28"/>
              </w:rPr>
              <w:t>- GVBM</w:t>
            </w:r>
          </w:p>
        </w:tc>
        <w:tc>
          <w:tcPr>
            <w:tcW w:w="1434" w:type="dxa"/>
          </w:tcPr>
          <w:p w:rsidR="008305E8" w:rsidRPr="00453D73" w:rsidRDefault="008305E8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</w:t>
            </w:r>
          </w:p>
        </w:tc>
      </w:tr>
    </w:tbl>
    <w:p w:rsidR="00302EE9" w:rsidRDefault="00302EE9" w:rsidP="00302EE9">
      <w:pPr>
        <w:spacing w:line="240" w:lineRule="auto"/>
      </w:pPr>
    </w:p>
    <w:p w:rsidR="00302EE9" w:rsidRDefault="00302EE9" w:rsidP="00302EE9">
      <w:pPr>
        <w:spacing w:line="240" w:lineRule="auto"/>
      </w:pPr>
    </w:p>
    <w:p w:rsidR="00302EE9" w:rsidRDefault="00302EE9" w:rsidP="00302EE9">
      <w:pPr>
        <w:spacing w:line="240" w:lineRule="auto"/>
      </w:pPr>
    </w:p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7E6"/>
    <w:multiLevelType w:val="hybridMultilevel"/>
    <w:tmpl w:val="EC6447DE"/>
    <w:lvl w:ilvl="0" w:tplc="EFFC56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E9"/>
    <w:rsid w:val="000077FC"/>
    <w:rsid w:val="000F315C"/>
    <w:rsid w:val="0012382D"/>
    <w:rsid w:val="00195294"/>
    <w:rsid w:val="0021213C"/>
    <w:rsid w:val="00241080"/>
    <w:rsid w:val="0028196B"/>
    <w:rsid w:val="002E7CE5"/>
    <w:rsid w:val="00302EE9"/>
    <w:rsid w:val="00316254"/>
    <w:rsid w:val="00340FB0"/>
    <w:rsid w:val="003700F1"/>
    <w:rsid w:val="003D3114"/>
    <w:rsid w:val="003F5BA0"/>
    <w:rsid w:val="004137DB"/>
    <w:rsid w:val="00670FE9"/>
    <w:rsid w:val="0070276A"/>
    <w:rsid w:val="00721723"/>
    <w:rsid w:val="007274C5"/>
    <w:rsid w:val="008305E8"/>
    <w:rsid w:val="00893400"/>
    <w:rsid w:val="00A17C3B"/>
    <w:rsid w:val="00A36FDC"/>
    <w:rsid w:val="00AD39FE"/>
    <w:rsid w:val="00B61168"/>
    <w:rsid w:val="00D62856"/>
    <w:rsid w:val="00E31EC5"/>
    <w:rsid w:val="00EA7CB9"/>
    <w:rsid w:val="00EF5D24"/>
    <w:rsid w:val="00F3500E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7</cp:revision>
  <dcterms:created xsi:type="dcterms:W3CDTF">2024-09-17T09:33:00Z</dcterms:created>
  <dcterms:modified xsi:type="dcterms:W3CDTF">2024-09-20T08:44:00Z</dcterms:modified>
</cp:coreProperties>
</file>