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8B0CC6" w14:textId="1A57DA64" w:rsidR="00AB544C" w:rsidRDefault="001179D4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     </w:t>
      </w:r>
      <w:r w:rsidR="00432C1A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Sáng nay, ngày 22/5/2024, tại Cung Văn hóa Hữu nghị Việt – Xô</w:t>
      </w:r>
      <w:r w:rsidR="00461EDD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,</w:t>
      </w:r>
      <w:r w:rsidR="00432C1A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Sở Giáo dục và Đào tạo</w:t>
      </w:r>
      <w:r w:rsidR="0090020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thành phố Hà Nội</w:t>
      </w:r>
      <w:r w:rsidR="00432C1A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đã long trọng tổ chức 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L</w:t>
      </w:r>
      <w:r w:rsidR="00432C1A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ễ 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</w:t>
      </w:r>
      <w:r w:rsidR="00432C1A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uyên dương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,</w:t>
      </w:r>
      <w:r w:rsidR="00432C1A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khen thưởng học sinh giỏi tiêu biểu 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</w:t>
      </w:r>
      <w:r w:rsidR="00432C1A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hủ đô năm học 2023-2024.</w:t>
      </w:r>
    </w:p>
    <w:p w14:paraId="7088661C" w14:textId="33B56F74" w:rsidR="00461EDD" w:rsidRDefault="001179D4" w:rsidP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     </w:t>
      </w:r>
      <w:r w:rsidR="0010288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E</w:t>
      </w:r>
      <w:r w:rsidR="00461EDD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m Hoàng Bảo Linh, học sinh lớp 5A1 trường Tiểu học Tiền Phong, vinh dự</w:t>
      </w:r>
      <w:r w:rsidR="0010288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="00461EDD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đại diện cho 11 học sinh tiêu biểu của đoàn</w:t>
      </w:r>
      <w:r w:rsidR="00461EDD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học sinh giỏi khổi Tiểu học và Trung học cơ sở huyện</w:t>
      </w:r>
      <w:r w:rsidR="00461EDD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Gia Lâm </w:t>
      </w:r>
      <w:r w:rsidR="0090020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được </w:t>
      </w:r>
      <w:r w:rsidR="00461EDD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lên vinh dạnh </w:t>
      </w:r>
      <w:r w:rsidR="00461EDD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nhận thưởng t</w:t>
      </w:r>
      <w:r w:rsidR="0010288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ại</w:t>
      </w:r>
      <w:r w:rsidR="00461EDD" w:rsidRPr="007D4F07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bục danh dự.</w:t>
      </w:r>
      <w:r w:rsidR="00461EDD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</w:p>
    <w:tbl>
      <w:tblPr>
        <w:tblStyle w:val="TableGrid"/>
        <w:tblW w:w="10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6"/>
        <w:gridCol w:w="5605"/>
      </w:tblGrid>
      <w:tr w:rsidR="00007738" w14:paraId="0D2CEAAC" w14:textId="77777777" w:rsidTr="000F323D">
        <w:tc>
          <w:tcPr>
            <w:tcW w:w="4430" w:type="dxa"/>
          </w:tcPr>
          <w:p w14:paraId="50037D18" w14:textId="77777777" w:rsidR="00007738" w:rsidRDefault="00007738" w:rsidP="000F323D">
            <w:pPr>
              <w:rPr>
                <w:rFonts w:ascii="Segoe UI" w:hAnsi="Segoe UI" w:cs="Segoe UI"/>
                <w:color w:val="081C36"/>
                <w:spacing w:val="3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081C36"/>
                <w:spacing w:val="3"/>
                <w:sz w:val="23"/>
                <w:szCs w:val="23"/>
                <w:shd w:val="clear" w:color="auto" w:fill="FFFFFF"/>
              </w:rPr>
              <w:drawing>
                <wp:inline distT="0" distB="0" distL="0" distR="0" wp14:anchorId="0F3380C2" wp14:editId="45DF55C3">
                  <wp:extent cx="2771775" cy="36957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a575b5d2f3a8f64d62b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775" cy="369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1" w:type="dxa"/>
          </w:tcPr>
          <w:p w14:paraId="30E2F064" w14:textId="74A72E34" w:rsidR="00007738" w:rsidRDefault="00007738" w:rsidP="000F323D">
            <w:pPr>
              <w:rPr>
                <w:rFonts w:ascii="Segoe UI" w:hAnsi="Segoe UI" w:cs="Segoe UI"/>
                <w:color w:val="081C36"/>
                <w:spacing w:val="3"/>
                <w:sz w:val="23"/>
                <w:szCs w:val="23"/>
                <w:shd w:val="clear" w:color="auto" w:fill="FFFFFF"/>
              </w:rPr>
            </w:pPr>
            <w:r>
              <w:rPr>
                <w:rFonts w:ascii="Segoe UI" w:hAnsi="Segoe UI" w:cs="Segoe UI"/>
                <w:noProof/>
                <w:color w:val="081C36"/>
                <w:spacing w:val="3"/>
                <w:sz w:val="23"/>
                <w:szCs w:val="23"/>
                <w:shd w:val="clear" w:color="auto" w:fill="FFFFFF"/>
              </w:rPr>
              <w:drawing>
                <wp:inline distT="0" distB="0" distL="0" distR="0" wp14:anchorId="4CA47973" wp14:editId="7B01CA53">
                  <wp:extent cx="3304540" cy="2478405"/>
                  <wp:effectExtent l="0" t="0" r="0" b="0"/>
                  <wp:docPr id="2141375740" name="Picture 2141375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c40bf022e668e38d777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243" cy="247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19379" w14:textId="77777777" w:rsidR="00007738" w:rsidRDefault="00007738" w:rsidP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14:paraId="7CD7A611" w14:textId="41EBBC2A" w:rsidR="0090020A" w:rsidRPr="0090020A" w:rsidRDefault="0090020A" w:rsidP="00007738">
      <w:pPr>
        <w:jc w:val="center"/>
        <w:rPr>
          <w:rFonts w:ascii="Times New Roman" w:hAnsi="Times New Roman" w:cs="Times New Roman"/>
          <w:i/>
          <w:iCs/>
          <w:color w:val="081C36"/>
          <w:spacing w:val="3"/>
          <w:sz w:val="28"/>
          <w:szCs w:val="28"/>
          <w:shd w:val="clear" w:color="auto" w:fill="FFFFFF"/>
        </w:rPr>
      </w:pPr>
      <w:r w:rsidRPr="0090020A">
        <w:rPr>
          <w:rFonts w:ascii="Times New Roman" w:hAnsi="Times New Roman" w:cs="Times New Roman"/>
          <w:i/>
          <w:iCs/>
          <w:color w:val="081C36"/>
          <w:spacing w:val="3"/>
          <w:sz w:val="28"/>
          <w:szCs w:val="28"/>
          <w:shd w:val="clear" w:color="auto" w:fill="FFFFFF"/>
        </w:rPr>
        <w:t>Hình ảnh Ban tổ chức tr</w:t>
      </w:r>
      <w:r>
        <w:rPr>
          <w:rFonts w:ascii="Times New Roman" w:hAnsi="Times New Roman" w:cs="Times New Roman"/>
          <w:i/>
          <w:iCs/>
          <w:color w:val="081C36"/>
          <w:spacing w:val="3"/>
          <w:sz w:val="28"/>
          <w:szCs w:val="28"/>
          <w:shd w:val="clear" w:color="auto" w:fill="FFFFFF"/>
        </w:rPr>
        <w:t xml:space="preserve">ao </w:t>
      </w:r>
      <w:r w:rsidR="00F4103B">
        <w:rPr>
          <w:rFonts w:ascii="Times New Roman" w:hAnsi="Times New Roman" w:cs="Times New Roman"/>
          <w:i/>
          <w:iCs/>
          <w:color w:val="081C36"/>
          <w:spacing w:val="3"/>
          <w:sz w:val="28"/>
          <w:szCs w:val="28"/>
          <w:shd w:val="clear" w:color="auto" w:fill="FFFFFF"/>
        </w:rPr>
        <w:t>phần thưởng cho học sinh giỏi tiêu biểu Thủ đô</w:t>
      </w:r>
    </w:p>
    <w:p w14:paraId="7206B7EF" w14:textId="78D8E426" w:rsidR="00461EDD" w:rsidRDefault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 w:rsidRPr="0090020A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="00F4103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Trong suốt năm năm họ</w:t>
      </w:r>
      <w:r w:rsidR="00007738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, em luôn là </w:t>
      </w:r>
      <w:r w:rsidR="0017621D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Học sinh hoàn thành xuất sắc các nội dung học tập và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rèn luyện.Em còn tích cực tham gia các sân chơi trí tuệ và giành nhiều giải cao:</w:t>
      </w:r>
    </w:p>
    <w:p w14:paraId="4BAB3556" w14:textId="1E78EC99" w:rsidR="00461EDD" w:rsidRDefault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   + Giải Vàng cuộc thi giải toán qua mạng bằng Tiếng Việt (năm học 2021 - 2022)</w:t>
      </w:r>
    </w:p>
    <w:p w14:paraId="2FD63405" w14:textId="400F88B4" w:rsidR="00461EDD" w:rsidRDefault="00461EDD" w:rsidP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   + Giải Vàng cuộc thi giải toán qua mạng bằng Tiếng Anh (năm học 2021 - 2022)</w:t>
      </w:r>
    </w:p>
    <w:p w14:paraId="1CE062F1" w14:textId="34734BE6" w:rsidR="00461EDD" w:rsidRDefault="00461EDD" w:rsidP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  + Giải Vàng cuộc thi Tiếng Anh quốc tế Kangaroo (năm học 2023 - 2024)</w:t>
      </w:r>
    </w:p>
    <w:p w14:paraId="7E5A6152" w14:textId="0B9E6C15" w:rsidR="0090020A" w:rsidRDefault="0090020A" w:rsidP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  Hoàng Bảo Linh với sự cố gắng nỗ lực đã </w:t>
      </w:r>
      <w:r w:rsidR="00F4103B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đạt được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</w:t>
      </w:r>
      <w:r w:rsidR="00102885"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>kết quả thật</w:t>
      </w:r>
      <w: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  <w:t xml:space="preserve"> đáng tự hào. </w:t>
      </w:r>
    </w:p>
    <w:p w14:paraId="57A5066B" w14:textId="70F417D3" w:rsidR="00007738" w:rsidRDefault="00007738" w:rsidP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14:paraId="5F42FB80" w14:textId="77777777" w:rsidR="00007738" w:rsidRDefault="00007738" w:rsidP="00461EDD">
      <w:pPr>
        <w:rPr>
          <w:rFonts w:ascii="Times New Roman" w:hAnsi="Times New Roman" w:cs="Times New Roman"/>
          <w:color w:val="081C36"/>
          <w:spacing w:val="3"/>
          <w:sz w:val="28"/>
          <w:szCs w:val="28"/>
          <w:shd w:val="clear" w:color="auto" w:fill="FFFFFF"/>
        </w:rPr>
      </w:pPr>
    </w:p>
    <w:p w14:paraId="33D0F926" w14:textId="6C9E2542" w:rsidR="00AB722E" w:rsidRPr="00007738" w:rsidRDefault="00461EDD">
      <w:pPr>
        <w:rPr>
          <w:rFonts w:ascii="Times New Roman" w:hAnsi="Times New Roman" w:cs="Times New Roman"/>
          <w:b/>
          <w:bCs/>
          <w:i/>
          <w:iCs/>
          <w:color w:val="081C36"/>
          <w:spacing w:val="3"/>
          <w:sz w:val="28"/>
          <w:szCs w:val="28"/>
          <w:shd w:val="clear" w:color="auto" w:fill="FFFFFF"/>
        </w:rPr>
      </w:pPr>
      <w:r w:rsidRPr="00461EDD">
        <w:rPr>
          <w:rFonts w:ascii="Times New Roman" w:hAnsi="Times New Roman" w:cs="Times New Roman"/>
          <w:b/>
          <w:bCs/>
          <w:i/>
          <w:iCs/>
          <w:color w:val="081C36"/>
          <w:spacing w:val="3"/>
          <w:sz w:val="28"/>
          <w:szCs w:val="28"/>
          <w:shd w:val="clear" w:color="auto" w:fill="FFFFFF"/>
        </w:rPr>
        <w:lastRenderedPageBreak/>
        <w:t xml:space="preserve">     </w:t>
      </w:r>
      <w:r w:rsidR="00432C1A" w:rsidRPr="00461EDD">
        <w:rPr>
          <w:rFonts w:ascii="Times New Roman" w:hAnsi="Times New Roman" w:cs="Times New Roman"/>
          <w:b/>
          <w:bCs/>
          <w:i/>
          <w:iCs/>
          <w:color w:val="081C36"/>
          <w:spacing w:val="3"/>
          <w:sz w:val="28"/>
          <w:szCs w:val="28"/>
          <w:shd w:val="clear" w:color="auto" w:fill="FFFFFF"/>
        </w:rPr>
        <w:t>Chúc mừng Hoàng Bảo Linh</w:t>
      </w:r>
      <w:r w:rsidR="007D4F07" w:rsidRPr="00461EDD">
        <w:rPr>
          <w:rFonts w:ascii="Times New Roman" w:hAnsi="Times New Roman" w:cs="Times New Roman"/>
          <w:b/>
          <w:bCs/>
          <w:i/>
          <w:iCs/>
          <w:color w:val="081C36"/>
          <w:spacing w:val="3"/>
          <w:sz w:val="28"/>
          <w:szCs w:val="28"/>
          <w:shd w:val="clear" w:color="auto" w:fill="FFFFFF"/>
        </w:rPr>
        <w:t>!</w:t>
      </w:r>
    </w:p>
    <w:p w14:paraId="68E2C74C" w14:textId="77777777" w:rsidR="00007738" w:rsidRDefault="00102885">
      <w:pPr>
        <w:rPr>
          <w:rFonts w:ascii="Segoe UI" w:hAnsi="Segoe UI" w:cs="Segoe UI"/>
          <w:color w:val="081C36"/>
          <w:spacing w:val="3"/>
          <w:sz w:val="23"/>
          <w:szCs w:val="23"/>
          <w:shd w:val="clear" w:color="auto" w:fill="FFFFFF"/>
        </w:rPr>
      </w:pPr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FFFFFF"/>
        </w:rPr>
        <w:t xml:space="preserve">                     </w:t>
      </w:r>
      <w:r w:rsidR="001B4CA4">
        <w:rPr>
          <w:rFonts w:ascii="Segoe UI" w:hAnsi="Segoe UI" w:cs="Segoe UI"/>
          <w:noProof/>
          <w:color w:val="081C36"/>
          <w:spacing w:val="3"/>
          <w:sz w:val="23"/>
          <w:szCs w:val="23"/>
          <w:shd w:val="clear" w:color="auto" w:fill="FFFFFF"/>
        </w:rPr>
        <w:drawing>
          <wp:inline distT="0" distB="0" distL="0" distR="0" wp14:anchorId="3CE5F37F" wp14:editId="51FBD1D3">
            <wp:extent cx="6324600" cy="474345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be62ff8219c81c2d8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480" cy="474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DDF0C" w14:textId="6C6CB27A" w:rsidR="00432C1A" w:rsidRDefault="00102885" w:rsidP="00007738">
      <w:pPr>
        <w:jc w:val="center"/>
        <w:rPr>
          <w:rFonts w:ascii="Segoe UI" w:hAnsi="Segoe UI" w:cs="Segoe UI"/>
          <w:color w:val="081C36"/>
          <w:spacing w:val="3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rFonts w:ascii="Segoe UI" w:hAnsi="Segoe UI" w:cs="Segoe UI"/>
          <w:color w:val="081C36"/>
          <w:spacing w:val="3"/>
          <w:sz w:val="23"/>
          <w:szCs w:val="23"/>
          <w:shd w:val="clear" w:color="auto" w:fill="FFFFFF"/>
        </w:rPr>
        <w:t>Hoàng Bảo Linh và nhóm học sinh giỏi đoàn Gia Lâm</w:t>
      </w:r>
    </w:p>
    <w:sectPr w:rsidR="00432C1A" w:rsidSect="00F4103B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1A"/>
    <w:rsid w:val="00007738"/>
    <w:rsid w:val="00102885"/>
    <w:rsid w:val="001179D4"/>
    <w:rsid w:val="0017621D"/>
    <w:rsid w:val="001B4CA4"/>
    <w:rsid w:val="00357FB0"/>
    <w:rsid w:val="00432C1A"/>
    <w:rsid w:val="00461EDD"/>
    <w:rsid w:val="007D4F07"/>
    <w:rsid w:val="00801C4F"/>
    <w:rsid w:val="0090020A"/>
    <w:rsid w:val="00AB544C"/>
    <w:rsid w:val="00AB722E"/>
    <w:rsid w:val="00F41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B9D332"/>
  <w15:chartTrackingRefBased/>
  <w15:docId w15:val="{706F221A-0F32-4D94-AC47-C7D3018E4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7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166</Words>
  <Characters>949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2024-05-22T09:05:00Z</dcterms:created>
  <dcterms:modified xsi:type="dcterms:W3CDTF">2024-05-22T14:44:00Z</dcterms:modified>
</cp:coreProperties>
</file>