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8E12" w14:textId="77777777" w:rsidR="00B14367" w:rsidRPr="001C66F1" w:rsidRDefault="00B14367" w:rsidP="00B14367">
      <w:pPr>
        <w:spacing w:after="0" w:line="240" w:lineRule="auto"/>
        <w:ind w:left="72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C66F1">
        <w:rPr>
          <w:rFonts w:ascii="Times New Roman" w:hAnsi="Times New Roman" w:cs="Times New Roman"/>
          <w:sz w:val="40"/>
          <w:szCs w:val="40"/>
        </w:rPr>
        <w:t xml:space="preserve">Giáo án : </w:t>
      </w:r>
      <w:r>
        <w:rPr>
          <w:rFonts w:ascii="Times New Roman" w:hAnsi="Times New Roman" w:cs="Times New Roman"/>
          <w:sz w:val="40"/>
          <w:szCs w:val="40"/>
        </w:rPr>
        <w:t>Hoạt Động Tạo Hình</w:t>
      </w:r>
    </w:p>
    <w:p w14:paraId="3887169D" w14:textId="77777777" w:rsidR="00B14367" w:rsidRPr="001C66F1" w:rsidRDefault="00B14367" w:rsidP="00B1436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C66F1">
        <w:rPr>
          <w:rFonts w:ascii="Times New Roman" w:hAnsi="Times New Roman" w:cs="Times New Roman"/>
          <w:sz w:val="40"/>
          <w:szCs w:val="40"/>
        </w:rPr>
        <w:t xml:space="preserve">           Lứa tuổi: Mẫu giáo lớn 5-6 tuổi</w:t>
      </w:r>
    </w:p>
    <w:p w14:paraId="317B6937" w14:textId="77777777" w:rsidR="00B14367" w:rsidRPr="001C66F1" w:rsidRDefault="00B14367" w:rsidP="00B1436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C66F1">
        <w:rPr>
          <w:rFonts w:ascii="Times New Roman" w:hAnsi="Times New Roman" w:cs="Times New Roman"/>
          <w:sz w:val="40"/>
          <w:szCs w:val="40"/>
        </w:rPr>
        <w:t xml:space="preserve">           Thời gian: 30-35 phút</w:t>
      </w:r>
    </w:p>
    <w:p w14:paraId="66803733" w14:textId="77777777" w:rsidR="00B14367" w:rsidRDefault="00B14367" w:rsidP="00B14367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1C66F1">
        <w:rPr>
          <w:rFonts w:ascii="Times New Roman" w:hAnsi="Times New Roman" w:cs="Times New Roman"/>
          <w:sz w:val="40"/>
          <w:szCs w:val="40"/>
        </w:rPr>
        <w:t xml:space="preserve">           Đề tài: </w:t>
      </w:r>
      <w:r>
        <w:rPr>
          <w:rFonts w:ascii="Times New Roman" w:hAnsi="Times New Roman" w:cs="Times New Roman"/>
          <w:sz w:val="40"/>
          <w:szCs w:val="40"/>
        </w:rPr>
        <w:t>Vẽ trường mầm non</w:t>
      </w:r>
    </w:p>
    <w:p w14:paraId="5FD27FA9" w14:textId="77777777" w:rsidR="00B14367" w:rsidRPr="00B058E8" w:rsidRDefault="00B14367" w:rsidP="00B1436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97851F5" w14:textId="77777777" w:rsidR="00B14367" w:rsidRPr="00B058E8" w:rsidRDefault="00B14367" w:rsidP="00B1436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058E8">
        <w:rPr>
          <w:rFonts w:ascii="Times New Roman" w:hAnsi="Times New Roman" w:cs="Times New Roman"/>
          <w:b/>
          <w:sz w:val="32"/>
          <w:szCs w:val="32"/>
        </w:rPr>
        <w:t>I.Mục đích yêu cầu</w:t>
      </w:r>
    </w:p>
    <w:p w14:paraId="07ECFC7F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1.</w:t>
      </w:r>
      <w:r w:rsidRPr="00B058E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Kiến thức:</w:t>
      </w:r>
      <w:r w:rsidRPr="00B058E8">
        <w:rPr>
          <w:rFonts w:ascii="Times New Roman" w:hAnsi="Times New Roman" w:cs="Times New Roman"/>
          <w:sz w:val="28"/>
          <w:szCs w:val="28"/>
          <w:lang w:val="es-ES"/>
        </w:rPr>
        <w:t xml:space="preserve"> Trẻ biết miêu tả trường mầm non qua hình vẽ.</w:t>
      </w:r>
    </w:p>
    <w:p w14:paraId="299F5B78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>- Trẻ biết dùng các nét cong, thẳng</w:t>
      </w:r>
      <w:r w:rsidRPr="00B058E8">
        <w:rPr>
          <w:rFonts w:ascii="Times New Roman" w:hAnsi="Times New Roman" w:cs="Times New Roman"/>
          <w:sz w:val="28"/>
          <w:szCs w:val="28"/>
          <w:lang w:val="vi-VN"/>
        </w:rPr>
        <w:t xml:space="preserve">, xiên </w:t>
      </w:r>
      <w:r w:rsidRPr="00B058E8">
        <w:rPr>
          <w:rFonts w:ascii="Times New Roman" w:hAnsi="Times New Roman" w:cs="Times New Roman"/>
          <w:sz w:val="28"/>
          <w:szCs w:val="28"/>
          <w:lang w:val="es-ES"/>
        </w:rPr>
        <w:t xml:space="preserve"> để vẽ trường mầm non. </w:t>
      </w:r>
    </w:p>
    <w:p w14:paraId="6184E16F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>- Trẻ biết đặt tên cho sản phẩm của mình</w:t>
      </w:r>
    </w:p>
    <w:p w14:paraId="41C94D2B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2.</w:t>
      </w:r>
      <w:r w:rsidRPr="00B058E8">
        <w:rPr>
          <w:rFonts w:ascii="Times New Roman" w:hAnsi="Times New Roman" w:cs="Times New Roman"/>
          <w:b/>
          <w:sz w:val="28"/>
          <w:szCs w:val="28"/>
          <w:lang w:val="es-ES"/>
        </w:rPr>
        <w:t>Kỹ năng:</w:t>
      </w:r>
      <w:r w:rsidRPr="00B058E8">
        <w:rPr>
          <w:rFonts w:ascii="Times New Roman" w:hAnsi="Times New Roman" w:cs="Times New Roman"/>
          <w:sz w:val="28"/>
          <w:szCs w:val="28"/>
          <w:lang w:val="es-ES"/>
        </w:rPr>
        <w:t xml:space="preserve">  Trẻ biết vẽ chia trường mầm non thành nhiều khu: Trường, cổng, khu trường học, đồ chơi ngoài trời…</w:t>
      </w:r>
    </w:p>
    <w:p w14:paraId="62A24F66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>- Trình bày bố cục bức tranh cân đối, tô màu đều, đẹp và không chờm ra ngoài.</w:t>
      </w:r>
    </w:p>
    <w:p w14:paraId="07CCE1A9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>- Nói được cảm xúc của mình khi hoàn thành sản phẩm</w:t>
      </w:r>
    </w:p>
    <w:p w14:paraId="59F9CF8F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>3.</w:t>
      </w:r>
      <w:r w:rsidRPr="00B058E8">
        <w:rPr>
          <w:rFonts w:ascii="Times New Roman" w:hAnsi="Times New Roman" w:cs="Times New Roman"/>
          <w:b/>
          <w:sz w:val="28"/>
          <w:szCs w:val="28"/>
          <w:lang w:val="es-ES"/>
        </w:rPr>
        <w:t>Thái độ:</w:t>
      </w:r>
      <w:r w:rsidRPr="00B058E8">
        <w:rPr>
          <w:rFonts w:ascii="Times New Roman" w:hAnsi="Times New Roman" w:cs="Times New Roman"/>
          <w:sz w:val="28"/>
          <w:szCs w:val="28"/>
          <w:lang w:val="es-ES"/>
        </w:rPr>
        <w:t xml:space="preserve"> Trẻ hứng thú tham gia vào giờ học.</w:t>
      </w:r>
    </w:p>
    <w:p w14:paraId="5F9C7F82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>- Biết giữ gìn bài của mình và của bạn.</w:t>
      </w:r>
    </w:p>
    <w:p w14:paraId="11D480E9" w14:textId="77777777" w:rsidR="00B14367" w:rsidRPr="00B058E8" w:rsidRDefault="00B14367" w:rsidP="00B14367">
      <w:pPr>
        <w:spacing w:after="0"/>
        <w:rPr>
          <w:rFonts w:ascii="Times New Roman" w:hAnsi="Times New Roman" w:cs="Times New Roman"/>
          <w:bCs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 xml:space="preserve">*NDTH: </w:t>
      </w:r>
      <w:r w:rsidRPr="00B058E8">
        <w:rPr>
          <w:rFonts w:ascii="Times New Roman" w:hAnsi="Times New Roman" w:cs="Times New Roman"/>
          <w:bCs/>
          <w:sz w:val="28"/>
          <w:szCs w:val="28"/>
          <w:lang w:val="es-ES"/>
        </w:rPr>
        <w:t>Giáo dục kỹ năng sống cho trẻ</w:t>
      </w:r>
    </w:p>
    <w:p w14:paraId="20622697" w14:textId="77777777" w:rsidR="00B14367" w:rsidRPr="00B058E8" w:rsidRDefault="00B14367" w:rsidP="00B14367">
      <w:pPr>
        <w:spacing w:after="0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B058E8">
        <w:rPr>
          <w:rFonts w:ascii="Times New Roman" w:hAnsi="Times New Roman" w:cs="Times New Roman"/>
          <w:b/>
          <w:bCs/>
          <w:sz w:val="32"/>
          <w:szCs w:val="32"/>
          <w:lang w:val="es-ES"/>
        </w:rPr>
        <w:t>II. Chuẩn bị</w:t>
      </w:r>
    </w:p>
    <w:p w14:paraId="706F2E51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b/>
          <w:sz w:val="28"/>
          <w:szCs w:val="28"/>
          <w:lang w:val="es-ES"/>
        </w:rPr>
        <w:t>* MT học tập:</w:t>
      </w:r>
    </w:p>
    <w:p w14:paraId="7450D3DB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>- Lớp học trang trí phù hợp với hoạt động</w:t>
      </w:r>
    </w:p>
    <w:p w14:paraId="5BDC7144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b/>
          <w:sz w:val="28"/>
          <w:szCs w:val="28"/>
          <w:lang w:val="es-ES"/>
        </w:rPr>
        <w:t>* ĐD của cô:</w:t>
      </w:r>
    </w:p>
    <w:p w14:paraId="32F22F85" w14:textId="77777777" w:rsidR="00B14367" w:rsidRPr="00B058E8" w:rsidRDefault="00B14367" w:rsidP="00B14367">
      <w:pPr>
        <w:widowControl w:val="0"/>
        <w:autoSpaceDE w:val="0"/>
        <w:autoSpaceDN w:val="0"/>
        <w:adjustRightInd w:val="0"/>
        <w:ind w:right="-57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>- Tranh 1: Trường mầm non.</w:t>
      </w:r>
    </w:p>
    <w:p w14:paraId="1015D7C9" w14:textId="77777777" w:rsidR="00B14367" w:rsidRPr="00B058E8" w:rsidRDefault="00B14367" w:rsidP="00B143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>- Tranh 2:Trường mầm non và đu quay, cầu trượt.</w:t>
      </w:r>
    </w:p>
    <w:p w14:paraId="31040506" w14:textId="77777777" w:rsidR="00B14367" w:rsidRPr="00B058E8" w:rsidRDefault="00B14367" w:rsidP="00B1436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>- Tranh 3: Trường mầm non có vườn hoa, cây.</w:t>
      </w:r>
    </w:p>
    <w:p w14:paraId="02418A34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 xml:space="preserve">- Nhạc bài hát </w:t>
      </w:r>
      <w:r w:rsidRPr="00B058E8">
        <w:rPr>
          <w:rFonts w:ascii="Times New Roman" w:hAnsi="Times New Roman" w:cs="Times New Roman"/>
          <w:sz w:val="28"/>
          <w:szCs w:val="28"/>
          <w:lang w:val="fr-FR"/>
        </w:rPr>
        <w:t xml:space="preserve">Cháu đi mẫu giáo, </w:t>
      </w:r>
      <w:r w:rsidRPr="00B058E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Trường chúng cháu là trường mầm non, </w:t>
      </w:r>
      <w:r w:rsidRPr="00B058E8">
        <w:rPr>
          <w:rFonts w:ascii="Times New Roman" w:hAnsi="Times New Roman" w:cs="Times New Roman"/>
          <w:sz w:val="28"/>
          <w:szCs w:val="28"/>
          <w:lang w:val="es-ES"/>
        </w:rPr>
        <w:t xml:space="preserve"> nhạc không lời.</w:t>
      </w:r>
    </w:p>
    <w:p w14:paraId="275FAA42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b/>
          <w:sz w:val="28"/>
          <w:szCs w:val="28"/>
          <w:lang w:val="es-ES"/>
        </w:rPr>
        <w:t>* ĐD của trẻ:</w:t>
      </w:r>
    </w:p>
    <w:p w14:paraId="1C1376C1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 xml:space="preserve">-  Giấy vẽ </w:t>
      </w:r>
    </w:p>
    <w:p w14:paraId="31BF8D40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B058E8">
        <w:rPr>
          <w:rFonts w:ascii="Times New Roman" w:hAnsi="Times New Roman" w:cs="Times New Roman"/>
          <w:sz w:val="28"/>
          <w:szCs w:val="28"/>
          <w:lang w:val="es-ES"/>
        </w:rPr>
        <w:t>- Màu nước, màu dạ, sáp mầu, bút lông, tăm bông.</w:t>
      </w:r>
    </w:p>
    <w:p w14:paraId="1C9AA080" w14:textId="77777777" w:rsidR="00B14367" w:rsidRPr="00B058E8" w:rsidRDefault="00B14367" w:rsidP="00B1436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058E8">
        <w:rPr>
          <w:rFonts w:ascii="Times New Roman" w:hAnsi="Times New Roman" w:cs="Times New Roman"/>
          <w:sz w:val="28"/>
          <w:szCs w:val="28"/>
        </w:rPr>
        <w:lastRenderedPageBreak/>
        <w:t>- Khăn lau tay</w:t>
      </w:r>
    </w:p>
    <w:p w14:paraId="730C1694" w14:textId="77777777" w:rsidR="00B14367" w:rsidRPr="002B43B6" w:rsidRDefault="00B14367" w:rsidP="00B1436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058E8">
        <w:rPr>
          <w:rFonts w:ascii="Times New Roman" w:hAnsi="Times New Roman" w:cs="Times New Roman"/>
          <w:b/>
          <w:sz w:val="32"/>
          <w:szCs w:val="32"/>
        </w:rPr>
        <w:t>III.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9"/>
        <w:gridCol w:w="2896"/>
      </w:tblGrid>
      <w:tr w:rsidR="00B14367" w14:paraId="5AFF9D1D" w14:textId="77777777" w:rsidTr="0047401E">
        <w:tc>
          <w:tcPr>
            <w:tcW w:w="6629" w:type="dxa"/>
          </w:tcPr>
          <w:p w14:paraId="31CB21EE" w14:textId="77777777" w:rsidR="00B14367" w:rsidRDefault="00B14367" w:rsidP="0047401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947" w:type="dxa"/>
          </w:tcPr>
          <w:p w14:paraId="58E16C2B" w14:textId="77777777" w:rsidR="00B14367" w:rsidRDefault="00B14367" w:rsidP="0047401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B14367" w14:paraId="2C899099" w14:textId="77777777" w:rsidTr="0047401E">
        <w:tc>
          <w:tcPr>
            <w:tcW w:w="6629" w:type="dxa"/>
          </w:tcPr>
          <w:p w14:paraId="1B3B462B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058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1. Ổn định tổ chức.</w:t>
            </w:r>
          </w:p>
          <w:p w14:paraId="4BFF90EC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-Trẻ hát bài: “Cháu đi mẫu giáo”.</w:t>
            </w:r>
          </w:p>
          <w:p w14:paraId="26679B82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Đàm thoại với trẻ về nội dung bài hát:</w:t>
            </w:r>
          </w:p>
          <w:p w14:paraId="6FC581AC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Các con vừa hát bài hát gì?</w:t>
            </w:r>
          </w:p>
          <w:p w14:paraId="070C8D36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Bài hát nói về ai?</w:t>
            </w:r>
          </w:p>
          <w:p w14:paraId="07920F7C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058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2.</w:t>
            </w:r>
            <w:r w:rsidRPr="00B058E8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 xml:space="preserve"> Phương pháp hình thức tổ chức.</w:t>
            </w:r>
          </w:p>
          <w:p w14:paraId="0968CABD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058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* Quan sát: </w:t>
            </w:r>
          </w:p>
          <w:p w14:paraId="14365B1A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 cho trẻ lần lượt quan sát 1,2,3 tranh gợi ý của cô.</w:t>
            </w:r>
          </w:p>
          <w:p w14:paraId="0451AEE5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058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* Đàm thoại: </w:t>
            </w:r>
          </w:p>
          <w:p w14:paraId="4CAF2E61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+ Con thích bức tra</w:t>
            </w:r>
            <w:r w:rsidRPr="00B058E8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nh nào nhất?</w:t>
            </w:r>
          </w:p>
          <w:p w14:paraId="77931900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+Vì sao con thích bức tranh này?</w:t>
            </w:r>
          </w:p>
          <w:p w14:paraId="61330611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it-IT"/>
              </w:rPr>
              <w:t>+ Các con có nhận xét gì về bức tranh ?</w:t>
            </w:r>
          </w:p>
          <w:p w14:paraId="7D7C97C2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Cs/>
                <w:spacing w:val="-8"/>
                <w:sz w:val="28"/>
                <w:szCs w:val="28"/>
                <w:lang w:val="it-IT"/>
              </w:rPr>
              <w:t>+ Cô sử dụng những nét gì?</w:t>
            </w:r>
          </w:p>
          <w:p w14:paraId="2FD6E8A9" w14:textId="77777777" w:rsidR="00B14367" w:rsidRPr="00B058E8" w:rsidRDefault="00B14367" w:rsidP="004740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- Hỏi ý tưởng của trẻ: </w:t>
            </w:r>
          </w:p>
          <w:p w14:paraId="62A8668C" w14:textId="77777777" w:rsidR="00B14367" w:rsidRPr="00B058E8" w:rsidRDefault="00B14367" w:rsidP="004740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+ </w:t>
            </w:r>
            <w:r w:rsidRPr="00B058E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Con vẽ trường mầm non như thế nào?  </w:t>
            </w:r>
          </w:p>
          <w:p w14:paraId="7172E9D0" w14:textId="77777777" w:rsidR="00B14367" w:rsidRPr="00B058E8" w:rsidRDefault="00B14367" w:rsidP="004740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+ Con vẽ bằng những nét gì? </w:t>
            </w:r>
          </w:p>
          <w:p w14:paraId="6080D269" w14:textId="77777777" w:rsidR="00B14367" w:rsidRPr="00B058E8" w:rsidRDefault="00B14367" w:rsidP="004740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+ Bố cục bức tranh ra sao?</w:t>
            </w:r>
          </w:p>
          <w:p w14:paraId="4914FE1B" w14:textId="77777777" w:rsidR="00B14367" w:rsidRPr="00B058E8" w:rsidRDefault="00B14367" w:rsidP="004740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+ Vẽ  xong con làm gì ?.</w:t>
            </w:r>
          </w:p>
          <w:p w14:paraId="4565243B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* Trẻ thực hiện:</w:t>
            </w:r>
          </w:p>
          <w:p w14:paraId="542BBDC7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- Cô bao quát trẻ và động viên trẻ vẽ</w:t>
            </w:r>
          </w:p>
          <w:p w14:paraId="2D1C6D09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 xml:space="preserve">- Giúp đỡ những trẻ chưa làm được bằng cách gợi ý </w:t>
            </w:r>
          </w:p>
          <w:p w14:paraId="368FC1C5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*</w:t>
            </w:r>
            <w:r w:rsidRPr="00B058E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</w:t>
            </w:r>
            <w:r w:rsidRPr="00B058E8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Trưng bày sản phẩm</w:t>
            </w:r>
          </w:p>
          <w:p w14:paraId="440971B1" w14:textId="77777777" w:rsidR="00B14367" w:rsidRPr="00B058E8" w:rsidRDefault="00B14367" w:rsidP="0047401E">
            <w:pPr>
              <w:widowControl w:val="0"/>
              <w:tabs>
                <w:tab w:val="left" w:pos="42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lastRenderedPageBreak/>
              <w:t>- Trẻ nhận xét sản phẩm của mình và của bạn</w:t>
            </w:r>
          </w:p>
          <w:p w14:paraId="395B65F3" w14:textId="77777777" w:rsidR="00B14367" w:rsidRPr="00B058E8" w:rsidRDefault="00B14367" w:rsidP="0047401E">
            <w:pPr>
              <w:widowControl w:val="0"/>
              <w:tabs>
                <w:tab w:val="left" w:pos="42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+Con thích bài nào? </w:t>
            </w:r>
          </w:p>
          <w:p w14:paraId="0262DC2B" w14:textId="77777777" w:rsidR="00B14367" w:rsidRPr="00B058E8" w:rsidRDefault="00B14367" w:rsidP="0047401E">
            <w:pPr>
              <w:widowControl w:val="0"/>
              <w:tabs>
                <w:tab w:val="left" w:pos="42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+Vì sao con thích?</w:t>
            </w:r>
          </w:p>
          <w:p w14:paraId="25A51CA3" w14:textId="77777777" w:rsidR="00B14367" w:rsidRPr="00B058E8" w:rsidRDefault="00B14367" w:rsidP="0047401E">
            <w:pPr>
              <w:widowControl w:val="0"/>
              <w:tabs>
                <w:tab w:val="left" w:pos="42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+ Con đặt tên cho sản phẩm của mình là gì? </w:t>
            </w:r>
          </w:p>
          <w:p w14:paraId="4A4869D7" w14:textId="77777777" w:rsidR="00B14367" w:rsidRPr="00B058E8" w:rsidRDefault="00B14367" w:rsidP="0047401E">
            <w:pPr>
              <w:widowControl w:val="0"/>
              <w:tabs>
                <w:tab w:val="left" w:pos="42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/>
                <w:i/>
                <w:sz w:val="28"/>
                <w:szCs w:val="28"/>
                <w:lang w:val="it-IT"/>
              </w:rPr>
              <w:t>-</w:t>
            </w:r>
            <w:r w:rsidRPr="00B058E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 Cảm xúc của con khi hoàn thành sản phẩm?</w:t>
            </w:r>
          </w:p>
          <w:p w14:paraId="571138AB" w14:textId="77777777" w:rsidR="00B14367" w:rsidRPr="00B058E8" w:rsidRDefault="00B14367" w:rsidP="0047401E">
            <w:pPr>
              <w:widowControl w:val="0"/>
              <w:tabs>
                <w:tab w:val="left" w:pos="427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Cô nhận xét chung (bố cục, cách vẽ, tô màu, di nền.....)</w:t>
            </w:r>
          </w:p>
          <w:p w14:paraId="4AB7D09C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3: Kết thúc:</w:t>
            </w:r>
          </w:p>
          <w:p w14:paraId="08CADE5F" w14:textId="77777777" w:rsidR="00B14367" w:rsidRPr="00B058E8" w:rsidRDefault="00B14367" w:rsidP="004740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B058E8"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  <w:t>- Trẻ hát bài :“Trường chúng cháu là trường mầm non”</w:t>
            </w:r>
          </w:p>
          <w:p w14:paraId="69C192FD" w14:textId="77777777" w:rsidR="00B14367" w:rsidRDefault="00B14367" w:rsidP="0047401E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7" w:type="dxa"/>
          </w:tcPr>
          <w:p w14:paraId="4230E1C1" w14:textId="77777777" w:rsidR="00B14367" w:rsidRPr="00950177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501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Trẻ hát</w:t>
            </w:r>
          </w:p>
          <w:p w14:paraId="68518DE4" w14:textId="77777777" w:rsidR="00B14367" w:rsidRPr="00950177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50177"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14:paraId="1BBD496F" w14:textId="77777777" w:rsidR="00B14367" w:rsidRPr="00950177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6E67D" w14:textId="77777777" w:rsidR="00B14367" w:rsidRPr="00950177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527F8" w14:textId="77777777" w:rsidR="00B14367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CB37C7" w14:textId="77777777" w:rsidR="00B14367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950177">
              <w:rPr>
                <w:rFonts w:ascii="Times New Roman" w:hAnsi="Times New Roman" w:cs="Times New Roman"/>
                <w:sz w:val="28"/>
                <w:szCs w:val="28"/>
              </w:rPr>
              <w:t>- Trẻ quan sát</w:t>
            </w:r>
          </w:p>
          <w:p w14:paraId="0D27893D" w14:textId="77777777" w:rsidR="00B14367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C8A8A0" w14:textId="77777777" w:rsidR="00B14367" w:rsidRPr="002B43B6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B43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3B6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14:paraId="6CF9D631" w14:textId="77777777" w:rsidR="00B14367" w:rsidRPr="00950177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9B0E5C" w14:textId="77777777" w:rsidR="00B14367" w:rsidRPr="00950177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2C34E" w14:textId="77777777" w:rsidR="00B14367" w:rsidRPr="00950177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B3FAF" w14:textId="77777777" w:rsidR="00B14367" w:rsidRDefault="00B14367" w:rsidP="0047401E">
            <w:pPr>
              <w:spacing w:before="240"/>
              <w:ind w:left="720" w:hanging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95017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Trẻ thực hiện</w:t>
            </w:r>
          </w:p>
          <w:p w14:paraId="3216E6D4" w14:textId="77777777" w:rsidR="00B14367" w:rsidRDefault="00B14367" w:rsidP="0047401E">
            <w:pPr>
              <w:spacing w:before="240"/>
              <w:ind w:left="720"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22D15" w14:textId="77777777" w:rsidR="00B14367" w:rsidRDefault="00B14367" w:rsidP="0047401E">
            <w:pPr>
              <w:spacing w:before="240"/>
              <w:ind w:left="720" w:hanging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83ED7" w14:textId="77777777" w:rsidR="00B14367" w:rsidRPr="004A4DE1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A4D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4DE1">
              <w:rPr>
                <w:rFonts w:ascii="Times New Roman" w:hAnsi="Times New Roman" w:cs="Times New Roman"/>
                <w:sz w:val="28"/>
                <w:szCs w:val="28"/>
              </w:rPr>
              <w:t>Trẻ nhận xét</w:t>
            </w:r>
          </w:p>
          <w:p w14:paraId="247FB17F" w14:textId="77777777" w:rsidR="00B14367" w:rsidRPr="00950177" w:rsidRDefault="00B14367" w:rsidP="0047401E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9247C" w14:textId="77777777" w:rsidR="00B14367" w:rsidRPr="00950177" w:rsidRDefault="00B14367" w:rsidP="0047401E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0177">
              <w:rPr>
                <w:rFonts w:ascii="Times New Roman" w:hAnsi="Times New Roman" w:cs="Times New Roman"/>
                <w:sz w:val="28"/>
                <w:szCs w:val="28"/>
              </w:rPr>
              <w:t>- Trẻ hát</w:t>
            </w:r>
          </w:p>
        </w:tc>
      </w:tr>
    </w:tbl>
    <w:p w14:paraId="6F09065B" w14:textId="77777777" w:rsidR="00C127C1" w:rsidRPr="00B14367" w:rsidRDefault="00C127C1" w:rsidP="00B14367">
      <w:pPr>
        <w:spacing w:after="0"/>
        <w:rPr>
          <w:sz w:val="28"/>
          <w:szCs w:val="28"/>
        </w:rPr>
      </w:pPr>
    </w:p>
    <w:sectPr w:rsidR="00C127C1" w:rsidRPr="00B14367" w:rsidSect="00B14367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67"/>
    <w:rsid w:val="002F6C45"/>
    <w:rsid w:val="00503FBC"/>
    <w:rsid w:val="00B14367"/>
    <w:rsid w:val="00C127C1"/>
    <w:rsid w:val="00C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BE9C"/>
  <w15:chartTrackingRefBased/>
  <w15:docId w15:val="{525E7307-B40B-4CDA-89AC-4992324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6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 w:line="324" w:lineRule="auto"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 w:line="324" w:lineRule="auto"/>
      <w:outlineLvl w:val="2"/>
    </w:pPr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59"/>
    <w:rsid w:val="00B14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2025-10-06T09:56:00Z</dcterms:created>
  <dcterms:modified xsi:type="dcterms:W3CDTF">2025-10-06T09:57:00Z</dcterms:modified>
</cp:coreProperties>
</file>