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68CCEE9F" w:rsidR="006651D6" w:rsidRPr="00842354" w:rsidRDefault="006651D6" w:rsidP="00C538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0B53C383">
                            <wp:simplePos x="0" y="0"/>
                            <wp:positionH relativeFrom="margin">
                              <wp:posOffset>1263650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F472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9.5pt,27.7pt" to="174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KEHX99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8F0176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3354AB69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4D133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31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6014DE9D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685FFA"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  <w:p w14:paraId="7B9805E8" w14:textId="494B0EDB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</w:t>
            </w:r>
            <w:r w:rsidR="004D1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13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C7790B">
              <w:rPr>
                <w:rFonts w:ascii="Times New Roman" w:hAnsi="Times New Roman" w:cs="Times New Roman"/>
                <w:i/>
                <w:sz w:val="28"/>
                <w:szCs w:val="28"/>
              </w:rPr>
              <w:t>07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C7790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72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535"/>
        <w:gridCol w:w="2126"/>
        <w:gridCol w:w="2835"/>
        <w:gridCol w:w="1889"/>
      </w:tblGrid>
      <w:tr w:rsidR="00842354" w:rsidRPr="00842354" w14:paraId="798E8E7E" w14:textId="77777777" w:rsidTr="002A56CB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3A21DA" w:rsidRPr="00842354" w14:paraId="3CACB1B9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7F0A10C8" w:rsidR="003A21DA" w:rsidRPr="00842354" w:rsidRDefault="003A21DA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4D13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4D13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3A21DA" w:rsidRPr="002A0E57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17031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216F9D3B" w:rsidR="003A21DA" w:rsidRPr="00842354" w:rsidRDefault="003A21DA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17031" w:rsidRPr="00517031">
              <w:rPr>
                <w:rFonts w:ascii="Times New Roman" w:hAnsi="Times New Roman"/>
                <w:color w:val="EE0000"/>
                <w:sz w:val="28"/>
                <w:szCs w:val="28"/>
              </w:rPr>
              <w:t>Thư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7B992D8" w:rsidR="003A21DA" w:rsidRPr="00842354" w:rsidRDefault="003A21DA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685FFA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A21DA" w:rsidRPr="00842354" w14:paraId="16FDDDEB" w14:textId="77777777" w:rsidTr="00A50AC0">
        <w:trPr>
          <w:trHeight w:val="493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2F012194" w:rsidR="00215FF6" w:rsidRPr="00EF4492" w:rsidRDefault="003A21DA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449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</w:t>
            </w:r>
            <w:r w:rsidR="00685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3A21DA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86E1DB8" w:rsidR="00215FF6" w:rsidRPr="00842354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DA" w:rsidRPr="00842354" w14:paraId="6C2C5D39" w14:textId="77777777" w:rsidTr="00432C0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3A21DA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673392E" w14:textId="20D118BC" w:rsidR="003A21DA" w:rsidRPr="00842354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3A21DA" w:rsidRPr="003E1E19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F36" w:rsidRPr="00842354" w14:paraId="0EA8BD31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473F36" w:rsidRPr="00842354" w:rsidRDefault="00473F36" w:rsidP="00473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473F36" w:rsidRPr="00842354" w:rsidRDefault="00473F36" w:rsidP="00473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44D" w14:textId="2ED7334A" w:rsidR="00473F36" w:rsidRPr="000919C6" w:rsidRDefault="00473F36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 giờ 30: Tập huấn CBQL, GV về phát triển năng lực số cho 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30787B2A" w:rsidR="00473F36" w:rsidRPr="00842354" w:rsidRDefault="00473F36" w:rsidP="00473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trụ sở 54 Đường Đình Xuyên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0A9506AD" w:rsidR="00473F36" w:rsidRPr="00842354" w:rsidRDefault="00473F36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5FFA">
              <w:rPr>
                <w:rFonts w:ascii="Times New Roman" w:hAnsi="Times New Roman"/>
                <w:sz w:val="28"/>
                <w:szCs w:val="28"/>
              </w:rPr>
              <w:t>Đ/c Thơ</w:t>
            </w:r>
            <w:r>
              <w:rPr>
                <w:rFonts w:ascii="Times New Roman" w:hAnsi="Times New Roman"/>
                <w:sz w:val="28"/>
                <w:szCs w:val="28"/>
              </w:rPr>
              <w:t>m,</w:t>
            </w:r>
            <w:r w:rsidRPr="00685FFA">
              <w:rPr>
                <w:rFonts w:ascii="Times New Roman" w:hAnsi="Times New Roman"/>
                <w:sz w:val="28"/>
                <w:szCs w:val="28"/>
              </w:rPr>
              <w:t xml:space="preserve"> Cương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29DF1B4B" w:rsidR="00473F36" w:rsidRPr="00842354" w:rsidRDefault="00473F36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473F36" w:rsidRPr="00842354" w14:paraId="218A8F9A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C352" w14:textId="77777777" w:rsidR="00473F36" w:rsidRPr="00842354" w:rsidRDefault="00473F36" w:rsidP="00473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F2FD" w14:textId="77777777" w:rsidR="00473F36" w:rsidRPr="00842354" w:rsidRDefault="00473F36" w:rsidP="00473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915B" w14:textId="122DDFB6" w:rsidR="00473F36" w:rsidRPr="00E03112" w:rsidRDefault="00473F36" w:rsidP="00473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 giờ: Sinh hoạt Chi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016F" w14:textId="04EBF9D3" w:rsidR="00473F36" w:rsidRDefault="00473F36" w:rsidP="00473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410" w14:textId="6BDBC9AC" w:rsidR="00473F36" w:rsidRPr="00685FFA" w:rsidRDefault="00473F36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Đảng viên chi bộ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E381" w14:textId="77777777" w:rsidR="00473F36" w:rsidRPr="00842354" w:rsidRDefault="00473F36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489" w:rsidRPr="00842354" w14:paraId="100AA3C2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3EDEEC9A" w:rsidR="00BB7489" w:rsidRPr="00842354" w:rsidRDefault="00BB7489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04/11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BB7489" w:rsidRPr="00842354" w:rsidRDefault="00BB748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BB7489" w:rsidRPr="00842354" w:rsidRDefault="00BB748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BB7489" w:rsidRPr="00842354" w:rsidRDefault="00BB748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25563512" w:rsidR="00BB7489" w:rsidRPr="00842354" w:rsidRDefault="00BB7489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Pr="00517031">
              <w:rPr>
                <w:rFonts w:ascii="Times New Roman" w:hAnsi="Times New Roman"/>
                <w:color w:val="EE0000"/>
                <w:sz w:val="28"/>
                <w:szCs w:val="28"/>
              </w:rPr>
              <w:t>Bắc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450A7B2C" w:rsidR="00BB7489" w:rsidRPr="00842354" w:rsidRDefault="00BB7489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B7489" w:rsidRPr="00842354" w14:paraId="610B3F17" w14:textId="77777777" w:rsidTr="00AC7112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BB7489" w:rsidRPr="00842354" w:rsidRDefault="00BB748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BB7489" w:rsidRPr="00842354" w:rsidRDefault="00BB748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1DBBD59" w:rsidR="00BB7489" w:rsidRPr="00C75AF1" w:rsidRDefault="00BB7489" w:rsidP="00FE3F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BB7489" w:rsidRPr="007E1DCE" w:rsidRDefault="00BB748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BB7489" w:rsidRDefault="00BB748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BB7489" w:rsidRPr="00842354" w:rsidRDefault="00BB7489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489" w:rsidRPr="00842354" w14:paraId="7E719DC3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BB7489" w:rsidRPr="00842354" w:rsidRDefault="00BB7489" w:rsidP="00697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BB7489" w:rsidRPr="00842354" w:rsidRDefault="00BB7489" w:rsidP="00697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1E3" w14:textId="4BB6B342" w:rsidR="00BB7489" w:rsidRPr="00E03112" w:rsidRDefault="00BB7489" w:rsidP="006970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Hội giảng môn </w:t>
            </w:r>
            <w:r>
              <w:rPr>
                <w:rFonts w:ascii="Times New Roman" w:hAnsi="Times New Roman"/>
                <w:sz w:val="28"/>
                <w:szCs w:val="28"/>
              </w:rPr>
              <w:t>TNXH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2A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14E" w14:textId="5EC4C745" w:rsidR="00BB7489" w:rsidRPr="007E1DCE" w:rsidRDefault="00BB7489" w:rsidP="00697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028ADABD" w:rsidR="00BB7489" w:rsidRPr="00842354" w:rsidRDefault="00BB7489" w:rsidP="006970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P.Hương</w:t>
            </w:r>
            <w:r>
              <w:rPr>
                <w:rFonts w:ascii="Times New Roman" w:hAnsi="Times New Roman"/>
                <w:sz w:val="28"/>
                <w:szCs w:val="28"/>
              </w:rPr>
              <w:t>, Nhàn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BB7489" w:rsidRPr="00842354" w:rsidRDefault="00BB7489" w:rsidP="00697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489" w:rsidRPr="00842354" w14:paraId="7C15FE4D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DC2" w14:textId="77777777" w:rsidR="00BB7489" w:rsidRPr="00842354" w:rsidRDefault="00BB7489" w:rsidP="00697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E03A" w14:textId="77777777" w:rsidR="00BB7489" w:rsidRPr="00842354" w:rsidRDefault="00BB7489" w:rsidP="00697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61D" w14:textId="01A7F502" w:rsidR="00BB7489" w:rsidRPr="000E2249" w:rsidRDefault="00BB7489" w:rsidP="006970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Hội giảng môn </w:t>
            </w:r>
            <w:r>
              <w:rPr>
                <w:rFonts w:ascii="Times New Roman" w:hAnsi="Times New Roman"/>
                <w:sz w:val="28"/>
                <w:szCs w:val="28"/>
              </w:rPr>
              <w:t>Đạo đức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sz w:val="28"/>
                <w:szCs w:val="28"/>
              </w:rPr>
              <w:t>1A5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C699" w14:textId="236F0A0C" w:rsidR="00BB7489" w:rsidRPr="007E1DCE" w:rsidRDefault="00BB7489" w:rsidP="00697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9D0" w14:textId="74CB67A8" w:rsidR="00BB7489" w:rsidRPr="000E2249" w:rsidRDefault="00BB7489" w:rsidP="006970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Soan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BGH, Lý, Đ.Huyền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CD2C" w14:textId="77777777" w:rsidR="00BB7489" w:rsidRPr="00842354" w:rsidRDefault="00BB7489" w:rsidP="00697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018" w:rsidRPr="00842354" w14:paraId="7EF8526A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390" w14:textId="77777777" w:rsidR="00906018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0B8F857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35E" w14:textId="1BAC6D41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50749DC0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08518FC1" w:rsidR="00906018" w:rsidRPr="00842354" w:rsidRDefault="00906018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5E50F3" w:rsidRPr="00842354" w14:paraId="382B46BA" w14:textId="77777777" w:rsidTr="002A56CB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   Thứ 4</w:t>
            </w:r>
          </w:p>
          <w:p w14:paraId="4C6A1DD4" w14:textId="0435B16C" w:rsidR="005E50F3" w:rsidRPr="00842354" w:rsidRDefault="00C7790B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05</w:t>
            </w:r>
            <w:r w:rsidR="005E50F3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5E5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5E50F3" w:rsidRPr="00842354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D15B7FF" w:rsidR="005E50F3" w:rsidRPr="00842354" w:rsidRDefault="005E50F3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17031" w:rsidRPr="00517031">
              <w:rPr>
                <w:rFonts w:ascii="Times New Roman" w:hAnsi="Times New Roman"/>
                <w:color w:val="EE0000"/>
                <w:sz w:val="28"/>
                <w:szCs w:val="28"/>
              </w:rPr>
              <w:t>Hồng Anh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0DA6D76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E50F3" w:rsidRPr="00842354" w14:paraId="491A0878" w14:textId="77777777" w:rsidTr="003D6662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9434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8FFF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BEA" w14:textId="11B7D111" w:rsidR="005E50F3" w:rsidRPr="00E03112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</w:t>
            </w:r>
            <w:r w:rsidR="004F37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Hội giảng môn </w:t>
            </w:r>
            <w:r w:rsidR="004F3725">
              <w:rPr>
                <w:rFonts w:ascii="Times New Roman" w:hAnsi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 w:rsidR="004F3725"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7547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364" w14:textId="3E6B947F" w:rsidR="005E50F3" w:rsidRPr="005E50F3" w:rsidRDefault="005E50F3" w:rsidP="005E5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50F3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F3725">
              <w:rPr>
                <w:rFonts w:ascii="Times New Roman" w:hAnsi="Times New Roman"/>
                <w:sz w:val="28"/>
                <w:szCs w:val="28"/>
              </w:rPr>
              <w:t>Mai</w:t>
            </w:r>
            <w:r w:rsidRPr="005E50F3">
              <w:rPr>
                <w:rFonts w:ascii="Times New Roman" w:hAnsi="Times New Roman"/>
                <w:sz w:val="28"/>
                <w:szCs w:val="28"/>
              </w:rPr>
              <w:t xml:space="preserve">, BGH, </w:t>
            </w:r>
            <w:r w:rsidR="007451D1">
              <w:rPr>
                <w:rFonts w:ascii="Times New Roman" w:hAnsi="Times New Roman"/>
                <w:sz w:val="28"/>
                <w:szCs w:val="28"/>
              </w:rPr>
              <w:t>Đ.Huyền</w:t>
            </w:r>
            <w:r w:rsidRPr="005E50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F3725">
              <w:rPr>
                <w:rFonts w:ascii="Times New Roman" w:hAnsi="Times New Roman"/>
                <w:sz w:val="28"/>
                <w:szCs w:val="28"/>
              </w:rPr>
              <w:t>P.Hương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31EB" w14:textId="7777777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E50F3" w:rsidRPr="00842354" w14:paraId="564BD978" w14:textId="77777777" w:rsidTr="006D28C7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9DF2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46BF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F4B7" w14:textId="3172BC06" w:rsidR="005E50F3" w:rsidRPr="002C0409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409">
              <w:rPr>
                <w:rFonts w:ascii="Times New Roman" w:hAnsi="Times New Roman"/>
                <w:sz w:val="28"/>
                <w:szCs w:val="28"/>
              </w:rPr>
              <w:t xml:space="preserve">- Tiết 3: Hội giảng môn Toán lớp </w:t>
            </w:r>
            <w:r w:rsidR="004F3725" w:rsidRPr="002C0409">
              <w:rPr>
                <w:rFonts w:ascii="Times New Roman" w:hAnsi="Times New Roman"/>
                <w:sz w:val="28"/>
                <w:szCs w:val="28"/>
              </w:rPr>
              <w:t>2A4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678" w14:textId="77777777" w:rsidR="005E50F3" w:rsidRPr="002C0409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FBB" w14:textId="2EBCE51E" w:rsidR="005E50F3" w:rsidRPr="002C0409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409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F3725" w:rsidRPr="002C0409">
              <w:rPr>
                <w:rFonts w:ascii="Times New Roman" w:hAnsi="Times New Roman"/>
                <w:sz w:val="28"/>
                <w:szCs w:val="28"/>
              </w:rPr>
              <w:t xml:space="preserve">Hương, BGH, </w:t>
            </w:r>
            <w:r w:rsidR="002C0409" w:rsidRPr="002C0409">
              <w:rPr>
                <w:rFonts w:ascii="Times New Roman" w:hAnsi="Times New Roman"/>
                <w:sz w:val="28"/>
                <w:szCs w:val="28"/>
              </w:rPr>
              <w:t>Nhàn</w:t>
            </w:r>
            <w:r w:rsidR="004F3725" w:rsidRPr="002C0409">
              <w:rPr>
                <w:rFonts w:ascii="Times New Roman" w:hAnsi="Times New Roman"/>
                <w:sz w:val="28"/>
                <w:szCs w:val="28"/>
              </w:rPr>
              <w:t>, Lý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743C" w14:textId="7777777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248DB" w:rsidRPr="00842354" w14:paraId="6A28B4A2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7248DB" w:rsidRDefault="007248D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5DFDCF7E" w:rsidR="007248DB" w:rsidRPr="00842354" w:rsidRDefault="007248D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7248DB" w:rsidRPr="00842354" w:rsidRDefault="007248D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2389EEA5" w:rsidR="007248DB" w:rsidRPr="00842354" w:rsidRDefault="007248DB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FC04D3" w:rsidRPr="00842354" w14:paraId="344EA4D9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39DB9DF6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485EB8D6" w:rsidR="00FC04D3" w:rsidRPr="00842354" w:rsidRDefault="00C7790B" w:rsidP="00FD6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06</w:t>
            </w:r>
            <w:r w:rsidR="00FC04D3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FC04D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348B2842" w14:textId="51942B5A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5915EB0A" w14:textId="7DE2726A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vAlign w:val="center"/>
          </w:tcPr>
          <w:p w14:paraId="6E1A3438" w14:textId="0F66DE52" w:rsidR="00FC04D3" w:rsidRPr="00842354" w:rsidRDefault="00FC04D3" w:rsidP="00F60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17031" w:rsidRPr="00517031">
              <w:rPr>
                <w:rFonts w:ascii="Times New Roman" w:hAnsi="Times New Roman"/>
                <w:color w:val="EE0000"/>
                <w:sz w:val="28"/>
                <w:szCs w:val="28"/>
              </w:rPr>
              <w:t>Huyền</w:t>
            </w:r>
            <w:r w:rsidR="00517031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1A2</w:t>
            </w:r>
          </w:p>
        </w:tc>
        <w:tc>
          <w:tcPr>
            <w:tcW w:w="1889" w:type="dxa"/>
            <w:vMerge w:val="restart"/>
            <w:vAlign w:val="center"/>
          </w:tcPr>
          <w:p w14:paraId="7E523F2D" w14:textId="57F8C299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FC04D3" w:rsidRPr="00842354" w14:paraId="3A140717" w14:textId="77777777" w:rsidTr="004D05EA">
        <w:trPr>
          <w:trHeight w:val="499"/>
        </w:trPr>
        <w:tc>
          <w:tcPr>
            <w:tcW w:w="1493" w:type="dxa"/>
            <w:vMerge/>
            <w:vAlign w:val="center"/>
          </w:tcPr>
          <w:p w14:paraId="3409D877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8C22352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AD1F5AD" w14:textId="7474CA21" w:rsidR="00FC04D3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vAlign w:val="center"/>
          </w:tcPr>
          <w:p w14:paraId="73CAD578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6C64D0" w14:textId="1BEF0FDE" w:rsidR="00FC04D3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vAlign w:val="center"/>
          </w:tcPr>
          <w:p w14:paraId="24646218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0A3287E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0B237E8D" w14:textId="540D0ADF" w:rsidR="00FC04D3" w:rsidRPr="00E03112" w:rsidRDefault="004F3725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Hội giảng môn </w:t>
            </w:r>
            <w:r>
              <w:rPr>
                <w:rFonts w:ascii="Times New Roman" w:hAnsi="Times New Roman"/>
                <w:sz w:val="28"/>
                <w:szCs w:val="28"/>
              </w:rPr>
              <w:t>Ngoại ngữ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2126" w:type="dxa"/>
            <w:vMerge/>
            <w:vAlign w:val="center"/>
          </w:tcPr>
          <w:p w14:paraId="6BBA9467" w14:textId="13185830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FDC218F" w14:textId="42AFCEFF" w:rsidR="00FC04D3" w:rsidRPr="00842354" w:rsidRDefault="00473F36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Tươi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BGH, Đ.Huyền, </w:t>
            </w:r>
            <w:r>
              <w:rPr>
                <w:rFonts w:ascii="Times New Roman" w:hAnsi="Times New Roman"/>
                <w:sz w:val="28"/>
                <w:szCs w:val="28"/>
              </w:rPr>
              <w:t>Thư</w:t>
            </w:r>
          </w:p>
        </w:tc>
        <w:tc>
          <w:tcPr>
            <w:tcW w:w="1889" w:type="dxa"/>
            <w:vMerge/>
            <w:vAlign w:val="center"/>
          </w:tcPr>
          <w:p w14:paraId="6B006BC0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6785EF5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7DD5697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14FC116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BAF47DA" w14:textId="5208E6A1" w:rsidR="00FC04D3" w:rsidRDefault="00FC04D3" w:rsidP="00B56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Hội giảng môn </w:t>
            </w:r>
            <w:r w:rsidR="00473F36">
              <w:rPr>
                <w:rFonts w:ascii="Times New Roman" w:hAnsi="Times New Roman"/>
                <w:sz w:val="28"/>
                <w:szCs w:val="28"/>
              </w:rPr>
              <w:t>Mỹ thuật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 w:rsidR="00473F36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2126" w:type="dxa"/>
            <w:vMerge/>
            <w:vAlign w:val="center"/>
          </w:tcPr>
          <w:p w14:paraId="1E644E63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1FFDCA" w14:textId="2B7AB68A" w:rsidR="00FC04D3" w:rsidRDefault="00FC04D3" w:rsidP="00FC0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73F36">
              <w:rPr>
                <w:rFonts w:ascii="Times New Roman" w:hAnsi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BGH, </w:t>
            </w:r>
            <w:r w:rsidR="00473F36">
              <w:rPr>
                <w:rFonts w:ascii="Times New Roman" w:hAnsi="Times New Roman"/>
                <w:sz w:val="28"/>
                <w:szCs w:val="28"/>
              </w:rPr>
              <w:t>Soan</w:t>
            </w:r>
            <w:r>
              <w:rPr>
                <w:rFonts w:ascii="Times New Roman" w:hAnsi="Times New Roman"/>
                <w:sz w:val="28"/>
                <w:szCs w:val="28"/>
              </w:rPr>
              <w:t>, Lý</w:t>
            </w:r>
          </w:p>
        </w:tc>
        <w:tc>
          <w:tcPr>
            <w:tcW w:w="1889" w:type="dxa"/>
            <w:vMerge/>
            <w:vAlign w:val="center"/>
          </w:tcPr>
          <w:p w14:paraId="2B57EF59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6CB" w:rsidRPr="00842354" w14:paraId="2EF6E0C7" w14:textId="77777777" w:rsidTr="004D05EA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2A56CB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50AC3412" w14:textId="1BC991BA" w:rsidR="002A56CB" w:rsidRPr="009215BE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126" w:type="dxa"/>
            <w:vAlign w:val="center"/>
          </w:tcPr>
          <w:p w14:paraId="79568654" w14:textId="507B3B9F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835" w:type="dxa"/>
            <w:vAlign w:val="center"/>
          </w:tcPr>
          <w:p w14:paraId="076C4505" w14:textId="1FC5EF55" w:rsidR="002A56CB" w:rsidRPr="00842354" w:rsidRDefault="002A56C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889" w:type="dxa"/>
            <w:vMerge/>
            <w:vAlign w:val="center"/>
          </w:tcPr>
          <w:p w14:paraId="5FA09812" w14:textId="77777777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09B" w:rsidRPr="00842354" w14:paraId="63D9822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322690A4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09C914E7" w14:textId="77777777" w:rsidR="0083709B" w:rsidRDefault="0083709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87BE2B" w14:textId="02338F8E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Align w:val="center"/>
          </w:tcPr>
          <w:p w14:paraId="4E974240" w14:textId="1D0168C1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64FBA8B7" w14:textId="7F359602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889" w:type="dxa"/>
            <w:vAlign w:val="center"/>
          </w:tcPr>
          <w:p w14:paraId="258469BF" w14:textId="2E99184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EA5647" w:rsidRPr="00842354" w14:paraId="7FEE2F75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77777777" w:rsidR="00EA5647" w:rsidRPr="00502D13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2B8D53D3" w:rsidR="00EA5647" w:rsidRPr="00842354" w:rsidRDefault="00EA5647" w:rsidP="00FD6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EA5647" w:rsidRPr="00842354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73381AF5" w14:textId="66BBA9D0" w:rsidR="00EA5647" w:rsidRPr="00842354" w:rsidRDefault="00EA5647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4A6F0F5B" w14:textId="0EFE1AAF" w:rsidR="00EA5647" w:rsidRPr="00842354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1ACF4B2" w14:textId="37E8A322" w:rsidR="00EA5647" w:rsidRPr="00842354" w:rsidRDefault="00EA5647" w:rsidP="00F60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17031" w:rsidRPr="00517031">
              <w:rPr>
                <w:rFonts w:ascii="Times New Roman" w:hAnsi="Times New Roman"/>
                <w:color w:val="EE0000"/>
                <w:sz w:val="28"/>
                <w:szCs w:val="28"/>
              </w:rPr>
              <w:t>Hồng Mai</w:t>
            </w:r>
          </w:p>
        </w:tc>
        <w:tc>
          <w:tcPr>
            <w:tcW w:w="1889" w:type="dxa"/>
            <w:vMerge w:val="restart"/>
            <w:vAlign w:val="center"/>
          </w:tcPr>
          <w:p w14:paraId="033413F4" w14:textId="6F8CCE8B" w:rsidR="00EA5647" w:rsidRPr="00842354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EA5647" w:rsidRPr="00842354" w14:paraId="6598EB7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EA5647" w:rsidRPr="00842354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EA5647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6FD3153" w14:textId="77777777" w:rsidR="00EA5647" w:rsidRDefault="00EA564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EA5647" w:rsidRPr="00E03112" w:rsidRDefault="00EA564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547DA3B2" w14:textId="58809088" w:rsidR="00EA5647" w:rsidRPr="00842354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DCFDC" w14:textId="6B39AC52" w:rsidR="00EA5647" w:rsidRPr="00842354" w:rsidRDefault="00EA5647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889" w:type="dxa"/>
            <w:vMerge/>
            <w:vAlign w:val="center"/>
          </w:tcPr>
          <w:p w14:paraId="0E1C0FDB" w14:textId="77777777" w:rsidR="00EA5647" w:rsidRPr="00842354" w:rsidRDefault="00EA564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647" w:rsidRPr="00842354" w14:paraId="0F87B4C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EA5647" w:rsidRPr="00842354" w:rsidRDefault="00EA5647" w:rsidP="00473F3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7CE9409E" w14:textId="77777777" w:rsidR="00EA5647" w:rsidRPr="00842354" w:rsidRDefault="00EA5647" w:rsidP="00473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1B60E6EF" w14:textId="3893DE7E" w:rsidR="00EA5647" w:rsidRPr="00842354" w:rsidRDefault="00EA5647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Hội giảng môn Ngoại ngữ lớp 3A3</w:t>
            </w:r>
          </w:p>
        </w:tc>
        <w:tc>
          <w:tcPr>
            <w:tcW w:w="2126" w:type="dxa"/>
            <w:vMerge/>
            <w:vAlign w:val="center"/>
          </w:tcPr>
          <w:p w14:paraId="55CABC42" w14:textId="1BCB6C1B" w:rsidR="00EA5647" w:rsidRPr="00842354" w:rsidRDefault="00EA5647" w:rsidP="00473F3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2302BFBC" w14:textId="033A02D7" w:rsidR="00EA5647" w:rsidRPr="00842354" w:rsidRDefault="00EA5647" w:rsidP="0047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Huyền, </w:t>
            </w:r>
            <w:r w:rsidRPr="007D14EE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TV tiếng Anh </w:t>
            </w:r>
          </w:p>
        </w:tc>
        <w:tc>
          <w:tcPr>
            <w:tcW w:w="1889" w:type="dxa"/>
            <w:vAlign w:val="center"/>
          </w:tcPr>
          <w:p w14:paraId="3B82446C" w14:textId="37BB64B5" w:rsidR="00EA5647" w:rsidRPr="00842354" w:rsidRDefault="00EA5647" w:rsidP="00473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</w:tbl>
    <w:p w14:paraId="5A61E00C" w14:textId="77777777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006813E1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661FB"/>
    <w:multiLevelType w:val="hybridMultilevel"/>
    <w:tmpl w:val="47C251B4"/>
    <w:lvl w:ilvl="0" w:tplc="9E3615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3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2"/>
  </w:num>
  <w:num w:numId="5" w16cid:durableId="1120534880">
    <w:abstractNumId w:val="7"/>
  </w:num>
  <w:num w:numId="6" w16cid:durableId="1764835582">
    <w:abstractNumId w:val="10"/>
  </w:num>
  <w:num w:numId="7" w16cid:durableId="10567791">
    <w:abstractNumId w:val="6"/>
  </w:num>
  <w:num w:numId="8" w16cid:durableId="543953885">
    <w:abstractNumId w:val="8"/>
  </w:num>
  <w:num w:numId="9" w16cid:durableId="1137453557">
    <w:abstractNumId w:val="5"/>
  </w:num>
  <w:num w:numId="10" w16cid:durableId="578173544">
    <w:abstractNumId w:val="11"/>
  </w:num>
  <w:num w:numId="11" w16cid:durableId="1922443816">
    <w:abstractNumId w:val="4"/>
  </w:num>
  <w:num w:numId="12" w16cid:durableId="739324916">
    <w:abstractNumId w:val="2"/>
  </w:num>
  <w:num w:numId="13" w16cid:durableId="578946286">
    <w:abstractNumId w:val="13"/>
  </w:num>
  <w:num w:numId="14" w16cid:durableId="1924098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C0459"/>
    <w:rsid w:val="000C3437"/>
    <w:rsid w:val="000D0708"/>
    <w:rsid w:val="000E2249"/>
    <w:rsid w:val="000E2A4C"/>
    <w:rsid w:val="0011307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650D"/>
    <w:rsid w:val="00195D7D"/>
    <w:rsid w:val="001A7C66"/>
    <w:rsid w:val="001C002A"/>
    <w:rsid w:val="001D23C0"/>
    <w:rsid w:val="001D37FE"/>
    <w:rsid w:val="001D4DDE"/>
    <w:rsid w:val="001D7BBC"/>
    <w:rsid w:val="001F30A7"/>
    <w:rsid w:val="001F4683"/>
    <w:rsid w:val="001F584C"/>
    <w:rsid w:val="00215FF6"/>
    <w:rsid w:val="00231D36"/>
    <w:rsid w:val="00246393"/>
    <w:rsid w:val="002537FE"/>
    <w:rsid w:val="00253D5D"/>
    <w:rsid w:val="00261391"/>
    <w:rsid w:val="0028196B"/>
    <w:rsid w:val="00281F1D"/>
    <w:rsid w:val="00296928"/>
    <w:rsid w:val="002A0E57"/>
    <w:rsid w:val="002A56CB"/>
    <w:rsid w:val="002C0409"/>
    <w:rsid w:val="002E19CA"/>
    <w:rsid w:val="002E4D72"/>
    <w:rsid w:val="002F5ADF"/>
    <w:rsid w:val="0030229D"/>
    <w:rsid w:val="0034406F"/>
    <w:rsid w:val="00351F59"/>
    <w:rsid w:val="00353231"/>
    <w:rsid w:val="003619DE"/>
    <w:rsid w:val="00370D9C"/>
    <w:rsid w:val="0039498C"/>
    <w:rsid w:val="003A21DA"/>
    <w:rsid w:val="003A2324"/>
    <w:rsid w:val="003A5772"/>
    <w:rsid w:val="003B557C"/>
    <w:rsid w:val="003C5C65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73F36"/>
    <w:rsid w:val="00494E2C"/>
    <w:rsid w:val="00497E9A"/>
    <w:rsid w:val="004D05EA"/>
    <w:rsid w:val="004D1336"/>
    <w:rsid w:val="004D3AED"/>
    <w:rsid w:val="004D52F7"/>
    <w:rsid w:val="004D55C7"/>
    <w:rsid w:val="004E1096"/>
    <w:rsid w:val="004F3725"/>
    <w:rsid w:val="00502D13"/>
    <w:rsid w:val="00515D12"/>
    <w:rsid w:val="00517031"/>
    <w:rsid w:val="00526E02"/>
    <w:rsid w:val="00531A10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5E50F3"/>
    <w:rsid w:val="00601864"/>
    <w:rsid w:val="0064652D"/>
    <w:rsid w:val="00646B75"/>
    <w:rsid w:val="006651D6"/>
    <w:rsid w:val="0066568B"/>
    <w:rsid w:val="0067477F"/>
    <w:rsid w:val="00681577"/>
    <w:rsid w:val="00685FFA"/>
    <w:rsid w:val="00697036"/>
    <w:rsid w:val="006C60EC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7E3"/>
    <w:rsid w:val="00790583"/>
    <w:rsid w:val="00796972"/>
    <w:rsid w:val="00796A32"/>
    <w:rsid w:val="007A02BE"/>
    <w:rsid w:val="007A0FDF"/>
    <w:rsid w:val="007A7469"/>
    <w:rsid w:val="007D14EE"/>
    <w:rsid w:val="007D48BD"/>
    <w:rsid w:val="007E25B4"/>
    <w:rsid w:val="007E3F86"/>
    <w:rsid w:val="007F5E43"/>
    <w:rsid w:val="007F5F34"/>
    <w:rsid w:val="00807FCC"/>
    <w:rsid w:val="00814EC1"/>
    <w:rsid w:val="00821CA0"/>
    <w:rsid w:val="00833A64"/>
    <w:rsid w:val="00835323"/>
    <w:rsid w:val="0083709B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2A4C"/>
    <w:rsid w:val="008A60D8"/>
    <w:rsid w:val="008A66A8"/>
    <w:rsid w:val="008B03FE"/>
    <w:rsid w:val="008D325B"/>
    <w:rsid w:val="008D336A"/>
    <w:rsid w:val="008D74CC"/>
    <w:rsid w:val="008E37B9"/>
    <w:rsid w:val="008F0F3F"/>
    <w:rsid w:val="008F39E1"/>
    <w:rsid w:val="009030BE"/>
    <w:rsid w:val="00906018"/>
    <w:rsid w:val="0091635E"/>
    <w:rsid w:val="009215BE"/>
    <w:rsid w:val="00937C74"/>
    <w:rsid w:val="0094319C"/>
    <w:rsid w:val="00965FDE"/>
    <w:rsid w:val="0099624B"/>
    <w:rsid w:val="009B5B0E"/>
    <w:rsid w:val="009C1FF6"/>
    <w:rsid w:val="009D0218"/>
    <w:rsid w:val="009F7DC5"/>
    <w:rsid w:val="00A00473"/>
    <w:rsid w:val="00A12859"/>
    <w:rsid w:val="00A32D1D"/>
    <w:rsid w:val="00A60671"/>
    <w:rsid w:val="00A65B55"/>
    <w:rsid w:val="00A66DE1"/>
    <w:rsid w:val="00A95224"/>
    <w:rsid w:val="00AA5E32"/>
    <w:rsid w:val="00AA6C0D"/>
    <w:rsid w:val="00AC432B"/>
    <w:rsid w:val="00AC540F"/>
    <w:rsid w:val="00AC6190"/>
    <w:rsid w:val="00AE3306"/>
    <w:rsid w:val="00AF2F85"/>
    <w:rsid w:val="00B40BDC"/>
    <w:rsid w:val="00B42300"/>
    <w:rsid w:val="00B56234"/>
    <w:rsid w:val="00B5656B"/>
    <w:rsid w:val="00B868E6"/>
    <w:rsid w:val="00B93768"/>
    <w:rsid w:val="00B95F96"/>
    <w:rsid w:val="00BB382B"/>
    <w:rsid w:val="00BB7489"/>
    <w:rsid w:val="00BC2470"/>
    <w:rsid w:val="00BC2A32"/>
    <w:rsid w:val="00BC6C12"/>
    <w:rsid w:val="00BD022A"/>
    <w:rsid w:val="00BE7E6D"/>
    <w:rsid w:val="00BF6DD0"/>
    <w:rsid w:val="00BF787C"/>
    <w:rsid w:val="00C22AC9"/>
    <w:rsid w:val="00C24846"/>
    <w:rsid w:val="00C27E79"/>
    <w:rsid w:val="00C538F3"/>
    <w:rsid w:val="00C72974"/>
    <w:rsid w:val="00C75AF1"/>
    <w:rsid w:val="00C75CFB"/>
    <w:rsid w:val="00C7790B"/>
    <w:rsid w:val="00C86615"/>
    <w:rsid w:val="00C87E88"/>
    <w:rsid w:val="00C90A19"/>
    <w:rsid w:val="00CA5CAA"/>
    <w:rsid w:val="00CB2E34"/>
    <w:rsid w:val="00CC5784"/>
    <w:rsid w:val="00CE317B"/>
    <w:rsid w:val="00CF7529"/>
    <w:rsid w:val="00D01539"/>
    <w:rsid w:val="00D021CE"/>
    <w:rsid w:val="00D05B42"/>
    <w:rsid w:val="00D16129"/>
    <w:rsid w:val="00D165D8"/>
    <w:rsid w:val="00D22641"/>
    <w:rsid w:val="00D31A54"/>
    <w:rsid w:val="00D34642"/>
    <w:rsid w:val="00D456A7"/>
    <w:rsid w:val="00D63EC8"/>
    <w:rsid w:val="00D80A1F"/>
    <w:rsid w:val="00DC04A2"/>
    <w:rsid w:val="00DD3AD5"/>
    <w:rsid w:val="00DF3707"/>
    <w:rsid w:val="00DF3FE9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A5647"/>
    <w:rsid w:val="00EB2E69"/>
    <w:rsid w:val="00EC10B6"/>
    <w:rsid w:val="00EC4C27"/>
    <w:rsid w:val="00EE0C72"/>
    <w:rsid w:val="00EF449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6225"/>
    <w:rsid w:val="00FA707D"/>
    <w:rsid w:val="00FC04D3"/>
    <w:rsid w:val="00FD6AA5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115</cp:revision>
  <cp:lastPrinted>2025-11-01T05:50:00Z</cp:lastPrinted>
  <dcterms:created xsi:type="dcterms:W3CDTF">2024-07-02T00:24:00Z</dcterms:created>
  <dcterms:modified xsi:type="dcterms:W3CDTF">2025-11-01T05:50:00Z</dcterms:modified>
</cp:coreProperties>
</file>