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9A33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15BA274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5F520024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C8319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12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5769B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0B322356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2F52D6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C83195"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  <w:p w14:paraId="7B9805E8" w14:textId="0B4F3A39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F55AE1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55AE1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015" w:type="dxa"/>
        <w:tblInd w:w="-459" w:type="dxa"/>
        <w:tblLook w:val="04A0" w:firstRow="1" w:lastRow="0" w:firstColumn="1" w:lastColumn="0" w:noHBand="0" w:noVBand="1"/>
      </w:tblPr>
      <w:tblGrid>
        <w:gridCol w:w="1381"/>
        <w:gridCol w:w="1141"/>
        <w:gridCol w:w="5349"/>
        <w:gridCol w:w="2477"/>
        <w:gridCol w:w="2977"/>
        <w:gridCol w:w="1690"/>
      </w:tblGrid>
      <w:tr w:rsidR="00842354" w:rsidRPr="00842354" w14:paraId="798E8E7E" w14:textId="77777777" w:rsidTr="00187BED">
        <w:trPr>
          <w:trHeight w:val="6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783B32" w:rsidRPr="00842354" w14:paraId="3CACB1B9" w14:textId="77777777" w:rsidTr="00187BED">
        <w:trPr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6EEFF3CB" w:rsidR="00783B32" w:rsidRPr="00842354" w:rsidRDefault="00783B32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15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783B32" w:rsidRPr="00842354" w:rsidRDefault="00783B32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783B32" w:rsidRPr="002A0E57" w:rsidRDefault="00783B32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783B32" w:rsidRPr="00842354" w:rsidRDefault="00783B32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2FEACC12" w:rsidR="00783B32" w:rsidRPr="00842354" w:rsidRDefault="00783B32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200D6E">
              <w:rPr>
                <w:rFonts w:ascii="Times New Roman" w:hAnsi="Times New Roman"/>
                <w:color w:val="EE0000"/>
                <w:sz w:val="28"/>
                <w:szCs w:val="28"/>
              </w:rPr>
              <w:t>Thư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093DA23" w:rsidR="00783B32" w:rsidRPr="00842354" w:rsidRDefault="00783B32" w:rsidP="0090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783B32" w:rsidRPr="00842354" w14:paraId="16FDDDEB" w14:textId="77777777" w:rsidTr="00187BED">
        <w:trPr>
          <w:trHeight w:val="4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783B32" w:rsidRPr="00842354" w:rsidRDefault="00783B32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783B32" w:rsidRPr="00842354" w:rsidRDefault="00783B32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3CD4C123" w:rsidR="00783B32" w:rsidRPr="001B6614" w:rsidRDefault="00783B32" w:rsidP="00F60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14.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783B32" w:rsidRDefault="00783B32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7BA1E637" w:rsidR="00783B32" w:rsidRPr="00842354" w:rsidRDefault="00783B32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TPT, GVCN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783B32" w:rsidRPr="00842354" w:rsidRDefault="00783B32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B32" w:rsidRPr="00842354" w14:paraId="1FDEF2D6" w14:textId="77777777" w:rsidTr="00187BED">
        <w:trPr>
          <w:trHeight w:val="4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5EB2E" w14:textId="77777777" w:rsidR="00783B32" w:rsidRPr="00842354" w:rsidRDefault="00783B32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BF263" w14:textId="77777777" w:rsidR="00783B32" w:rsidRPr="00842354" w:rsidRDefault="00783B32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C663" w14:textId="5D295230" w:rsidR="00783B32" w:rsidRPr="00BA3F7B" w:rsidRDefault="00783B32" w:rsidP="00F60C5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Chấm thi GVDG cấp xã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D98B6" w14:textId="7F45B9CC" w:rsidR="00783B32" w:rsidRDefault="00783B32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Các trường TH </w:t>
            </w:r>
            <w:r>
              <w:rPr>
                <w:rFonts w:ascii="Times New Roman" w:hAnsi="Times New Roman"/>
                <w:sz w:val="28"/>
                <w:szCs w:val="28"/>
              </w:rPr>
              <w:t>xã PĐ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8424D" w14:textId="6A7504B2" w:rsidR="00783B32" w:rsidRPr="00842354" w:rsidRDefault="00783B32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4690D" w14:textId="77777777" w:rsidR="00783B32" w:rsidRPr="00842354" w:rsidRDefault="00783B32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4EA" w:rsidRPr="00842354" w14:paraId="0EA8BD31" w14:textId="77777777" w:rsidTr="00187BED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7E45" w14:textId="0A75B776" w:rsidR="002644EA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D53A535" w14:textId="77777777" w:rsidR="002644EA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2F10444D" w14:textId="74748141" w:rsidR="002644EA" w:rsidRPr="002644EA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644EA">
              <w:rPr>
                <w:rFonts w:ascii="Times New Roman" w:hAnsi="Times New Roman"/>
                <w:color w:val="EE0000"/>
                <w:sz w:val="28"/>
                <w:szCs w:val="28"/>
              </w:rPr>
              <w:t>Tổng vệ sinh toàn trường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1112A817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13861785" w:rsidR="002644EA" w:rsidRPr="00842354" w:rsidRDefault="002644EA" w:rsidP="00264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000345AF" w:rsidR="002644EA" w:rsidRPr="00842354" w:rsidRDefault="002644EA" w:rsidP="00264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783B32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644EA" w:rsidRPr="00842354" w14:paraId="100AA3C2" w14:textId="77777777" w:rsidTr="00187BED">
        <w:trPr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68CA8963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16/12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2644EA" w:rsidRPr="00842354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157530DE" w:rsidR="002644EA" w:rsidRPr="00842354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200D6E">
              <w:rPr>
                <w:rFonts w:ascii="Times New Roman" w:hAnsi="Times New Roman"/>
                <w:color w:val="EE0000"/>
                <w:sz w:val="28"/>
                <w:szCs w:val="28"/>
              </w:rPr>
              <w:t>Oanh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792AC6ED" w:rsidR="002644EA" w:rsidRPr="00842354" w:rsidRDefault="002644EA" w:rsidP="00264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2644EA" w:rsidRPr="00842354" w14:paraId="705E52A9" w14:textId="77777777" w:rsidTr="005B778C">
        <w:trPr>
          <w:trHeight w:val="5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177B" w14:textId="77777777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8300" w14:textId="77777777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57B" w14:textId="0E3B160B" w:rsidR="002644EA" w:rsidRPr="00B23F10" w:rsidRDefault="002644EA" w:rsidP="002644EA">
            <w:pPr>
              <w:spacing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- 8 giờ: </w:t>
            </w:r>
            <w:r w:rsidR="00783B3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Dự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thi GVDG cấp xã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F5A8A" w14:textId="2EB53AB0" w:rsidR="002644EA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359F" w14:textId="77777777" w:rsidR="002644EA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Đ/c Trang, Tú</w:t>
            </w:r>
          </w:p>
          <w:p w14:paraId="0CB12538" w14:textId="232E8F57" w:rsidR="002644EA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Đ/c Hồng Vân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9AF5" w14:textId="77777777" w:rsidR="002644EA" w:rsidRPr="00842354" w:rsidRDefault="002644EA" w:rsidP="00264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4EA" w:rsidRPr="00842354" w14:paraId="7EF8526A" w14:textId="77777777" w:rsidTr="00187BED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B8B" w14:textId="77777777" w:rsidR="002644EA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5DAA883D" w:rsidR="002644EA" w:rsidRPr="00842354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3532AFDB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00B23C26" w:rsidR="002644EA" w:rsidRPr="00842354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1B317E60" w:rsidR="002644EA" w:rsidRPr="00842354" w:rsidRDefault="002644EA" w:rsidP="00264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783B32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644EA" w:rsidRPr="00842354" w14:paraId="382B46BA" w14:textId="77777777" w:rsidTr="00187BED">
        <w:trPr>
          <w:trHeight w:val="680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2644EA" w:rsidRPr="00842354" w:rsidRDefault="002644EA" w:rsidP="002644E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16394AAF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2644EA" w:rsidRPr="00842354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2644EA" w:rsidRPr="00842354" w:rsidRDefault="002644EA" w:rsidP="00264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6290467C" w:rsidR="002644EA" w:rsidRPr="00842354" w:rsidRDefault="002644EA" w:rsidP="00264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200D6E">
              <w:rPr>
                <w:rFonts w:ascii="Times New Roman" w:hAnsi="Times New Roman"/>
                <w:color w:val="EE0000"/>
                <w:sz w:val="28"/>
                <w:szCs w:val="28"/>
              </w:rPr>
              <w:t>Hoàng Quyên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4E0B60C2" w:rsidR="002644EA" w:rsidRPr="00842354" w:rsidRDefault="002644EA" w:rsidP="00264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783B32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783B32" w:rsidRPr="00842354" w14:paraId="6FD2B559" w14:textId="77777777" w:rsidTr="00187BED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EDCE7" w14:textId="77777777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D7A62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F418" w14:textId="1CD410F2" w:rsidR="00783B3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Chấm thi GVDG cấp xã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D052C" w14:textId="272477BC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trường TH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xã PĐ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BA0" w14:textId="625EBED1" w:rsidR="00783B32" w:rsidRPr="00A0206F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3DF84" w14:textId="77777777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83B32" w:rsidRPr="00842354" w14:paraId="4E698B12" w14:textId="77777777" w:rsidTr="007F0EF7">
        <w:trPr>
          <w:trHeight w:val="627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00C" w14:textId="77777777" w:rsidR="00783B3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649F24FE" w:rsidR="00783B32" w:rsidRPr="00E0311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283BB72B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15EEA5A5" w:rsidR="00783B32" w:rsidRPr="00842354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83B32" w:rsidRPr="00842354" w14:paraId="6A28B4A2" w14:textId="77777777" w:rsidTr="00D57568">
        <w:trPr>
          <w:trHeight w:val="51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185" w14:textId="77777777" w:rsidR="00783B3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FD21EFA" w:rsidR="00783B32" w:rsidRPr="00842354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F55672E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0A64516A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51DD4" w14:textId="258BCE1E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  <w:p w14:paraId="7D86350A" w14:textId="77777777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B32" w:rsidRPr="00842354" w14:paraId="344EA4D9" w14:textId="77777777" w:rsidTr="00187BED">
        <w:trPr>
          <w:trHeight w:val="409"/>
        </w:trPr>
        <w:tc>
          <w:tcPr>
            <w:tcW w:w="1381" w:type="dxa"/>
            <w:vMerge w:val="restart"/>
            <w:vAlign w:val="center"/>
          </w:tcPr>
          <w:p w14:paraId="2FD54E1A" w14:textId="39DB9DF6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32FB4309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18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vAlign w:val="center"/>
          </w:tcPr>
          <w:p w14:paraId="22D779E6" w14:textId="277CE406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348B2842" w14:textId="4D189320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Align w:val="center"/>
          </w:tcPr>
          <w:p w14:paraId="5915EB0A" w14:textId="6ABAED2C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6E1A3438" w14:textId="60E6EF38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200D6E">
              <w:rPr>
                <w:rFonts w:ascii="Times New Roman" w:hAnsi="Times New Roman"/>
                <w:color w:val="EE0000"/>
                <w:sz w:val="28"/>
                <w:szCs w:val="28"/>
              </w:rPr>
              <w:t>Quỳnh</w:t>
            </w:r>
          </w:p>
        </w:tc>
        <w:tc>
          <w:tcPr>
            <w:tcW w:w="1690" w:type="dxa"/>
            <w:vMerge w:val="restart"/>
            <w:vAlign w:val="center"/>
          </w:tcPr>
          <w:p w14:paraId="7E523F2D" w14:textId="2A5102BD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783B32" w:rsidRPr="00842354" w14:paraId="61BC0121" w14:textId="77777777" w:rsidTr="00187BED">
        <w:trPr>
          <w:trHeight w:val="409"/>
        </w:trPr>
        <w:tc>
          <w:tcPr>
            <w:tcW w:w="1381" w:type="dxa"/>
            <w:vMerge/>
            <w:vAlign w:val="center"/>
          </w:tcPr>
          <w:p w14:paraId="23F6BAF2" w14:textId="77777777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4B6EA82F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1FD1E9B0" w14:textId="77777777" w:rsidR="00783B3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F36FDD8" w14:textId="52FED14A" w:rsidR="00783B32" w:rsidRPr="00865D95" w:rsidRDefault="00783B32" w:rsidP="00783B32">
            <w:pPr>
              <w:spacing w:after="0" w:line="240" w:lineRule="auto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Align w:val="center"/>
          </w:tcPr>
          <w:p w14:paraId="2BB54174" w14:textId="3B59EF26" w:rsidR="00783B32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39CCDE3" w14:textId="043858CE" w:rsidR="00783B32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vAlign w:val="center"/>
          </w:tcPr>
          <w:p w14:paraId="11937A00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B32" w:rsidRPr="00842354" w14:paraId="2D720004" w14:textId="77777777" w:rsidTr="00187BED">
        <w:trPr>
          <w:trHeight w:val="409"/>
        </w:trPr>
        <w:tc>
          <w:tcPr>
            <w:tcW w:w="1381" w:type="dxa"/>
            <w:vMerge/>
            <w:vAlign w:val="center"/>
          </w:tcPr>
          <w:p w14:paraId="426307FA" w14:textId="77777777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6C35C75A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662DB71D" w14:textId="5624A289" w:rsidR="00783B32" w:rsidRPr="00E0311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thi GVDG cấp xã</w:t>
            </w:r>
          </w:p>
        </w:tc>
        <w:tc>
          <w:tcPr>
            <w:tcW w:w="2477" w:type="dxa"/>
            <w:vAlign w:val="center"/>
          </w:tcPr>
          <w:p w14:paraId="02D6B146" w14:textId="27A1F40B" w:rsidR="00783B32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trường TH xã PĐ</w:t>
            </w:r>
          </w:p>
        </w:tc>
        <w:tc>
          <w:tcPr>
            <w:tcW w:w="2977" w:type="dxa"/>
            <w:vAlign w:val="center"/>
          </w:tcPr>
          <w:p w14:paraId="015B86D3" w14:textId="5B5A8B7D" w:rsidR="00783B32" w:rsidRPr="00AD1393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1393">
              <w:rPr>
                <w:rFonts w:ascii="Times New Roman" w:hAnsi="Times New Roman"/>
                <w:sz w:val="28"/>
                <w:szCs w:val="28"/>
              </w:rPr>
              <w:t>Đ/c Hiền HT</w:t>
            </w:r>
          </w:p>
        </w:tc>
        <w:tc>
          <w:tcPr>
            <w:tcW w:w="1690" w:type="dxa"/>
            <w:vMerge/>
            <w:vAlign w:val="center"/>
          </w:tcPr>
          <w:p w14:paraId="2F500F91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B32" w:rsidRPr="00842354" w14:paraId="5DBE7D21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7C3BE290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206FB782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78DFC02D" w14:textId="752899FD" w:rsidR="00783B32" w:rsidRPr="00E0311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477" w:type="dxa"/>
            <w:vAlign w:val="center"/>
          </w:tcPr>
          <w:p w14:paraId="3ADC8944" w14:textId="31A87C1E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398AC68D" w14:textId="27AE5275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690" w:type="dxa"/>
            <w:vMerge/>
            <w:vAlign w:val="center"/>
          </w:tcPr>
          <w:p w14:paraId="1BEFE8B1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B32" w:rsidRPr="00842354" w14:paraId="7C02C614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5D1B9C3E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0745ED37" w14:textId="165090D3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7C649588" w14:textId="77777777" w:rsidR="00FD60C0" w:rsidRDefault="00FD60C0" w:rsidP="00FD60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0A9FFAB" w14:textId="39C971FA" w:rsidR="00783B32" w:rsidRPr="009215BE" w:rsidRDefault="00FD60C0" w:rsidP="00FD60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Align w:val="center"/>
          </w:tcPr>
          <w:p w14:paraId="34C20ECD" w14:textId="2993C0C7" w:rsidR="00783B32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13BE937C" w14:textId="245757E7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Align w:val="center"/>
          </w:tcPr>
          <w:p w14:paraId="112CBAB1" w14:textId="2C398F29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783B32" w:rsidRPr="00842354" w14:paraId="7FEE2F75" w14:textId="77777777" w:rsidTr="00187BED">
        <w:trPr>
          <w:trHeight w:val="680"/>
        </w:trPr>
        <w:tc>
          <w:tcPr>
            <w:tcW w:w="1381" w:type="dxa"/>
            <w:vMerge w:val="restart"/>
            <w:vAlign w:val="center"/>
          </w:tcPr>
          <w:p w14:paraId="78606D48" w14:textId="77777777" w:rsidR="00783B32" w:rsidRPr="00502D13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0D903C9C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vAlign w:val="center"/>
          </w:tcPr>
          <w:p w14:paraId="1731F95D" w14:textId="40568A29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73381AF5" w14:textId="66BBA9D0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vAlign w:val="center"/>
          </w:tcPr>
          <w:p w14:paraId="4A6F0F5B" w14:textId="0EFE1AAF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1ACF4B2" w14:textId="16132C9C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DB7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200D6E">
              <w:rPr>
                <w:rFonts w:ascii="Times New Roman" w:hAnsi="Times New Roman"/>
                <w:color w:val="EE0000"/>
                <w:sz w:val="28"/>
                <w:szCs w:val="28"/>
              </w:rPr>
              <w:t>Hương VP</w:t>
            </w:r>
          </w:p>
        </w:tc>
        <w:tc>
          <w:tcPr>
            <w:tcW w:w="1690" w:type="dxa"/>
            <w:vMerge w:val="restart"/>
            <w:vAlign w:val="center"/>
          </w:tcPr>
          <w:p w14:paraId="033413F4" w14:textId="45E03B8D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783B32" w:rsidRPr="00842354" w14:paraId="6598EB72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43F35A27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69D66A00" w14:textId="77777777" w:rsidR="00783B32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37920C6D" w14:textId="77777777" w:rsidR="00783B3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AD680D" w14:textId="78F38703" w:rsidR="00783B32" w:rsidRPr="00E0311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/>
            <w:vAlign w:val="center"/>
          </w:tcPr>
          <w:p w14:paraId="547DA3B2" w14:textId="58809088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FDCFDC" w14:textId="69545056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vAlign w:val="center"/>
          </w:tcPr>
          <w:p w14:paraId="0E1C0FDB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B32" w:rsidRPr="00842354" w14:paraId="6D054948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440826EF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07CA7B11" w14:textId="77777777" w:rsidR="00783B32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7DDFDF4A" w14:textId="060F7750" w:rsidR="00783B32" w:rsidRPr="00E0311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chuyên đề Mỹ thuật cấp Thành phố</w:t>
            </w:r>
          </w:p>
        </w:tc>
        <w:tc>
          <w:tcPr>
            <w:tcW w:w="2477" w:type="dxa"/>
            <w:vAlign w:val="center"/>
          </w:tcPr>
          <w:p w14:paraId="108608DB" w14:textId="327634DC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Yên Thường</w:t>
            </w:r>
          </w:p>
        </w:tc>
        <w:tc>
          <w:tcPr>
            <w:tcW w:w="2977" w:type="dxa"/>
            <w:vAlign w:val="center"/>
          </w:tcPr>
          <w:p w14:paraId="010E6D7D" w14:textId="5235F70D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1393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Thơm, Tiến</w:t>
            </w:r>
          </w:p>
        </w:tc>
        <w:tc>
          <w:tcPr>
            <w:tcW w:w="1690" w:type="dxa"/>
            <w:vMerge/>
            <w:vAlign w:val="center"/>
          </w:tcPr>
          <w:p w14:paraId="218B032B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0C0" w:rsidRPr="00842354" w14:paraId="630B2B7C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029B00F9" w14:textId="77777777" w:rsidR="00FD60C0" w:rsidRPr="00842354" w:rsidRDefault="00FD60C0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vAlign w:val="center"/>
          </w:tcPr>
          <w:p w14:paraId="0F8104C3" w14:textId="26A9724B" w:rsidR="00FD60C0" w:rsidRDefault="00FD60C0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63A05813" w14:textId="061738AE" w:rsidR="00FD60C0" w:rsidRDefault="00FD60C0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 giờ: Gặp gỡ các bác Cựu chiến kỉ niệm ngày thành lập QĐND VN</w:t>
            </w:r>
          </w:p>
        </w:tc>
        <w:tc>
          <w:tcPr>
            <w:tcW w:w="2477" w:type="dxa"/>
            <w:vAlign w:val="center"/>
          </w:tcPr>
          <w:p w14:paraId="195FBA54" w14:textId="511DFD48" w:rsidR="00FD60C0" w:rsidRDefault="00FD60C0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087BF1CD" w14:textId="2A0DAAFE" w:rsidR="00FD60C0" w:rsidRDefault="006543B3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  <w:r>
              <w:rPr>
                <w:rFonts w:ascii="Times New Roman" w:hAnsi="Times New Roman"/>
                <w:sz w:val="28"/>
                <w:szCs w:val="28"/>
              </w:rPr>
              <w:t>, Học sinh toàn trường</w:t>
            </w:r>
          </w:p>
        </w:tc>
        <w:tc>
          <w:tcPr>
            <w:tcW w:w="1690" w:type="dxa"/>
            <w:vMerge w:val="restart"/>
            <w:vAlign w:val="center"/>
          </w:tcPr>
          <w:p w14:paraId="15F7EB50" w14:textId="50BC3399" w:rsidR="00FD60C0" w:rsidRPr="00842354" w:rsidRDefault="00FD60C0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</w:tr>
      <w:tr w:rsidR="00FD60C0" w:rsidRPr="00842354" w14:paraId="0F87B4C2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59B7D813" w14:textId="77777777" w:rsidR="00FD60C0" w:rsidRPr="00842354" w:rsidRDefault="00FD60C0" w:rsidP="00783B3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7CE9409E" w14:textId="732D29CC" w:rsidR="00FD60C0" w:rsidRPr="00842354" w:rsidRDefault="00FD60C0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1B60E6EF" w14:textId="334F4F37" w:rsidR="00FD60C0" w:rsidRPr="00842354" w:rsidRDefault="00FD60C0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Kết nạp đảng viên mới cho đ/c Bùi Ánh Tuyết</w:t>
            </w:r>
          </w:p>
        </w:tc>
        <w:tc>
          <w:tcPr>
            <w:tcW w:w="2477" w:type="dxa"/>
            <w:vAlign w:val="center"/>
          </w:tcPr>
          <w:p w14:paraId="55CABC42" w14:textId="4ABD6622" w:rsidR="00FD60C0" w:rsidRPr="00842354" w:rsidRDefault="00FD60C0" w:rsidP="00783B3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2302BFBC" w14:textId="6E636FA0" w:rsidR="00FD60C0" w:rsidRPr="00842354" w:rsidRDefault="00FD60C0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Đảng viên</w:t>
            </w:r>
          </w:p>
        </w:tc>
        <w:tc>
          <w:tcPr>
            <w:tcW w:w="1690" w:type="dxa"/>
            <w:vMerge/>
            <w:vAlign w:val="center"/>
          </w:tcPr>
          <w:p w14:paraId="3B82446C" w14:textId="6E3DB7AC" w:rsidR="00FD60C0" w:rsidRPr="00842354" w:rsidRDefault="00FD60C0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83B32" w:rsidRPr="00842354" w14:paraId="1DBBACA1" w14:textId="77777777" w:rsidTr="005A5B5B">
        <w:trPr>
          <w:trHeight w:val="680"/>
        </w:trPr>
        <w:tc>
          <w:tcPr>
            <w:tcW w:w="2522" w:type="dxa"/>
            <w:gridSpan w:val="2"/>
            <w:vAlign w:val="center"/>
          </w:tcPr>
          <w:p w14:paraId="6D313700" w14:textId="77777777" w:rsidR="00783B32" w:rsidRPr="00842354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Nhiệm vụ phối hợp</w:t>
            </w:r>
          </w:p>
        </w:tc>
        <w:tc>
          <w:tcPr>
            <w:tcW w:w="5349" w:type="dxa"/>
            <w:vAlign w:val="center"/>
          </w:tcPr>
          <w:p w14:paraId="1417EE51" w14:textId="77777777" w:rsidR="00783B32" w:rsidRPr="00E03112" w:rsidRDefault="00783B32" w:rsidP="00783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Hỗ trợ CA xã làm sạch dữ liệu, đăng ký phương tiện, GPLX.</w:t>
            </w:r>
          </w:p>
        </w:tc>
        <w:tc>
          <w:tcPr>
            <w:tcW w:w="2477" w:type="dxa"/>
            <w:vAlign w:val="center"/>
          </w:tcPr>
          <w:p w14:paraId="751E61E1" w14:textId="77777777" w:rsidR="00783B32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99DE761" w14:textId="77777777" w:rsidR="00783B32" w:rsidRPr="00842354" w:rsidRDefault="00783B32" w:rsidP="0078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đ/c đoàn viên thực hiện hàng ngày</w:t>
            </w:r>
          </w:p>
        </w:tc>
        <w:tc>
          <w:tcPr>
            <w:tcW w:w="1690" w:type="dxa"/>
            <w:vAlign w:val="center"/>
          </w:tcPr>
          <w:p w14:paraId="29C24AC8" w14:textId="77777777" w:rsidR="00783B32" w:rsidRDefault="00783B32" w:rsidP="00783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4"/>
  </w:num>
  <w:num w:numId="2" w16cid:durableId="219096534">
    <w:abstractNumId w:val="0"/>
  </w:num>
  <w:num w:numId="3" w16cid:durableId="1661688514">
    <w:abstractNumId w:val="1"/>
  </w:num>
  <w:num w:numId="4" w16cid:durableId="420226007">
    <w:abstractNumId w:val="14"/>
  </w:num>
  <w:num w:numId="5" w16cid:durableId="1120534880">
    <w:abstractNumId w:val="9"/>
  </w:num>
  <w:num w:numId="6" w16cid:durableId="1764835582">
    <w:abstractNumId w:val="11"/>
  </w:num>
  <w:num w:numId="7" w16cid:durableId="10567791">
    <w:abstractNumId w:val="7"/>
  </w:num>
  <w:num w:numId="8" w16cid:durableId="543953885">
    <w:abstractNumId w:val="10"/>
  </w:num>
  <w:num w:numId="9" w16cid:durableId="1137453557">
    <w:abstractNumId w:val="6"/>
  </w:num>
  <w:num w:numId="10" w16cid:durableId="578173544">
    <w:abstractNumId w:val="13"/>
  </w:num>
  <w:num w:numId="11" w16cid:durableId="1922443816">
    <w:abstractNumId w:val="5"/>
  </w:num>
  <w:num w:numId="12" w16cid:durableId="739324916">
    <w:abstractNumId w:val="2"/>
  </w:num>
  <w:num w:numId="13" w16cid:durableId="578946286">
    <w:abstractNumId w:val="15"/>
  </w:num>
  <w:num w:numId="14" w16cid:durableId="1069160029">
    <w:abstractNumId w:val="3"/>
  </w:num>
  <w:num w:numId="15" w16cid:durableId="819928759">
    <w:abstractNumId w:val="8"/>
  </w:num>
  <w:num w:numId="16" w16cid:durableId="1661228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67BD"/>
    <w:rsid w:val="000167C7"/>
    <w:rsid w:val="00031462"/>
    <w:rsid w:val="00034734"/>
    <w:rsid w:val="00043BF2"/>
    <w:rsid w:val="0005045F"/>
    <w:rsid w:val="00053C15"/>
    <w:rsid w:val="00054DBF"/>
    <w:rsid w:val="00063414"/>
    <w:rsid w:val="00085A4A"/>
    <w:rsid w:val="000919C6"/>
    <w:rsid w:val="000960B1"/>
    <w:rsid w:val="000963B9"/>
    <w:rsid w:val="000A297A"/>
    <w:rsid w:val="000A29D6"/>
    <w:rsid w:val="000A6D05"/>
    <w:rsid w:val="000A7574"/>
    <w:rsid w:val="000B5275"/>
    <w:rsid w:val="000C0459"/>
    <w:rsid w:val="000C3437"/>
    <w:rsid w:val="000D0708"/>
    <w:rsid w:val="000E2249"/>
    <w:rsid w:val="000E2A4C"/>
    <w:rsid w:val="000E7923"/>
    <w:rsid w:val="00113078"/>
    <w:rsid w:val="00122D58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356D"/>
    <w:rsid w:val="0018650D"/>
    <w:rsid w:val="00187BED"/>
    <w:rsid w:val="00195D7D"/>
    <w:rsid w:val="001A7C66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00D6E"/>
    <w:rsid w:val="00215FF6"/>
    <w:rsid w:val="00216E0E"/>
    <w:rsid w:val="00231D36"/>
    <w:rsid w:val="00246393"/>
    <w:rsid w:val="00253D5D"/>
    <w:rsid w:val="00261391"/>
    <w:rsid w:val="002644EA"/>
    <w:rsid w:val="0028196B"/>
    <w:rsid w:val="00281F1D"/>
    <w:rsid w:val="00296928"/>
    <w:rsid w:val="002A0E57"/>
    <w:rsid w:val="002A56CB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406F"/>
    <w:rsid w:val="00351F59"/>
    <w:rsid w:val="00353231"/>
    <w:rsid w:val="003619DE"/>
    <w:rsid w:val="00370D9C"/>
    <w:rsid w:val="003921F4"/>
    <w:rsid w:val="003A21DA"/>
    <w:rsid w:val="003A2324"/>
    <w:rsid w:val="003A5772"/>
    <w:rsid w:val="003B557C"/>
    <w:rsid w:val="003C5C65"/>
    <w:rsid w:val="003D2BA6"/>
    <w:rsid w:val="003E115D"/>
    <w:rsid w:val="003E1AD8"/>
    <w:rsid w:val="003E1E19"/>
    <w:rsid w:val="003E56E1"/>
    <w:rsid w:val="003F45CC"/>
    <w:rsid w:val="00413088"/>
    <w:rsid w:val="00413420"/>
    <w:rsid w:val="00444B41"/>
    <w:rsid w:val="00453D73"/>
    <w:rsid w:val="00463830"/>
    <w:rsid w:val="00474295"/>
    <w:rsid w:val="00486636"/>
    <w:rsid w:val="00494E2C"/>
    <w:rsid w:val="00497E9A"/>
    <w:rsid w:val="004D05EA"/>
    <w:rsid w:val="004D3AED"/>
    <w:rsid w:val="004D52F7"/>
    <w:rsid w:val="004D55C7"/>
    <w:rsid w:val="004E1096"/>
    <w:rsid w:val="004E3703"/>
    <w:rsid w:val="00502D13"/>
    <w:rsid w:val="00503044"/>
    <w:rsid w:val="00515D12"/>
    <w:rsid w:val="00526E02"/>
    <w:rsid w:val="00531A10"/>
    <w:rsid w:val="005377D8"/>
    <w:rsid w:val="00544674"/>
    <w:rsid w:val="005556EB"/>
    <w:rsid w:val="00560897"/>
    <w:rsid w:val="005608C7"/>
    <w:rsid w:val="005637C1"/>
    <w:rsid w:val="005658C0"/>
    <w:rsid w:val="00571063"/>
    <w:rsid w:val="005758B8"/>
    <w:rsid w:val="005769B9"/>
    <w:rsid w:val="0058457A"/>
    <w:rsid w:val="0058612A"/>
    <w:rsid w:val="00590A85"/>
    <w:rsid w:val="005A0E50"/>
    <w:rsid w:val="005A295C"/>
    <w:rsid w:val="005A3BD1"/>
    <w:rsid w:val="005A4C09"/>
    <w:rsid w:val="005B778C"/>
    <w:rsid w:val="005E4DB8"/>
    <w:rsid w:val="005E4FE6"/>
    <w:rsid w:val="005E50F3"/>
    <w:rsid w:val="005E5447"/>
    <w:rsid w:val="005E757C"/>
    <w:rsid w:val="00601864"/>
    <w:rsid w:val="00632E70"/>
    <w:rsid w:val="0064652D"/>
    <w:rsid w:val="00646B75"/>
    <w:rsid w:val="006543B3"/>
    <w:rsid w:val="00662CE3"/>
    <w:rsid w:val="006651D6"/>
    <w:rsid w:val="0066568B"/>
    <w:rsid w:val="006717E8"/>
    <w:rsid w:val="0067477F"/>
    <w:rsid w:val="00681577"/>
    <w:rsid w:val="00685187"/>
    <w:rsid w:val="00694754"/>
    <w:rsid w:val="006C60EC"/>
    <w:rsid w:val="006E6106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00B"/>
    <w:rsid w:val="007777E3"/>
    <w:rsid w:val="00783B32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7FCC"/>
    <w:rsid w:val="00814EC1"/>
    <w:rsid w:val="00815082"/>
    <w:rsid w:val="00821CA0"/>
    <w:rsid w:val="00833A64"/>
    <w:rsid w:val="00835323"/>
    <w:rsid w:val="0083709B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8233A"/>
    <w:rsid w:val="00882537"/>
    <w:rsid w:val="008915CF"/>
    <w:rsid w:val="00893400"/>
    <w:rsid w:val="008A0DEE"/>
    <w:rsid w:val="008A2A4C"/>
    <w:rsid w:val="008A574A"/>
    <w:rsid w:val="008A60D8"/>
    <w:rsid w:val="008A66A8"/>
    <w:rsid w:val="008B03FE"/>
    <w:rsid w:val="008B5BF8"/>
    <w:rsid w:val="008D325B"/>
    <w:rsid w:val="008D336A"/>
    <w:rsid w:val="008D74CC"/>
    <w:rsid w:val="008E37B9"/>
    <w:rsid w:val="008E7384"/>
    <w:rsid w:val="008F0F3F"/>
    <w:rsid w:val="008F39E1"/>
    <w:rsid w:val="009030BE"/>
    <w:rsid w:val="00906018"/>
    <w:rsid w:val="0091169F"/>
    <w:rsid w:val="0091635E"/>
    <w:rsid w:val="009215BE"/>
    <w:rsid w:val="00937C74"/>
    <w:rsid w:val="0094319C"/>
    <w:rsid w:val="00965FDE"/>
    <w:rsid w:val="0099498A"/>
    <w:rsid w:val="0099624B"/>
    <w:rsid w:val="00997A8F"/>
    <w:rsid w:val="009B5B0E"/>
    <w:rsid w:val="009C1FF6"/>
    <w:rsid w:val="009D0218"/>
    <w:rsid w:val="009D4DEC"/>
    <w:rsid w:val="009E464F"/>
    <w:rsid w:val="009E5A3B"/>
    <w:rsid w:val="009F09A3"/>
    <w:rsid w:val="009F7DC5"/>
    <w:rsid w:val="00A00473"/>
    <w:rsid w:val="00A0206F"/>
    <w:rsid w:val="00A12859"/>
    <w:rsid w:val="00A15EB7"/>
    <w:rsid w:val="00A215AF"/>
    <w:rsid w:val="00A32D1D"/>
    <w:rsid w:val="00A4554A"/>
    <w:rsid w:val="00A60671"/>
    <w:rsid w:val="00A65B55"/>
    <w:rsid w:val="00A66DE1"/>
    <w:rsid w:val="00A767D5"/>
    <w:rsid w:val="00A95224"/>
    <w:rsid w:val="00AA5E32"/>
    <w:rsid w:val="00AA6C0D"/>
    <w:rsid w:val="00AC432B"/>
    <w:rsid w:val="00AC540F"/>
    <w:rsid w:val="00AC6190"/>
    <w:rsid w:val="00AD1393"/>
    <w:rsid w:val="00AD5BDA"/>
    <w:rsid w:val="00AE3306"/>
    <w:rsid w:val="00AF2F85"/>
    <w:rsid w:val="00B07ABE"/>
    <w:rsid w:val="00B108D6"/>
    <w:rsid w:val="00B15C7D"/>
    <w:rsid w:val="00B23F10"/>
    <w:rsid w:val="00B40BDC"/>
    <w:rsid w:val="00B42300"/>
    <w:rsid w:val="00B56234"/>
    <w:rsid w:val="00B5656B"/>
    <w:rsid w:val="00B868E6"/>
    <w:rsid w:val="00B93768"/>
    <w:rsid w:val="00B95F96"/>
    <w:rsid w:val="00BA3F7B"/>
    <w:rsid w:val="00BB029C"/>
    <w:rsid w:val="00BB382B"/>
    <w:rsid w:val="00BC2470"/>
    <w:rsid w:val="00BC2A32"/>
    <w:rsid w:val="00BC4C6E"/>
    <w:rsid w:val="00BC6C12"/>
    <w:rsid w:val="00BD022A"/>
    <w:rsid w:val="00BE29CD"/>
    <w:rsid w:val="00BE7E6D"/>
    <w:rsid w:val="00BF6DD0"/>
    <w:rsid w:val="00BF787C"/>
    <w:rsid w:val="00C22AC9"/>
    <w:rsid w:val="00C24846"/>
    <w:rsid w:val="00C27E79"/>
    <w:rsid w:val="00C33212"/>
    <w:rsid w:val="00C531BD"/>
    <w:rsid w:val="00C72974"/>
    <w:rsid w:val="00C75AF1"/>
    <w:rsid w:val="00C75CFB"/>
    <w:rsid w:val="00C83195"/>
    <w:rsid w:val="00C86615"/>
    <w:rsid w:val="00C87E88"/>
    <w:rsid w:val="00C90A19"/>
    <w:rsid w:val="00CA2DB7"/>
    <w:rsid w:val="00CA5CAA"/>
    <w:rsid w:val="00CB0116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3AD5"/>
    <w:rsid w:val="00DF3707"/>
    <w:rsid w:val="00DF3FE9"/>
    <w:rsid w:val="00DF69E9"/>
    <w:rsid w:val="00E10299"/>
    <w:rsid w:val="00E112C2"/>
    <w:rsid w:val="00E15D97"/>
    <w:rsid w:val="00E24FD8"/>
    <w:rsid w:val="00E35D2E"/>
    <w:rsid w:val="00E43DF4"/>
    <w:rsid w:val="00E522B1"/>
    <w:rsid w:val="00E54D63"/>
    <w:rsid w:val="00E6495E"/>
    <w:rsid w:val="00E65BC7"/>
    <w:rsid w:val="00E94A94"/>
    <w:rsid w:val="00EB2E69"/>
    <w:rsid w:val="00EB64AE"/>
    <w:rsid w:val="00EC10B6"/>
    <w:rsid w:val="00EC4C27"/>
    <w:rsid w:val="00EE0C72"/>
    <w:rsid w:val="00F01B61"/>
    <w:rsid w:val="00F16F78"/>
    <w:rsid w:val="00F17AD2"/>
    <w:rsid w:val="00F23AF8"/>
    <w:rsid w:val="00F33CD8"/>
    <w:rsid w:val="00F51C88"/>
    <w:rsid w:val="00F55AE1"/>
    <w:rsid w:val="00F60C5E"/>
    <w:rsid w:val="00F62055"/>
    <w:rsid w:val="00F66741"/>
    <w:rsid w:val="00F67AE8"/>
    <w:rsid w:val="00F83DC7"/>
    <w:rsid w:val="00F865C2"/>
    <w:rsid w:val="00F91D07"/>
    <w:rsid w:val="00F94D2A"/>
    <w:rsid w:val="00FA4593"/>
    <w:rsid w:val="00FA6225"/>
    <w:rsid w:val="00FA707D"/>
    <w:rsid w:val="00FC04D3"/>
    <w:rsid w:val="00FD60C0"/>
    <w:rsid w:val="00FD6AA5"/>
    <w:rsid w:val="00FE2B46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140</cp:revision>
  <cp:lastPrinted>2025-11-15T02:11:00Z</cp:lastPrinted>
  <dcterms:created xsi:type="dcterms:W3CDTF">2024-07-02T00:24:00Z</dcterms:created>
  <dcterms:modified xsi:type="dcterms:W3CDTF">2025-12-14T13:34:00Z</dcterms:modified>
</cp:coreProperties>
</file>