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5B62428E" w14:textId="77777777" w:rsidR="002D22F0" w:rsidRDefault="00B92464" w:rsidP="00E97C23">
      <w:pPr>
        <w:rPr>
          <w:rFonts w:ascii=".VnTimeH" w:hAnsi=".VnTimeH"/>
          <w:b/>
          <w:color w:val="FF0000"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</w:t>
      </w:r>
      <w:r w:rsidR="000C4232"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821EF0"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74734E">
        <w:rPr>
          <w:rFonts w:ascii=".VnTimeH" w:hAnsi=".VnTimeH"/>
          <w:b/>
          <w:color w:val="FF0000"/>
          <w:sz w:val="40"/>
          <w:szCs w:val="28"/>
        </w:rPr>
        <w:t xml:space="preserve">         </w:t>
      </w:r>
    </w:p>
    <w:p w14:paraId="05514E64" w14:textId="2C91FA29" w:rsidR="00E97C23" w:rsidRDefault="002D22F0" w:rsidP="002D22F0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KẾ HOẠCH TUẦN </w:t>
      </w:r>
      <w:r w:rsidR="002B0288">
        <w:rPr>
          <w:rFonts w:asciiTheme="majorHAnsi" w:hAnsiTheme="majorHAnsi" w:cstheme="majorHAnsi"/>
          <w:b/>
          <w:sz w:val="40"/>
          <w:szCs w:val="28"/>
        </w:rPr>
        <w:t>5</w:t>
      </w:r>
      <w:r>
        <w:rPr>
          <w:rFonts w:asciiTheme="majorHAnsi" w:hAnsiTheme="majorHAnsi" w:cstheme="majorHAnsi"/>
          <w:b/>
          <w:sz w:val="40"/>
          <w:szCs w:val="28"/>
        </w:rPr>
        <w:t xml:space="preserve"> NĂM HỌC 2025-2026</w:t>
      </w:r>
    </w:p>
    <w:p w14:paraId="1B3910D2" w14:textId="73A10374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2B0288">
        <w:rPr>
          <w:rFonts w:asciiTheme="majorHAnsi" w:hAnsiTheme="majorHAnsi" w:cstheme="majorHAnsi"/>
          <w:b/>
          <w:sz w:val="40"/>
          <w:szCs w:val="28"/>
        </w:rPr>
        <w:t>06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B0288">
        <w:rPr>
          <w:rFonts w:asciiTheme="majorHAnsi" w:hAnsiTheme="majorHAnsi" w:cstheme="majorHAnsi"/>
          <w:b/>
          <w:sz w:val="40"/>
          <w:szCs w:val="28"/>
        </w:rPr>
        <w:t>10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2B0288">
        <w:rPr>
          <w:rFonts w:asciiTheme="majorHAnsi" w:hAnsiTheme="majorHAnsi" w:cstheme="majorHAnsi"/>
          <w:b/>
          <w:sz w:val="40"/>
          <w:szCs w:val="28"/>
        </w:rPr>
        <w:t>11</w:t>
      </w:r>
      <w:bookmarkStart w:id="0" w:name="_GoBack"/>
      <w:bookmarkEnd w:id="0"/>
      <w:r>
        <w:rPr>
          <w:rFonts w:asciiTheme="majorHAnsi" w:hAnsiTheme="majorHAnsi" w:cstheme="majorHAnsi"/>
          <w:b/>
          <w:sz w:val="40"/>
          <w:szCs w:val="28"/>
        </w:rPr>
        <w:t>/</w:t>
      </w:r>
      <w:r w:rsidR="005A55BB">
        <w:rPr>
          <w:rFonts w:asciiTheme="majorHAnsi" w:hAnsiTheme="majorHAnsi" w:cstheme="majorHAnsi"/>
          <w:b/>
          <w:sz w:val="40"/>
          <w:szCs w:val="28"/>
        </w:rPr>
        <w:t>10</w:t>
      </w:r>
      <w:r>
        <w:rPr>
          <w:rFonts w:asciiTheme="majorHAnsi" w:hAnsiTheme="majorHAnsi" w:cstheme="majorHAnsi"/>
          <w:b/>
          <w:sz w:val="40"/>
          <w:szCs w:val="28"/>
        </w:rPr>
        <w:t>/2025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4121"/>
        <w:gridCol w:w="3917"/>
      </w:tblGrid>
      <w:tr w:rsidR="00E97C23" w:rsidRPr="00E97C23" w14:paraId="0A539933" w14:textId="77777777" w:rsidTr="006E3AE7">
        <w:trPr>
          <w:trHeight w:val="627"/>
        </w:trPr>
        <w:tc>
          <w:tcPr>
            <w:tcW w:w="1866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4121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2B0288" w:rsidRPr="00E97C23" w14:paraId="69CB597A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3E4A4E95" w14:textId="77777777" w:rsidR="002B0288" w:rsidRPr="00802424" w:rsidRDefault="002B0288" w:rsidP="002B028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1C5EAA95" w14:textId="43B571D6" w:rsidR="002B0288" w:rsidRPr="00E97C23" w:rsidRDefault="002B0288" w:rsidP="002B028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28"/>
              </w:rPr>
              <w:t>6</w:t>
            </w:r>
            <w:r w:rsidRPr="00802424">
              <w:rPr>
                <w:rFonts w:ascii=".VnTimeH" w:hAnsi=".VnTimeH"/>
                <w:b/>
                <w:sz w:val="36"/>
                <w:szCs w:val="28"/>
              </w:rPr>
              <w:t>/10</w:t>
            </w:r>
          </w:p>
        </w:tc>
        <w:tc>
          <w:tcPr>
            <w:tcW w:w="4121" w:type="dxa"/>
          </w:tcPr>
          <w:p w14:paraId="22DCF211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969C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7h30: Ch</w:t>
            </w:r>
            <w:r w:rsidRPr="00F335F1">
              <w:rPr>
                <w:sz w:val="28"/>
                <w:szCs w:val="28"/>
                <w:lang w:val="pt-BR"/>
              </w:rPr>
              <w:t>ào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F335F1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 xml:space="preserve"> - Ph</w:t>
            </w:r>
            <w:r w:rsidRPr="000C7E18">
              <w:rPr>
                <w:sz w:val="28"/>
                <w:szCs w:val="28"/>
                <w:lang w:val="pt-BR"/>
              </w:rPr>
              <w:t>át</w:t>
            </w:r>
            <w:r>
              <w:rPr>
                <w:sz w:val="28"/>
                <w:szCs w:val="28"/>
                <w:lang w:val="pt-BR"/>
              </w:rPr>
              <w:t xml:space="preserve"> đ</w:t>
            </w:r>
            <w:r w:rsidRPr="000C7E18">
              <w:rPr>
                <w:sz w:val="28"/>
                <w:szCs w:val="28"/>
                <w:lang w:val="pt-BR"/>
              </w:rPr>
              <w:t>ộng</w:t>
            </w:r>
            <w:r>
              <w:rPr>
                <w:sz w:val="28"/>
                <w:szCs w:val="28"/>
                <w:lang w:val="pt-BR"/>
              </w:rPr>
              <w:t xml:space="preserve"> thi </w:t>
            </w:r>
            <w:r w:rsidRPr="000C7E18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ua</w:t>
            </w:r>
          </w:p>
          <w:p w14:paraId="113F290E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F335F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F335F1">
              <w:rPr>
                <w:sz w:val="28"/>
                <w:szCs w:val="28"/>
                <w:lang w:val="pt-BR"/>
              </w:rPr>
              <w:t>ú</w:t>
            </w:r>
          </w:p>
          <w:p w14:paraId="3F16BE60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6923CDE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1336023E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AE37C31" w14:textId="77777777" w:rsidR="002B0288" w:rsidRPr="00E97C23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1A00C617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2ABC115C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 YTHĐ</w:t>
            </w:r>
          </w:p>
          <w:p w14:paraId="6806D94D" w14:textId="0D6CF3E6" w:rsidR="002B0288" w:rsidRPr="00E97C23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B0288" w:rsidRPr="00E97C23" w14:paraId="17D2A97B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7BFBB9B8" w14:textId="77777777" w:rsidR="002B0288" w:rsidRPr="00802424" w:rsidRDefault="002B0288" w:rsidP="002B028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32721084" w14:textId="0310B013" w:rsidR="002B0288" w:rsidRPr="00E97C23" w:rsidRDefault="002B0288" w:rsidP="002B028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7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/10</w:t>
            </w:r>
          </w:p>
        </w:tc>
        <w:tc>
          <w:tcPr>
            <w:tcW w:w="4121" w:type="dxa"/>
          </w:tcPr>
          <w:p w14:paraId="323F6F7E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50236D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50236D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0236D">
              <w:rPr>
                <w:sz w:val="28"/>
                <w:szCs w:val="28"/>
                <w:lang w:val="pt-BR"/>
              </w:rPr>
              <w:t>ể</w:t>
            </w:r>
          </w:p>
          <w:p w14:paraId="46A4FD28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290C3D8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F335F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F335F1">
              <w:rPr>
                <w:sz w:val="28"/>
                <w:szCs w:val="28"/>
                <w:lang w:val="pt-BR"/>
              </w:rPr>
              <w:t>ú</w:t>
            </w:r>
          </w:p>
          <w:p w14:paraId="46B606EA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F5CE885" w14:textId="77777777" w:rsidR="002B0288" w:rsidRPr="00E97C23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503429DB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7C369125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46B296F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E215DDE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11ADF9F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- 17h: Toàn trường tổng vệ sinh</w:t>
            </w:r>
          </w:p>
          <w:p w14:paraId="0F01A5AA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B0EF4D0" w14:textId="77777777" w:rsidR="002B0288" w:rsidRPr="00E97C23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B0288" w:rsidRPr="00E97C23" w14:paraId="4341E187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3E4783C0" w14:textId="77777777" w:rsidR="002B0288" w:rsidRPr="00802424" w:rsidRDefault="002B0288" w:rsidP="002B028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666C03A2" w14:textId="58964101" w:rsidR="002B0288" w:rsidRPr="00E97C23" w:rsidRDefault="002B0288" w:rsidP="002B028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8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/10</w:t>
            </w:r>
          </w:p>
        </w:tc>
        <w:tc>
          <w:tcPr>
            <w:tcW w:w="4121" w:type="dxa"/>
          </w:tcPr>
          <w:p w14:paraId="17489E8E" w14:textId="77777777" w:rsidR="002B0288" w:rsidRPr="00A53C9D" w:rsidRDefault="002B0288" w:rsidP="002B0288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A53C9D">
              <w:rPr>
                <w:b/>
                <w:sz w:val="28"/>
                <w:szCs w:val="28"/>
                <w:lang w:val="pt-BR"/>
              </w:rPr>
              <w:t>- 7h: Đón Đoàn đánh giá ngoài của Sở GD Hà Nội</w:t>
            </w:r>
          </w:p>
          <w:p w14:paraId="57F7633C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( CBGVNV thực hiện theo nhiệm vụ được phân công)</w:t>
            </w:r>
          </w:p>
          <w:p w14:paraId="48A6D0BC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2A29144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C190072" w14:textId="77777777" w:rsidR="002B0288" w:rsidRPr="00E97C23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71ABB6CA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63906276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5F8C246" w14:textId="0B2ED750" w:rsidR="002B0288" w:rsidRPr="00E97C23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2B0288" w:rsidRPr="00E97C23" w14:paraId="286A423D" w14:textId="77777777" w:rsidTr="006E3AE7">
        <w:trPr>
          <w:trHeight w:val="480"/>
        </w:trPr>
        <w:tc>
          <w:tcPr>
            <w:tcW w:w="1866" w:type="dxa"/>
            <w:vAlign w:val="center"/>
          </w:tcPr>
          <w:p w14:paraId="60824749" w14:textId="77777777" w:rsidR="002B0288" w:rsidRPr="00802424" w:rsidRDefault="002B0288" w:rsidP="002B028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12C8F53" w14:textId="00F5AA7E" w:rsidR="002B0288" w:rsidRPr="00E97C23" w:rsidRDefault="002B0288" w:rsidP="002B028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9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/10</w:t>
            </w:r>
          </w:p>
        </w:tc>
        <w:tc>
          <w:tcPr>
            <w:tcW w:w="4121" w:type="dxa"/>
          </w:tcPr>
          <w:p w14:paraId="6B9A579F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50236D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50236D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0236D">
              <w:rPr>
                <w:sz w:val="28"/>
                <w:szCs w:val="28"/>
                <w:lang w:val="pt-BR"/>
              </w:rPr>
              <w:t>ể</w:t>
            </w:r>
          </w:p>
          <w:p w14:paraId="1B206347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48D6B31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BGH họp với các đ/c Tổ trưởng</w:t>
            </w:r>
          </w:p>
          <w:p w14:paraId="7DB43760" w14:textId="77777777" w:rsidR="002B0288" w:rsidRPr="00E97C23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00560CD3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00369BDA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A059938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3D3C2D6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- 17h: Các tổ họp xây dựng chỉ tiêu kế hoạch năm học</w:t>
            </w:r>
          </w:p>
          <w:p w14:paraId="7DE6673A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651BA71" w14:textId="0B1313F6" w:rsidR="002B0288" w:rsidRPr="00E97C23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</w:t>
            </w:r>
          </w:p>
        </w:tc>
      </w:tr>
      <w:tr w:rsidR="002B0288" w:rsidRPr="00E97C23" w14:paraId="2A8058EF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496783F9" w14:textId="77777777" w:rsidR="002B0288" w:rsidRPr="00802424" w:rsidRDefault="002B0288" w:rsidP="002B028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20E27DD" w14:textId="233EB29D" w:rsidR="002B0288" w:rsidRPr="00E97C23" w:rsidRDefault="002B0288" w:rsidP="002B028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10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/10</w:t>
            </w:r>
          </w:p>
        </w:tc>
        <w:tc>
          <w:tcPr>
            <w:tcW w:w="4121" w:type="dxa"/>
          </w:tcPr>
          <w:p w14:paraId="3756EBA1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- 7h15: Họp giao ban</w:t>
            </w:r>
          </w:p>
          <w:p w14:paraId="1C9A5AFA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14:paraId="68A0FA57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2B0CD6D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53C57EB3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4C8C5F7" w14:textId="77777777" w:rsidR="002B0288" w:rsidRPr="00E97C23" w:rsidRDefault="002B0288" w:rsidP="002B02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14:paraId="75BC2EB6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4F58FD25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3F44631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D357FCB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  <w:r w:rsidRPr="0050236D">
              <w:rPr>
                <w:b/>
                <w:sz w:val="28"/>
                <w:szCs w:val="28"/>
                <w:lang w:val="pt-BR"/>
              </w:rPr>
              <w:t>- 16h: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50236D">
              <w:rPr>
                <w:b/>
                <w:sz w:val="28"/>
                <w:szCs w:val="28"/>
                <w:lang w:val="pt-BR"/>
              </w:rPr>
              <w:t>HỘI NGHỊ CBVC NĂM HỌC 202</w:t>
            </w:r>
            <w:r>
              <w:rPr>
                <w:b/>
                <w:sz w:val="28"/>
                <w:szCs w:val="28"/>
                <w:lang w:val="pt-BR"/>
              </w:rPr>
              <w:t>5</w:t>
            </w:r>
            <w:r w:rsidRPr="0050236D">
              <w:rPr>
                <w:b/>
                <w:sz w:val="28"/>
                <w:szCs w:val="28"/>
                <w:lang w:val="pt-BR"/>
              </w:rPr>
              <w:t>-202</w:t>
            </w:r>
            <w:r>
              <w:rPr>
                <w:b/>
                <w:sz w:val="28"/>
                <w:szCs w:val="28"/>
                <w:lang w:val="pt-BR"/>
              </w:rPr>
              <w:t>6</w:t>
            </w:r>
          </w:p>
          <w:p w14:paraId="38747F37" w14:textId="77777777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55F77B6" w14:textId="5A9A8A65" w:rsidR="002B0288" w:rsidRPr="00E97C23" w:rsidRDefault="002B0288" w:rsidP="002B0288">
            <w:pPr>
              <w:rPr>
                <w:sz w:val="28"/>
                <w:szCs w:val="28"/>
              </w:rPr>
            </w:pPr>
          </w:p>
        </w:tc>
      </w:tr>
      <w:tr w:rsidR="002B0288" w:rsidRPr="00E97C23" w14:paraId="5783E7CE" w14:textId="77777777" w:rsidTr="006E3AE7">
        <w:trPr>
          <w:trHeight w:val="495"/>
        </w:trPr>
        <w:tc>
          <w:tcPr>
            <w:tcW w:w="1866" w:type="dxa"/>
            <w:vAlign w:val="center"/>
          </w:tcPr>
          <w:p w14:paraId="276F3380" w14:textId="77777777" w:rsidR="002B0288" w:rsidRPr="00802424" w:rsidRDefault="002B0288" w:rsidP="002B028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43D6C218" w14:textId="70177DA7" w:rsidR="002B0288" w:rsidRPr="00802424" w:rsidRDefault="002B0288" w:rsidP="002B028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11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/10</w:t>
            </w:r>
          </w:p>
        </w:tc>
        <w:tc>
          <w:tcPr>
            <w:tcW w:w="4121" w:type="dxa"/>
          </w:tcPr>
          <w:p w14:paraId="503C6CCC" w14:textId="77777777" w:rsidR="002B0288" w:rsidRDefault="002B0288" w:rsidP="002B0288">
            <w:pPr>
              <w:jc w:val="both"/>
              <w:rPr>
                <w:sz w:val="28"/>
                <w:szCs w:val="28"/>
              </w:rPr>
            </w:pPr>
          </w:p>
          <w:p w14:paraId="3926B523" w14:textId="77777777" w:rsidR="002B0288" w:rsidRDefault="002B0288" w:rsidP="002B0288">
            <w:pPr>
              <w:jc w:val="both"/>
              <w:rPr>
                <w:sz w:val="28"/>
                <w:szCs w:val="28"/>
              </w:rPr>
            </w:pPr>
          </w:p>
          <w:p w14:paraId="1CFFD031" w14:textId="77777777" w:rsidR="002B0288" w:rsidRDefault="002B0288" w:rsidP="002B0288">
            <w:pPr>
              <w:jc w:val="both"/>
              <w:rPr>
                <w:sz w:val="28"/>
                <w:szCs w:val="28"/>
              </w:rPr>
            </w:pPr>
          </w:p>
          <w:p w14:paraId="1CE29E6D" w14:textId="77777777" w:rsidR="002B0288" w:rsidRDefault="002B0288" w:rsidP="002B0288">
            <w:pPr>
              <w:jc w:val="both"/>
              <w:rPr>
                <w:sz w:val="28"/>
                <w:szCs w:val="28"/>
              </w:rPr>
            </w:pPr>
          </w:p>
          <w:p w14:paraId="3CE47F09" w14:textId="77777777" w:rsidR="002B0288" w:rsidRDefault="002B0288" w:rsidP="002B0288">
            <w:pPr>
              <w:jc w:val="both"/>
              <w:rPr>
                <w:sz w:val="28"/>
                <w:szCs w:val="28"/>
              </w:rPr>
            </w:pPr>
          </w:p>
          <w:p w14:paraId="24EA4208" w14:textId="77777777" w:rsidR="002B0288" w:rsidRDefault="002B0288" w:rsidP="002B0288">
            <w:pPr>
              <w:jc w:val="both"/>
              <w:rPr>
                <w:sz w:val="28"/>
                <w:szCs w:val="28"/>
              </w:rPr>
            </w:pPr>
          </w:p>
          <w:p w14:paraId="20E0E751" w14:textId="103A6EBA" w:rsidR="002B0288" w:rsidRDefault="002B0288" w:rsidP="002B028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14:paraId="6F16C4AC" w14:textId="77777777" w:rsidR="002B0288" w:rsidRDefault="002B0288" w:rsidP="002B0288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4232"/>
    <w:rsid w:val="000C6A06"/>
    <w:rsid w:val="0018011F"/>
    <w:rsid w:val="001A493D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3461AE"/>
    <w:rsid w:val="003823B1"/>
    <w:rsid w:val="003B01D0"/>
    <w:rsid w:val="003C1AFF"/>
    <w:rsid w:val="003E69D8"/>
    <w:rsid w:val="003F0154"/>
    <w:rsid w:val="003F6D67"/>
    <w:rsid w:val="00466B56"/>
    <w:rsid w:val="00467A69"/>
    <w:rsid w:val="004821F1"/>
    <w:rsid w:val="004D52C6"/>
    <w:rsid w:val="004F0860"/>
    <w:rsid w:val="00517FC1"/>
    <w:rsid w:val="005200EC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85B77"/>
    <w:rsid w:val="00B92464"/>
    <w:rsid w:val="00B93E69"/>
    <w:rsid w:val="00C1452F"/>
    <w:rsid w:val="00C213E3"/>
    <w:rsid w:val="00C21C69"/>
    <w:rsid w:val="00C372BF"/>
    <w:rsid w:val="00CA3A76"/>
    <w:rsid w:val="00D06227"/>
    <w:rsid w:val="00D07754"/>
    <w:rsid w:val="00DB5053"/>
    <w:rsid w:val="00E4149A"/>
    <w:rsid w:val="00E60DA0"/>
    <w:rsid w:val="00E859A1"/>
    <w:rsid w:val="00E97C23"/>
    <w:rsid w:val="00EA430A"/>
    <w:rsid w:val="00EC27D5"/>
    <w:rsid w:val="00EE7872"/>
    <w:rsid w:val="00F16C0C"/>
    <w:rsid w:val="00F55433"/>
    <w:rsid w:val="00F727AF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183</cp:revision>
  <cp:lastPrinted>2025-03-07T03:25:00Z</cp:lastPrinted>
  <dcterms:created xsi:type="dcterms:W3CDTF">2024-03-30T02:46:00Z</dcterms:created>
  <dcterms:modified xsi:type="dcterms:W3CDTF">2025-10-03T08:20:00Z</dcterms:modified>
</cp:coreProperties>
</file>