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F78FD" w14:textId="4B655199" w:rsidR="00DF5851" w:rsidRDefault="00DF58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5851">
        <w:rPr>
          <w:rFonts w:ascii="Times New Roman" w:hAnsi="Times New Roman" w:cs="Times New Roman"/>
          <w:b/>
          <w:bCs/>
          <w:sz w:val="28"/>
          <w:szCs w:val="28"/>
        </w:rPr>
        <w:t>Trường Tiểu học Trung Thành tổ chức phun thuốc muỗi phòng chống dịch bệnh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5851">
        <w:rPr>
          <w:rFonts w:ascii="Times New Roman" w:hAnsi="Times New Roman" w:cs="Times New Roman"/>
          <w:b/>
          <w:bCs/>
          <w:sz w:val="28"/>
          <w:szCs w:val="28"/>
        </w:rPr>
        <w:t>năm 2025</w:t>
      </w:r>
    </w:p>
    <w:p w14:paraId="36AC31A3" w14:textId="4A0944D2" w:rsidR="00DF5851" w:rsidRPr="00DF5851" w:rsidRDefault="00DF5851" w:rsidP="00DF585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F5851">
        <w:rPr>
          <w:rFonts w:ascii="Times New Roman" w:hAnsi="Times New Roman" w:cs="Times New Roman"/>
          <w:sz w:val="28"/>
          <w:szCs w:val="28"/>
        </w:rPr>
        <w:t>Sáng thứ 7 ngày 5/4/2025 trường TH Trung Thành phối hợp với trung tâm y tế huyện Gia Lâm tổ chức phun thuốc muỗi phòng chống dịch bệnh năm 2025</w:t>
      </w:r>
    </w:p>
    <w:p w14:paraId="421CD9CF" w14:textId="0D205B2A" w:rsidR="00DF5851" w:rsidRDefault="00DF5851" w:rsidP="00DF585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F5851">
        <w:rPr>
          <w:rFonts w:ascii="Times New Roman" w:hAnsi="Times New Roman" w:cs="Times New Roman"/>
          <w:sz w:val="28"/>
          <w:szCs w:val="28"/>
        </w:rPr>
        <w:t>Dưới đây là 1 số hình ảnh phun thuốc phòng dịch tại nhà trường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9F7A28C" w14:textId="29C4A5E1" w:rsidR="00DF5851" w:rsidRDefault="00DF58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085BBE" wp14:editId="65356AFC">
            <wp:extent cx="5943600" cy="4457700"/>
            <wp:effectExtent l="0" t="0" r="0" b="0"/>
            <wp:docPr id="663112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D813" w14:textId="77777777" w:rsidR="00DF5851" w:rsidRDefault="00DF58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E4918B" w14:textId="1195A7D4" w:rsidR="00DF5851" w:rsidRPr="00DF5851" w:rsidRDefault="00DF58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0441D3" w14:textId="0A46052E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C01C39" wp14:editId="55C79895">
            <wp:extent cx="5943600" cy="4457700"/>
            <wp:effectExtent l="0" t="0" r="0" b="0"/>
            <wp:docPr id="21016477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F3AF" w14:textId="5C9452A9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7E767E" wp14:editId="57363622">
            <wp:extent cx="5943600" cy="4457700"/>
            <wp:effectExtent l="0" t="0" r="0" b="0"/>
            <wp:docPr id="3629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0D06" w14:textId="3DC7B16E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E834B3" wp14:editId="6F382026">
            <wp:extent cx="5943600" cy="4457700"/>
            <wp:effectExtent l="0" t="0" r="0" b="0"/>
            <wp:docPr id="332197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D5DA" w14:textId="70BFEB50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B8F16B" wp14:editId="0556D50E">
            <wp:extent cx="5943600" cy="4457700"/>
            <wp:effectExtent l="0" t="0" r="0" b="0"/>
            <wp:docPr id="562759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CDA4" w14:textId="64401FFA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424EB7" wp14:editId="45A92756">
            <wp:extent cx="5943600" cy="4457700"/>
            <wp:effectExtent l="0" t="0" r="0" b="0"/>
            <wp:docPr id="21296027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AB9D" w14:textId="37197F69" w:rsidR="00DF5851" w:rsidRDefault="00DF5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B110D7" wp14:editId="7230653F">
            <wp:extent cx="5943600" cy="4457700"/>
            <wp:effectExtent l="0" t="0" r="0" b="0"/>
            <wp:docPr id="15835743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796" w14:textId="7962E9AD" w:rsidR="00DF5851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624625" wp14:editId="0B3D71A1">
            <wp:extent cx="5943600" cy="4457700"/>
            <wp:effectExtent l="0" t="0" r="0" b="0"/>
            <wp:docPr id="1427730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8840" w14:textId="7F31A411" w:rsidR="001F5DDC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618A0" wp14:editId="7C0FF52B">
            <wp:extent cx="5943600" cy="4457700"/>
            <wp:effectExtent l="0" t="0" r="0" b="0"/>
            <wp:docPr id="20053235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F3E0" w14:textId="481CB521" w:rsidR="001F5DDC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C0089" wp14:editId="6183102A">
            <wp:extent cx="5943600" cy="4457700"/>
            <wp:effectExtent l="0" t="0" r="0" b="0"/>
            <wp:docPr id="2899084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0C6F" w14:textId="5C30FD7A" w:rsidR="001F5DDC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FBFBE7" wp14:editId="40002B1F">
            <wp:extent cx="5943600" cy="4457700"/>
            <wp:effectExtent l="0" t="0" r="0" b="0"/>
            <wp:docPr id="10099760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4B2A" w14:textId="6B1698D2" w:rsidR="001F5DDC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693A77" wp14:editId="7B888917">
            <wp:extent cx="5943600" cy="4457700"/>
            <wp:effectExtent l="0" t="0" r="0" b="0"/>
            <wp:docPr id="10355795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CB46" w14:textId="3A5926BF" w:rsidR="001F5DDC" w:rsidRPr="00DF5851" w:rsidRDefault="001F5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E80092" wp14:editId="637430FF">
            <wp:extent cx="5943600" cy="7924800"/>
            <wp:effectExtent l="0" t="0" r="0" b="0"/>
            <wp:docPr id="11374174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DDC" w:rsidRPr="00DF5851" w:rsidSect="00DF5851">
      <w:pgSz w:w="12240" w:h="15840"/>
      <w:pgMar w:top="993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51"/>
    <w:rsid w:val="001F5DDC"/>
    <w:rsid w:val="005B3BF7"/>
    <w:rsid w:val="00DF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F1A80"/>
  <w15:chartTrackingRefBased/>
  <w15:docId w15:val="{61C6657C-600F-4C82-A5B8-4898BA5F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58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5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8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8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8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8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8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8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8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58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58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8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85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85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8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8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8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8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58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5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58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58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58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58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58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58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58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585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58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1</cp:revision>
  <dcterms:created xsi:type="dcterms:W3CDTF">2025-04-05T03:17:00Z</dcterms:created>
  <dcterms:modified xsi:type="dcterms:W3CDTF">2025-04-05T03:32:00Z</dcterms:modified>
</cp:coreProperties>
</file>