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7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6176"/>
      </w:tblGrid>
      <w:tr w:rsidR="008616D1" w:rsidTr="00C207D4">
        <w:trPr>
          <w:trHeight w:val="655"/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MN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8616D1" w:rsidTr="00C207D4">
        <w:trPr>
          <w:trHeight w:val="327"/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8616D1" w:rsidTr="00C207D4">
        <w:trPr>
          <w:trHeight w:val="655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DANH SÁCH TỔNG HỢP KẾT QUẢ ĐÁNH GIÁ, XẾP LOẠI CBCCVC,</w:t>
            </w:r>
          </w:p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LAO ĐỘNG HỢP ĐỒNG</w:t>
            </w:r>
          </w:p>
        </w:tc>
      </w:tr>
      <w:tr w:rsidR="008616D1" w:rsidTr="00C207D4">
        <w:trPr>
          <w:trHeight w:val="327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2 /2026</w:t>
            </w:r>
          </w:p>
        </w:tc>
      </w:tr>
    </w:tbl>
    <w:p w:rsidR="008616D1" w:rsidRDefault="008616D1" w:rsidP="008616D1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726"/>
        <w:gridCol w:w="927"/>
        <w:gridCol w:w="721"/>
        <w:gridCol w:w="1201"/>
        <w:gridCol w:w="1054"/>
        <w:gridCol w:w="894"/>
        <w:gridCol w:w="894"/>
      </w:tblGrid>
      <w:tr w:rsidR="008616D1" w:rsidTr="00C207D4">
        <w:trPr>
          <w:gridAfter w:val="7"/>
          <w:wAfter w:w="4651" w:type="pct"/>
        </w:trPr>
        <w:tc>
          <w:tcPr>
            <w:tcW w:w="0" w:type="auto"/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C207D4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154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5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Cá nhân tự xếp loại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8616D1" w:rsidTr="00C207D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54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5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 thuộc UBND xã, phường</w:t>
            </w: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Hà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Lam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không giữ chức vụ lãnh đạo, quản lý tại các cơ quan, đơn vị thuộc xã, phường</w:t>
            </w: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Ngô Thị Thuý Huyền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Hải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Khánh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Nga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Loan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Ánh Ngọc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Khuyến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Hà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Liễu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 Anh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87.5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Ánh Ngọc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87.5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Từ Thanh Xuân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Hải Yến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Thùy Dương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Vui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Tuyết Minh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Ngọc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Hương Sen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87.5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Quyên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Thu Hiền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87.5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Tuyết Chinh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Sánh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Hồng Lựu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Hà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Nhã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Phương Anh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Minh Nguyệt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Minh Luyện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Chu Thị Hạnh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Lệ Hằng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Phương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Hoàng Lan Trang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Linh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Thắng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Tuyết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Hà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Đào Thị Thoa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Thuý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Thu Hoài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Thành Đông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Hằng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NGƯỜI LẬP BIỂU</w:t>
            </w:r>
          </w:p>
        </w:tc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LÃNH ĐẠO ĐƠN VỊ</w:t>
            </w:r>
          </w:p>
        </w:tc>
      </w:tr>
    </w:tbl>
    <w:p w:rsidR="008616D1" w:rsidRDefault="008616D1" w:rsidP="008616D1">
      <w:pPr>
        <w:rPr>
          <w:rFonts w:eastAsia="Times New Roman"/>
        </w:rPr>
      </w:pPr>
    </w:p>
    <w:p w:rsidR="007462AA" w:rsidRDefault="007462AA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5443"/>
      </w:tblGrid>
      <w:tr w:rsidR="008616D1" w:rsidTr="00C207D4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3E30D3" w:rsidP="003E30D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TRƯỜNG MN</w:t>
            </w:r>
            <w:r w:rsidR="008616D1">
              <w:rPr>
                <w:rFonts w:eastAsia="Times New Roman"/>
                <w:b/>
                <w:bCs/>
                <w:sz w:val="26"/>
                <w:szCs w:val="26"/>
              </w:rPr>
              <w:t xml:space="preserve">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8616D1" w:rsidTr="00C207D4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8616D1" w:rsidTr="00C207D4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8616D1" w:rsidTr="00C207D4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2 /2026</w:t>
            </w:r>
          </w:p>
        </w:tc>
      </w:tr>
    </w:tbl>
    <w:p w:rsidR="008616D1" w:rsidRDefault="008616D1" w:rsidP="008616D1">
      <w:pPr>
        <w:rPr>
          <w:rFonts w:eastAsia="Times New Roman"/>
          <w:vanish/>
        </w:rPr>
      </w:pPr>
    </w:p>
    <w:tbl>
      <w:tblPr>
        <w:tblW w:w="523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225"/>
        <w:gridCol w:w="952"/>
        <w:gridCol w:w="2240"/>
        <w:gridCol w:w="2321"/>
        <w:gridCol w:w="1067"/>
      </w:tblGrid>
      <w:tr w:rsidR="008616D1" w:rsidTr="008616D1">
        <w:trPr>
          <w:gridAfter w:val="5"/>
          <w:wAfter w:w="4636" w:type="pct"/>
        </w:trPr>
        <w:tc>
          <w:tcPr>
            <w:tcW w:w="0" w:type="auto"/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8616D1" w:rsidTr="008616D1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Thuý Huyền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Hải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Khánh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Điểm đánh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Nga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Loan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Ánh Ngọc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Khuyến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Hà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Liễu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Lan Anh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Ánh Ngọc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Từ Thanh Xuân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Hải Yến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Thùy Dương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Vui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Lam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lastRenderedPageBreak/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Linh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Thắng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Minh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69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Ngọc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Hương Sen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Quyên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Thị Thu Hiền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Tuyết Chinh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Sánh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Hồng Lựu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Hà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Nhã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Phương Anh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Minh Nguyệt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Tuyết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Hà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Thoa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Thuý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Minh Luyện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Hạnh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37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Thành Đông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Lệ Hằng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Phương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40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thành nhiệm </w:t>
            </w:r>
            <w:r>
              <w:rPr>
                <w:rFonts w:eastAsia="Times New Roman"/>
                <w:sz w:val="26"/>
                <w:szCs w:val="26"/>
              </w:rPr>
              <w:t>SX nhiệm</w:t>
            </w:r>
            <w:r>
              <w:rPr>
                <w:rFonts w:eastAsia="Times New Roman"/>
                <w:sz w:val="26"/>
                <w:szCs w:val="26"/>
              </w:rPr>
              <w:t xml:space="preserve">vụ (Loại </w:t>
            </w:r>
            <w:r>
              <w:rPr>
                <w:rFonts w:eastAsia="Times New Roman"/>
                <w:sz w:val="26"/>
                <w:szCs w:val="26"/>
              </w:rPr>
              <w:t>A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41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Hoàng Lan Trang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42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Hằng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Văn thư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</w:p>
        </w:tc>
      </w:tr>
      <w:tr w:rsidR="008616D1" w:rsidTr="003E30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43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Thu Hoài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8616D1">
            <w:pPr>
              <w:rPr>
                <w:rFonts w:eastAsia="Times New Roman"/>
              </w:rPr>
            </w:pPr>
          </w:p>
        </w:tc>
      </w:tr>
    </w:tbl>
    <w:p w:rsidR="008616D1" w:rsidRDefault="008616D1" w:rsidP="008616D1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616D1" w:rsidTr="00C207D4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</w:rPr>
            </w:pPr>
          </w:p>
        </w:tc>
      </w:tr>
      <w:tr w:rsidR="008616D1" w:rsidTr="00C207D4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16D1" w:rsidTr="00C207D4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THỦ TRƯỞNG CƠ QUAN</w:t>
            </w:r>
          </w:p>
        </w:tc>
      </w:tr>
      <w:tr w:rsidR="008616D1" w:rsidTr="00C207D4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16D1" w:rsidRDefault="008616D1" w:rsidP="00C207D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( Ký tên, đóng dấu)</w:t>
            </w:r>
          </w:p>
        </w:tc>
      </w:tr>
    </w:tbl>
    <w:p w:rsidR="008616D1" w:rsidRDefault="008616D1" w:rsidP="008616D1">
      <w:pPr>
        <w:rPr>
          <w:rFonts w:eastAsia="Times New Roman"/>
        </w:rPr>
      </w:pPr>
    </w:p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p w:rsidR="008616D1" w:rsidRDefault="008616D1"/>
    <w:sectPr w:rsidR="008616D1" w:rsidSect="008616D1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D1"/>
    <w:rsid w:val="003E30D3"/>
    <w:rsid w:val="007462AA"/>
    <w:rsid w:val="0086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3560"/>
  <w15:chartTrackingRefBased/>
  <w15:docId w15:val="{CEDA064F-BD0D-4ADD-AD1B-8AD3EF37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6D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0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0D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2026-02-24T04:35:00Z</cp:lastPrinted>
  <dcterms:created xsi:type="dcterms:W3CDTF">2026-02-24T04:31:00Z</dcterms:created>
  <dcterms:modified xsi:type="dcterms:W3CDTF">2026-02-24T04:35:00Z</dcterms:modified>
</cp:coreProperties>
</file>