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F6" w:rsidRDefault="008E6A10" w:rsidP="008E6A10">
      <w:pPr>
        <w:spacing w:line="300" w:lineRule="auto"/>
        <w:jc w:val="both"/>
        <w:rPr>
          <w:b/>
          <w:sz w:val="26"/>
          <w:szCs w:val="28"/>
        </w:rPr>
      </w:pPr>
      <w:r>
        <w:pict>
          <v:line id="Straight Connector 1" o:spid="_x0000_s1026" style="position:absolute;left:0;text-align:left;z-index:251658240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FE1CF6">
        <w:rPr>
          <w:b/>
          <w:sz w:val="26"/>
          <w:szCs w:val="28"/>
        </w:rPr>
        <w:t>TRƯỜNG MN ÁNH SAO</w:t>
      </w:r>
    </w:p>
    <w:p w:rsidR="00FE1CF6" w:rsidRDefault="00FE1CF6" w:rsidP="008E6A10">
      <w:pPr>
        <w:spacing w:line="300" w:lineRule="auto"/>
        <w:jc w:val="both"/>
        <w:rPr>
          <w:b/>
          <w:sz w:val="26"/>
          <w:szCs w:val="28"/>
        </w:rPr>
      </w:pPr>
    </w:p>
    <w:p w:rsidR="00FE1CF6" w:rsidRDefault="00FE1CF6" w:rsidP="008E6A10">
      <w:pPr>
        <w:spacing w:line="30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LỊCH LÀM VIỆC CỦA BAN GIÁM HIỆU VÀ NHÂN VIÊN TRƯỜNG </w:t>
      </w:r>
    </w:p>
    <w:p w:rsidR="00FE1CF6" w:rsidRDefault="00FE1CF6" w:rsidP="008E6A10">
      <w:pPr>
        <w:spacing w:line="300" w:lineRule="auto"/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( Tuần</w:t>
      </w:r>
      <w:proofErr w:type="gramEnd"/>
      <w:r>
        <w:rPr>
          <w:b/>
          <w:sz w:val="26"/>
          <w:szCs w:val="28"/>
        </w:rPr>
        <w:t xml:space="preserve"> từ 16/12/2019 – 21/12/2019)</w:t>
      </w:r>
    </w:p>
    <w:p w:rsidR="005D7F97" w:rsidRDefault="005D7F97" w:rsidP="008E6A10">
      <w:pPr>
        <w:spacing w:line="300" w:lineRule="auto"/>
        <w:jc w:val="center"/>
        <w:rPr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4967"/>
      </w:tblGrid>
      <w:tr w:rsidR="00FE1CF6" w:rsidTr="00FE1CF6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before="120"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HAI (16/12/2019) 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tiến độ hoàn thiện ISO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8E6A10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Chuẩn bị hồ sơ ISO 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Chuẩn bị hồ sơ ISO 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FE1CF6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BA (17/12/2019)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Đón đoàn chấm giáo viên giỏi cấp Huyện 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Rút kinh nghiệm sau thi giáo viên giỏi</w:t>
            </w:r>
          </w:p>
        </w:tc>
      </w:tr>
      <w:tr w:rsidR="00FE1CF6" w:rsidTr="008E6A10">
        <w:trPr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Đón đoàn chấm giáo viên giỏi cấp Huyện 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Rút kinh nghiệm sau thi giáo viên giỏi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nuôi dưỡng: Dây chuyền chế biến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Rút kinh nghiệm sau thi giáo viên giỏi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FE1CF6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TƯ (18/12/2019)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E1CF6" w:rsidTr="00FE1CF6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NĂM </w:t>
            </w:r>
            <w:r w:rsidR="005D7F97">
              <w:rPr>
                <w:b/>
                <w:bCs/>
                <w:color w:val="000000"/>
                <w:sz w:val="26"/>
                <w:szCs w:val="28"/>
              </w:rPr>
              <w:t>(19/12</w:t>
            </w:r>
            <w:r>
              <w:rPr>
                <w:b/>
                <w:bCs/>
                <w:color w:val="000000"/>
                <w:sz w:val="26"/>
                <w:szCs w:val="28"/>
              </w:rPr>
              <w:t>/</w:t>
            </w:r>
            <w:r w:rsidR="005D7F97">
              <w:rPr>
                <w:b/>
                <w:bCs/>
                <w:color w:val="000000"/>
                <w:sz w:val="26"/>
                <w:szCs w:val="28"/>
              </w:rPr>
              <w:t>2019)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bình xét Đảng viên</w:t>
            </w:r>
          </w:p>
        </w:tc>
      </w:tr>
      <w:tr w:rsidR="00FE1CF6" w:rsidTr="008E6A10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bình xét Đảng viên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CF6" w:rsidRDefault="00FE1CF6" w:rsidP="008E6A10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bình xét Đảng viên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PGD</w:t>
            </w:r>
          </w:p>
        </w:tc>
      </w:tr>
      <w:tr w:rsidR="00FE1CF6" w:rsidTr="00FE1CF6">
        <w:trPr>
          <w:trHeight w:val="63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SÁU (20/12/2019)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Nghiên cứu tài liệu Đại hôi Đảng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FE1CF6" w:rsidTr="008E6A10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FE1CF6" w:rsidTr="00FE1CF6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BẢY (21/12/2019) 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</w:pPr>
            <w:r>
              <w:rPr>
                <w:sz w:val="26"/>
                <w:szCs w:val="28"/>
              </w:rPr>
              <w:t>Trực trường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</w:pPr>
            <w:r>
              <w:rPr>
                <w:sz w:val="26"/>
                <w:szCs w:val="28"/>
              </w:rPr>
              <w:t>Trực trường</w:t>
            </w:r>
          </w:p>
        </w:tc>
      </w:tr>
      <w:tr w:rsidR="00FE1CF6" w:rsidTr="008E6A10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</w:pPr>
            <w:r w:rsidRPr="006775AF">
              <w:rPr>
                <w:sz w:val="26"/>
                <w:szCs w:val="28"/>
              </w:rPr>
              <w:t>Nghỉ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</w:pPr>
            <w:r w:rsidRPr="006775AF">
              <w:rPr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FE1CF6" w:rsidTr="008E6A10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FE1CF6" w:rsidTr="008E6A10">
        <w:trPr>
          <w:trHeight w:val="39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FE1CF6" w:rsidP="008E6A10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CF6" w:rsidRDefault="005D7F97" w:rsidP="008E6A10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- Cả </w:t>
            </w:r>
            <w:r w:rsidR="00FE1CF6">
              <w:rPr>
                <w:b/>
                <w:bCs/>
                <w:color w:val="333333"/>
                <w:sz w:val="26"/>
                <w:szCs w:val="28"/>
              </w:rPr>
              <w:t>ngày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CF6" w:rsidRDefault="00FE1CF6" w:rsidP="008E6A10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</w:tbl>
    <w:p w:rsidR="00FE1CF6" w:rsidRDefault="00FE1CF6" w:rsidP="008E6A10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  <w:r>
        <w:rPr>
          <w:i/>
          <w:color w:val="000000"/>
          <w:sz w:val="26"/>
          <w:szCs w:val="28"/>
        </w:rPr>
        <w:t xml:space="preserve">Ghi </w:t>
      </w:r>
      <w:proofErr w:type="spellStart"/>
      <w:r>
        <w:rPr>
          <w:i/>
          <w:color w:val="000000"/>
          <w:sz w:val="26"/>
          <w:szCs w:val="28"/>
        </w:rPr>
        <w:t>chú</w:t>
      </w:r>
      <w:proofErr w:type="gramStart"/>
      <w:r>
        <w:rPr>
          <w:i/>
          <w:color w:val="000000"/>
          <w:sz w:val="26"/>
          <w:szCs w:val="28"/>
        </w:rPr>
        <w:t>:Lịch</w:t>
      </w:r>
      <w:proofErr w:type="spellEnd"/>
      <w:proofErr w:type="gramEnd"/>
      <w:r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>
        <w:rPr>
          <w:color w:val="000000"/>
          <w:sz w:val="26"/>
          <w:szCs w:val="28"/>
        </w:rPr>
        <w:t>.</w:t>
      </w:r>
    </w:p>
    <w:p w:rsidR="005D7F97" w:rsidRDefault="005D7F97" w:rsidP="008E6A10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FE1CF6" w:rsidTr="00FE1CF6">
        <w:trPr>
          <w:trHeight w:val="2059"/>
        </w:trPr>
        <w:tc>
          <w:tcPr>
            <w:tcW w:w="4869" w:type="dxa"/>
          </w:tcPr>
          <w:p w:rsidR="00FE1CF6" w:rsidRDefault="00FE1CF6" w:rsidP="008E6A10">
            <w:pPr>
              <w:spacing w:line="300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FE1CF6" w:rsidRDefault="00FE1CF6" w:rsidP="008E6A10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FE1CF6" w:rsidRDefault="00FE1CF6" w:rsidP="008E6A10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FE1CF6" w:rsidRDefault="00FE1CF6" w:rsidP="008E6A10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FE1CF6" w:rsidRDefault="00FE1CF6" w:rsidP="008E6A10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FE1CF6" w:rsidRDefault="00FE1CF6" w:rsidP="008E6A10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4D312A" w:rsidRDefault="004D312A" w:rsidP="008E6A10">
      <w:pPr>
        <w:spacing w:line="300" w:lineRule="auto"/>
      </w:pPr>
    </w:p>
    <w:p w:rsidR="008E6A10" w:rsidRDefault="008E6A10">
      <w:pPr>
        <w:spacing w:line="300" w:lineRule="auto"/>
      </w:pPr>
    </w:p>
    <w:sectPr w:rsidR="008E6A10" w:rsidSect="008E6A10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1CF6"/>
    <w:rsid w:val="004D312A"/>
    <w:rsid w:val="005D7F97"/>
    <w:rsid w:val="008E6A10"/>
    <w:rsid w:val="00953D0E"/>
    <w:rsid w:val="00DA44C4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F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2020-02-09T04:19:00Z</dcterms:created>
  <dcterms:modified xsi:type="dcterms:W3CDTF">2020-02-09T08:09:00Z</dcterms:modified>
</cp:coreProperties>
</file>