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E" w:rsidRDefault="003155D3" w:rsidP="003155D3">
      <w:pPr>
        <w:spacing w:line="312" w:lineRule="auto"/>
        <w:jc w:val="both"/>
        <w:rPr>
          <w:b/>
          <w:sz w:val="26"/>
          <w:szCs w:val="28"/>
        </w:rPr>
      </w:pPr>
      <w:bookmarkStart w:id="0" w:name="_GoBack"/>
      <w:r>
        <w:rPr>
          <w:b/>
          <w:noProof/>
          <w:sz w:val="26"/>
          <w:szCs w:val="28"/>
        </w:rPr>
        <w:pict>
          <v:line id="Straight Connector 1" o:spid="_x0000_s1026" style="position:absolute;left:0;text-align:left;z-index:251659264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8140DE" w:rsidRPr="00BD7824">
        <w:rPr>
          <w:b/>
          <w:sz w:val="26"/>
          <w:szCs w:val="28"/>
        </w:rPr>
        <w:t xml:space="preserve">TRƯỜNG MN </w:t>
      </w:r>
      <w:r w:rsidR="008140DE">
        <w:rPr>
          <w:b/>
          <w:sz w:val="26"/>
          <w:szCs w:val="28"/>
        </w:rPr>
        <w:t>ÁNH SAO</w:t>
      </w:r>
    </w:p>
    <w:p w:rsidR="008140DE" w:rsidRPr="00BD7824" w:rsidRDefault="008140DE" w:rsidP="003155D3">
      <w:pPr>
        <w:spacing w:line="312" w:lineRule="auto"/>
        <w:jc w:val="both"/>
        <w:rPr>
          <w:b/>
          <w:sz w:val="26"/>
          <w:szCs w:val="28"/>
        </w:rPr>
      </w:pPr>
    </w:p>
    <w:p w:rsidR="008140DE" w:rsidRPr="00BD7824" w:rsidRDefault="008140DE" w:rsidP="003155D3">
      <w:pPr>
        <w:spacing w:line="312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8140DE" w:rsidRDefault="008140DE" w:rsidP="003155D3">
      <w:pPr>
        <w:spacing w:line="312" w:lineRule="auto"/>
        <w:jc w:val="center"/>
        <w:rPr>
          <w:b/>
          <w:sz w:val="26"/>
          <w:szCs w:val="28"/>
        </w:rPr>
      </w:pPr>
      <w:proofErr w:type="gramStart"/>
      <w:r w:rsidRPr="00BD7824">
        <w:rPr>
          <w:b/>
          <w:sz w:val="26"/>
          <w:szCs w:val="28"/>
        </w:rPr>
        <w:t>( Tuần</w:t>
      </w:r>
      <w:proofErr w:type="gramEnd"/>
      <w:r w:rsidRPr="00BD7824">
        <w:rPr>
          <w:b/>
          <w:sz w:val="26"/>
          <w:szCs w:val="28"/>
        </w:rPr>
        <w:t xml:space="preserve"> từ </w:t>
      </w:r>
      <w:r w:rsidR="00EF6E58">
        <w:rPr>
          <w:b/>
          <w:sz w:val="26"/>
          <w:szCs w:val="28"/>
        </w:rPr>
        <w:t>28</w:t>
      </w:r>
      <w:r w:rsidR="002B79B9">
        <w:rPr>
          <w:b/>
          <w:sz w:val="26"/>
          <w:szCs w:val="28"/>
        </w:rPr>
        <w:t>/10</w:t>
      </w:r>
      <w:r w:rsidR="00C2597D">
        <w:rPr>
          <w:b/>
          <w:sz w:val="26"/>
          <w:szCs w:val="28"/>
        </w:rPr>
        <w:t>/2019</w:t>
      </w:r>
      <w:r w:rsidR="00AC6288">
        <w:rPr>
          <w:b/>
          <w:sz w:val="26"/>
          <w:szCs w:val="28"/>
        </w:rPr>
        <w:t>–</w:t>
      </w:r>
      <w:r w:rsidR="00EF6E58">
        <w:rPr>
          <w:b/>
          <w:sz w:val="26"/>
          <w:szCs w:val="28"/>
        </w:rPr>
        <w:t xml:space="preserve"> 02</w:t>
      </w:r>
      <w:r w:rsidR="002B79B9">
        <w:rPr>
          <w:b/>
          <w:sz w:val="26"/>
          <w:szCs w:val="28"/>
        </w:rPr>
        <w:t>/</w:t>
      </w:r>
      <w:r w:rsidR="00EF6E58">
        <w:rPr>
          <w:b/>
          <w:sz w:val="26"/>
          <w:szCs w:val="28"/>
        </w:rPr>
        <w:t>11</w:t>
      </w:r>
      <w:r w:rsidR="00C2597D">
        <w:rPr>
          <w:b/>
          <w:sz w:val="26"/>
          <w:szCs w:val="28"/>
        </w:rPr>
        <w:t>/2019</w:t>
      </w:r>
      <w:r w:rsidRPr="00BD7824">
        <w:rPr>
          <w:b/>
          <w:sz w:val="26"/>
          <w:szCs w:val="28"/>
        </w:rPr>
        <w:t>)</w:t>
      </w:r>
    </w:p>
    <w:p w:rsidR="004C10A5" w:rsidRPr="00BD7824" w:rsidRDefault="004C10A5" w:rsidP="003155D3">
      <w:pPr>
        <w:spacing w:line="312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1"/>
        <w:gridCol w:w="1889"/>
        <w:gridCol w:w="4249"/>
      </w:tblGrid>
      <w:tr w:rsidR="0071140A" w:rsidRPr="00BD7824" w:rsidTr="0071140A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before="120"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HAI (</w:t>
            </w:r>
            <w:r>
              <w:rPr>
                <w:b/>
                <w:bCs/>
                <w:color w:val="000000"/>
                <w:sz w:val="26"/>
                <w:szCs w:val="28"/>
              </w:rPr>
              <w:t>28/10/2019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HĐ+ Tổng duyệt văn nghệ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CT chuẩn bị VN thi TP</w:t>
            </w:r>
          </w:p>
        </w:tc>
      </w:tr>
      <w:tr w:rsidR="0071140A" w:rsidRPr="00BD7824" w:rsidTr="0071140A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 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HĐ+ Tổng duyệt văn nghệ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CT chuẩn bị VN thi TP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HĐ+ Tổng duyệt văn nghệ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CT chuẩn bị VN thi TP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 của trẻ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71140A" w:rsidRPr="00BD7824" w:rsidTr="0071140A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BA (</w:t>
            </w:r>
            <w:r>
              <w:rPr>
                <w:b/>
                <w:bCs/>
                <w:color w:val="000000"/>
                <w:sz w:val="26"/>
                <w:szCs w:val="28"/>
              </w:rPr>
              <w:t>29/10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thi văn nghệ Thành phố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thi văn nghệ Thành phố</w:t>
            </w:r>
          </w:p>
        </w:tc>
      </w:tr>
      <w:tr w:rsidR="0071140A" w:rsidRPr="00BD7824" w:rsidTr="0071140A">
        <w:trPr>
          <w:trHeight w:val="303"/>
        </w:trPr>
        <w:tc>
          <w:tcPr>
            <w:tcW w:w="3501" w:type="dxa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Tham gia thi VN Thành phố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Tham gia thi VN Thành phố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Tham gia thi VN Thành phố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Tham gia thi VN Thành phố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Tính khẩu phần ăn 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Hỗ trợ thi VN Thành phố</w:t>
            </w:r>
          </w:p>
        </w:tc>
      </w:tr>
      <w:tr w:rsidR="0071140A" w:rsidRPr="00BD7824" w:rsidTr="0071140A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>
              <w:rPr>
                <w:b/>
                <w:bCs/>
                <w:color w:val="000000"/>
                <w:sz w:val="26"/>
                <w:szCs w:val="28"/>
              </w:rPr>
              <w:t>30/10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71140A" w:rsidRPr="00BD7824" w:rsidTr="0071140A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Học TCCT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 của trẻ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71140A" w:rsidRPr="00BD7824" w:rsidTr="0071140A">
        <w:trPr>
          <w:trHeight w:val="678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647BA8" w:rsidRDefault="0071140A" w:rsidP="003155D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HỨ NĂM (</w:t>
            </w:r>
            <w:r>
              <w:rPr>
                <w:b/>
                <w:bCs/>
                <w:color w:val="000000"/>
                <w:sz w:val="26"/>
                <w:szCs w:val="28"/>
              </w:rPr>
              <w:t>31/10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Hoàn thiện báo cáo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71140A" w:rsidRPr="00BD7824" w:rsidTr="0071140A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lastRenderedPageBreak/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Học TCCT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HĐ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Dự kiểm tra phổ cập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lên Phòng</w:t>
            </w:r>
          </w:p>
        </w:tc>
      </w:tr>
      <w:tr w:rsidR="0071140A" w:rsidRPr="00BD7824" w:rsidTr="0071140A">
        <w:trPr>
          <w:trHeight w:val="63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>
              <w:rPr>
                <w:b/>
                <w:bCs/>
                <w:color w:val="000000"/>
                <w:sz w:val="26"/>
                <w:szCs w:val="28"/>
              </w:rPr>
              <w:t>01/11/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cơ sở vật chất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71140A" w:rsidRPr="00BD7824" w:rsidTr="0071140A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hoạt động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hoạt động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71140A" w:rsidRPr="00BD7824" w:rsidTr="0071140A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8852E6" w:rsidRDefault="0071140A" w:rsidP="003155D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(02/11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71140A" w:rsidRPr="00BD7824" w:rsidTr="0071140A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71140A" w:rsidRPr="00BD7824" w:rsidTr="0071140A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  <w:tr w:rsidR="0071140A" w:rsidRPr="00BD7824" w:rsidTr="0071140A">
        <w:trPr>
          <w:trHeight w:val="398"/>
        </w:trPr>
        <w:tc>
          <w:tcPr>
            <w:tcW w:w="3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0A" w:rsidRPr="00BD7824" w:rsidRDefault="0071140A" w:rsidP="003155D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0A" w:rsidRPr="00BD7824" w:rsidRDefault="0071140A" w:rsidP="003155D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văn phòng</w:t>
            </w:r>
          </w:p>
        </w:tc>
      </w:tr>
    </w:tbl>
    <w:p w:rsidR="008140DE" w:rsidRDefault="008140DE" w:rsidP="003155D3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 xml:space="preserve">Ghi </w:t>
      </w:r>
      <w:proofErr w:type="spellStart"/>
      <w:r w:rsidRPr="00BD7824">
        <w:rPr>
          <w:i/>
          <w:color w:val="000000"/>
          <w:sz w:val="26"/>
          <w:szCs w:val="28"/>
        </w:rPr>
        <w:t>chú</w:t>
      </w:r>
      <w:proofErr w:type="gramStart"/>
      <w:r w:rsidRPr="00BD7824">
        <w:rPr>
          <w:i/>
          <w:color w:val="000000"/>
          <w:sz w:val="26"/>
          <w:szCs w:val="28"/>
        </w:rPr>
        <w:t>:Lịch</w:t>
      </w:r>
      <w:proofErr w:type="spellEnd"/>
      <w:proofErr w:type="gramEnd"/>
      <w:r w:rsidRPr="00BD7824"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71140A" w:rsidRPr="00BD7824" w:rsidRDefault="0071140A" w:rsidP="003155D3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3155D3">
            <w:pPr>
              <w:spacing w:line="312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8140DE" w:rsidP="003155D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BD7824"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8140DE" w:rsidRPr="00BD7824" w:rsidRDefault="008140DE" w:rsidP="003155D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Default="008140DE" w:rsidP="003155D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3155D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3155D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8140DE" w:rsidRDefault="008140DE" w:rsidP="003155D3">
      <w:pPr>
        <w:spacing w:line="312" w:lineRule="auto"/>
        <w:sectPr w:rsidR="008140DE" w:rsidSect="0071140A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bookmarkEnd w:id="0"/>
    <w:p w:rsidR="003C6E5F" w:rsidRDefault="003C6E5F" w:rsidP="003155D3">
      <w:pPr>
        <w:spacing w:line="312" w:lineRule="auto"/>
      </w:pPr>
    </w:p>
    <w:sectPr w:rsidR="003C6E5F" w:rsidSect="0071140A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78CC"/>
    <w:rsid w:val="00230795"/>
    <w:rsid w:val="00292C8C"/>
    <w:rsid w:val="002B79B9"/>
    <w:rsid w:val="003155D3"/>
    <w:rsid w:val="003C6E5F"/>
    <w:rsid w:val="004B1611"/>
    <w:rsid w:val="004C10A5"/>
    <w:rsid w:val="0071140A"/>
    <w:rsid w:val="007C4A53"/>
    <w:rsid w:val="007F5FED"/>
    <w:rsid w:val="008140DE"/>
    <w:rsid w:val="008852E6"/>
    <w:rsid w:val="008A51B4"/>
    <w:rsid w:val="00AC6288"/>
    <w:rsid w:val="00B478CC"/>
    <w:rsid w:val="00BB2DAB"/>
    <w:rsid w:val="00BF2E1D"/>
    <w:rsid w:val="00C2597D"/>
    <w:rsid w:val="00C91320"/>
    <w:rsid w:val="00D0762C"/>
    <w:rsid w:val="00DE4CB8"/>
    <w:rsid w:val="00E45869"/>
    <w:rsid w:val="00E75785"/>
    <w:rsid w:val="00E941F2"/>
    <w:rsid w:val="00ED4BF9"/>
    <w:rsid w:val="00EF6E58"/>
    <w:rsid w:val="00F9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2020-02-07T15:57:00Z</dcterms:created>
  <dcterms:modified xsi:type="dcterms:W3CDTF">2020-02-11T07:36:00Z</dcterms:modified>
</cp:coreProperties>
</file>