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8F3E44">
      <w:pPr>
        <w:spacing w:after="0" w:line="276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8F3E44">
      <w:pPr>
        <w:spacing w:after="0" w:line="276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BF6167">
        <w:rPr>
          <w:rFonts w:eastAsia="Times New Roman" w:cs="Times New Roman"/>
          <w:b/>
          <w:sz w:val="26"/>
          <w:szCs w:val="28"/>
        </w:rPr>
        <w:t>15/3/2021</w:t>
      </w:r>
      <w:r>
        <w:rPr>
          <w:rFonts w:eastAsia="Times New Roman" w:cs="Times New Roman"/>
          <w:b/>
          <w:sz w:val="26"/>
          <w:szCs w:val="28"/>
        </w:rPr>
        <w:t>-</w:t>
      </w:r>
      <w:r w:rsidR="00BF6167">
        <w:rPr>
          <w:rFonts w:eastAsia="Times New Roman" w:cs="Times New Roman"/>
          <w:b/>
          <w:sz w:val="26"/>
          <w:szCs w:val="28"/>
        </w:rPr>
        <w:t>20</w:t>
      </w:r>
      <w:r w:rsidR="00B75DC1">
        <w:rPr>
          <w:rFonts w:eastAsia="Times New Roman" w:cs="Times New Roman"/>
          <w:b/>
          <w:sz w:val="26"/>
          <w:szCs w:val="28"/>
        </w:rPr>
        <w:t>/3/2021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8F3E44">
            <w:pPr>
              <w:spacing w:after="0" w:line="276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F616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15</w:t>
            </w:r>
            <w:r w:rsidR="00B75DC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 đón trẻ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SKKN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 đón trẻ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SKKN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 đón trẻ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SKKN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kho, 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sinh, tính KPA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BF616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chế biến bữa ăn cho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SKKN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chế biến bữa ăn cho trẻ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SKKN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chế biến bữa ăn cho trẻ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SKKN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kho, thu tiền học sinh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sinh, tính KPA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BF616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D40904">
              <w:rPr>
                <w:rFonts w:eastAsia="Times New Roman" w:cs="Times New Roman"/>
                <w:sz w:val="26"/>
                <w:szCs w:val="28"/>
              </w:rPr>
              <w:t>hoạt động lớp C3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r w:rsidR="00B75DC1"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 C3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 C3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  <w:r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0C347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0C347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BF616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Lương B5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hồ sơ sổ sách công đoàn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Lương B5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5DC1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hồ sơ sổ sách công đoàn</w:t>
            </w:r>
          </w:p>
        </w:tc>
      </w:tr>
      <w:tr w:rsidR="00D4090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Lương B5</w:t>
            </w:r>
          </w:p>
        </w:tc>
      </w:tr>
      <w:tr w:rsidR="00D4090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4F26A1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5DC1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hồ sơ sổ sách công đoàn</w:t>
            </w:r>
            <w:r>
              <w:rPr>
                <w:rFonts w:eastAsia="Times New Roman" w:cs="Times New Roman"/>
                <w:sz w:val="26"/>
                <w:szCs w:val="28"/>
              </w:rPr>
              <w:t>, trực tiếp dân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8F3E44">
            <w:pPr>
              <w:spacing w:line="276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Default="00B75DC1" w:rsidP="008F3E44">
            <w:pPr>
              <w:spacing w:line="27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BF616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D40904">
              <w:rPr>
                <w:rFonts w:eastAsia="Times New Roman" w:cs="Times New Roman"/>
                <w:sz w:val="26"/>
                <w:szCs w:val="28"/>
              </w:rPr>
              <w:t>hoạt động, Kiểm tra HSSS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động, Kiểm tra HSSS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5DC1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A03B30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  <w:r w:rsidR="00A03B30">
              <w:rPr>
                <w:rFonts w:eastAsia="Times New Roman" w:cs="Times New Roman"/>
                <w:sz w:val="26"/>
                <w:szCs w:val="28"/>
              </w:rPr>
              <w:t>, nộp hồ sơ KKTS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BF616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A03B30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A03B30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A03B30" w:rsidRPr="00D945C3" w:rsidTr="00D40904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8F3E44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8F3E44">
            <w:pPr>
              <w:spacing w:before="24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8F3E44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  <w:bookmarkStart w:id="0" w:name="_GoBack"/>
            <w:bookmarkEnd w:id="0"/>
          </w:p>
        </w:tc>
      </w:tr>
    </w:tbl>
    <w:p w:rsidR="00370944" w:rsidRPr="00370944" w:rsidRDefault="00370944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8F3E44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8F3E44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8F3E44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8F3E4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8F3E44">
      <w:pPr>
        <w:spacing w:line="276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86789"/>
    <w:rsid w:val="004E660C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A03B30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EF0585"/>
    <w:rsid w:val="00F31D6A"/>
    <w:rsid w:val="00F31DD7"/>
    <w:rsid w:val="00F37B46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3888-ADD9-4358-9805-0E01166B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114</cp:revision>
  <cp:lastPrinted>2021-03-17T06:40:00Z</cp:lastPrinted>
  <dcterms:created xsi:type="dcterms:W3CDTF">2020-02-09T05:04:00Z</dcterms:created>
  <dcterms:modified xsi:type="dcterms:W3CDTF">2021-03-17T06:40:00Z</dcterms:modified>
</cp:coreProperties>
</file>