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E6" w:rsidRDefault="00E254E6" w:rsidP="00E254E6">
      <w:pPr>
        <w:rPr>
          <w:rFonts w:ascii="Times New Roman" w:hAnsi="Times New Roman" w:cs="Times New Roman"/>
          <w:b/>
          <w:sz w:val="28"/>
          <w:szCs w:val="28"/>
        </w:rPr>
      </w:pPr>
    </w:p>
    <w:p w:rsidR="0076553E" w:rsidRDefault="0076553E" w:rsidP="00765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CỦA  BGH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 w:rsidR="00AF3BE4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BE6E55">
        <w:rPr>
          <w:rFonts w:ascii="Times New Roman" w:hAnsi="Times New Roman" w:cs="Times New Roman"/>
          <w:b/>
          <w:sz w:val="28"/>
          <w:szCs w:val="28"/>
        </w:rPr>
        <w:t>/04</w:t>
      </w:r>
      <w:r w:rsidRPr="00532AD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AF3BE4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/04/2020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94"/>
        <w:gridCol w:w="1867"/>
        <w:gridCol w:w="239"/>
        <w:gridCol w:w="3218"/>
      </w:tblGrid>
      <w:tr w:rsidR="0076553E" w:rsidTr="00D4017F">
        <w:tc>
          <w:tcPr>
            <w:tcW w:w="4594" w:type="dxa"/>
          </w:tcPr>
          <w:p w:rsidR="0076553E" w:rsidRPr="00095D91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324" w:type="dxa"/>
            <w:gridSpan w:val="3"/>
          </w:tcPr>
          <w:p w:rsidR="0076553E" w:rsidRPr="00095D91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76553E" w:rsidTr="00D4017F">
        <w:trPr>
          <w:trHeight w:val="180"/>
        </w:trPr>
        <w:tc>
          <w:tcPr>
            <w:tcW w:w="4594" w:type="dxa"/>
          </w:tcPr>
          <w:p w:rsidR="0076553E" w:rsidRPr="00F16181" w:rsidRDefault="0076553E" w:rsidP="00D4017F">
            <w:pPr>
              <w:jc w:val="center"/>
              <w:rPr>
                <w:b/>
                <w:i/>
              </w:rPr>
            </w:pPr>
          </w:p>
          <w:p w:rsidR="0076553E" w:rsidRPr="00F16181" w:rsidRDefault="0076553E" w:rsidP="00D4017F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13/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3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553E" w:rsidRDefault="00AF3BE4" w:rsidP="00D4017F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76553E" w:rsidTr="00D4017F">
        <w:trPr>
          <w:trHeight w:val="239"/>
        </w:trPr>
        <w:tc>
          <w:tcPr>
            <w:tcW w:w="4594" w:type="dxa"/>
            <w:vMerge w:val="restart"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14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2106" w:type="dxa"/>
            <w:gridSpan w:val="2"/>
            <w:tcBorders>
              <w:bottom w:val="nil"/>
              <w:right w:val="nil"/>
            </w:tcBorders>
          </w:tcPr>
          <w:p w:rsidR="0076553E" w:rsidRPr="00D848EC" w:rsidRDefault="0076553E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vMerge w:val="restart"/>
            <w:tcBorders>
              <w:left w:val="nil"/>
            </w:tcBorders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553E" w:rsidRPr="001F0888" w:rsidRDefault="00AF3BE4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76553E" w:rsidTr="00D4017F">
        <w:trPr>
          <w:trHeight w:val="390"/>
        </w:trPr>
        <w:tc>
          <w:tcPr>
            <w:tcW w:w="4594" w:type="dxa"/>
            <w:vMerge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06" w:type="dxa"/>
            <w:gridSpan w:val="2"/>
            <w:tcBorders>
              <w:top w:val="nil"/>
              <w:right w:val="nil"/>
            </w:tcBorders>
          </w:tcPr>
          <w:p w:rsidR="0076553E" w:rsidRPr="00D848EC" w:rsidRDefault="0076553E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vMerge/>
            <w:tcBorders>
              <w:left w:val="nil"/>
            </w:tcBorders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53E" w:rsidTr="00D4017F">
        <w:trPr>
          <w:trHeight w:val="707"/>
        </w:trPr>
        <w:tc>
          <w:tcPr>
            <w:tcW w:w="4594" w:type="dxa"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F16181" w:rsidRDefault="0076553E" w:rsidP="00D4017F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3"/>
          </w:tcPr>
          <w:p w:rsidR="0076553E" w:rsidRPr="00D848EC" w:rsidRDefault="0076553E" w:rsidP="00D4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53E" w:rsidRPr="009F1B67" w:rsidRDefault="00AF3BE4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76553E" w:rsidTr="003847CD">
        <w:trPr>
          <w:trHeight w:val="773"/>
        </w:trPr>
        <w:tc>
          <w:tcPr>
            <w:tcW w:w="4594" w:type="dxa"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BD0F44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3"/>
          </w:tcPr>
          <w:p w:rsidR="003847CD" w:rsidRDefault="003847CD" w:rsidP="003847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:rsidR="0076553E" w:rsidRPr="00BD0F44" w:rsidRDefault="003847CD" w:rsidP="00AF3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proofErr w:type="spellStart"/>
            <w:r w:rsidR="00AF3BE4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76553E" w:rsidTr="00D4017F">
        <w:trPr>
          <w:trHeight w:val="732"/>
        </w:trPr>
        <w:tc>
          <w:tcPr>
            <w:tcW w:w="4594" w:type="dxa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/04/2020</w:t>
            </w:r>
          </w:p>
        </w:tc>
        <w:tc>
          <w:tcPr>
            <w:tcW w:w="1867" w:type="dxa"/>
            <w:tcBorders>
              <w:right w:val="nil"/>
            </w:tcBorders>
          </w:tcPr>
          <w:p w:rsidR="0076553E" w:rsidRPr="00D848EC" w:rsidRDefault="0076553E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nil"/>
            </w:tcBorders>
          </w:tcPr>
          <w:p w:rsidR="0076553E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76553E" w:rsidRPr="007943F6" w:rsidRDefault="00AF3BE4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76553E" w:rsidTr="00D4017F">
        <w:trPr>
          <w:trHeight w:val="602"/>
        </w:trPr>
        <w:tc>
          <w:tcPr>
            <w:tcW w:w="4594" w:type="dxa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3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553E" w:rsidRDefault="00AF3BE4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Pr="00E254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1DEF" w:rsidRDefault="00AF3BE4" w:rsidP="001F1D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1DEF">
        <w:rPr>
          <w:rFonts w:ascii="Times New Roman" w:hAnsi="Times New Roman" w:cs="Times New Roman"/>
          <w:b/>
          <w:i/>
          <w:sz w:val="24"/>
          <w:szCs w:val="24"/>
        </w:rPr>
        <w:t>*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Thực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hiện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cách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ly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đối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tượng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F3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tại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nhà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theo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yêu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cầu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của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trung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tâm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y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tế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và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Ban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chỉ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đạo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PCDB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Covid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19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của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thị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trấn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Trâu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Quỳ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đc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Vân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Anh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không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đến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trường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trực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tuần</w:t>
      </w:r>
      <w:proofErr w:type="spellEnd"/>
      <w:r w:rsidRPr="001F1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F1DEF">
        <w:rPr>
          <w:rFonts w:ascii="Times New Roman" w:hAnsi="Times New Roman" w:cs="Times New Roman"/>
          <w:b/>
          <w:i/>
          <w:sz w:val="24"/>
          <w:szCs w:val="24"/>
        </w:rPr>
        <w:t>này.</w:t>
      </w:r>
      <w:r w:rsidR="0076553E" w:rsidRPr="00F151DE">
        <w:rPr>
          <w:rFonts w:ascii="Times New Roman" w:hAnsi="Times New Roman" w:cs="Times New Roman"/>
          <w:b/>
          <w:sz w:val="32"/>
          <w:szCs w:val="32"/>
        </w:rPr>
        <w:t>LỊCH</w:t>
      </w:r>
      <w:proofErr w:type="spellEnd"/>
      <w:r w:rsidR="0076553E" w:rsidRPr="00F151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6553E" w:rsidRPr="001F1DEF" w:rsidRDefault="0076553E" w:rsidP="001F1DE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F151DE">
        <w:rPr>
          <w:rFonts w:ascii="Times New Roman" w:hAnsi="Times New Roman" w:cs="Times New Roman"/>
          <w:b/>
          <w:sz w:val="32"/>
          <w:szCs w:val="32"/>
        </w:rPr>
        <w:t>TRỰC</w:t>
      </w:r>
      <w:r>
        <w:rPr>
          <w:rFonts w:ascii="Times New Roman" w:hAnsi="Times New Roman" w:cs="Times New Roman"/>
          <w:b/>
          <w:sz w:val="32"/>
          <w:szCs w:val="32"/>
        </w:rPr>
        <w:t xml:space="preserve"> VÀ TỔNG VỆ SINH</w:t>
      </w:r>
    </w:p>
    <w:p w:rsidR="0076553E" w:rsidRPr="00F151DE" w:rsidRDefault="0076553E" w:rsidP="001F1D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CỦA GIÁO VIÊN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NHÂN VIÊN TỪ</w:t>
      </w:r>
      <w:r w:rsidR="00AF3BE4">
        <w:rPr>
          <w:rFonts w:ascii="Times New Roman" w:hAnsi="Times New Roman" w:cs="Times New Roman"/>
          <w:b/>
          <w:sz w:val="32"/>
          <w:szCs w:val="32"/>
        </w:rPr>
        <w:t xml:space="preserve"> 13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 w:rsidR="00BE6E55">
        <w:rPr>
          <w:rFonts w:ascii="Times New Roman" w:hAnsi="Times New Roman" w:cs="Times New Roman"/>
          <w:b/>
          <w:sz w:val="32"/>
          <w:szCs w:val="32"/>
        </w:rPr>
        <w:t>04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ĐẾ</w:t>
      </w:r>
      <w:r w:rsidR="00AF3BE4">
        <w:rPr>
          <w:rFonts w:ascii="Times New Roman" w:hAnsi="Times New Roman" w:cs="Times New Roman"/>
          <w:b/>
          <w:sz w:val="32"/>
          <w:szCs w:val="32"/>
        </w:rPr>
        <w:t>N 18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 w:rsidR="00BE6E55">
        <w:rPr>
          <w:rFonts w:ascii="Times New Roman" w:hAnsi="Times New Roman" w:cs="Times New Roman"/>
          <w:b/>
          <w:sz w:val="32"/>
          <w:szCs w:val="32"/>
        </w:rPr>
        <w:t>04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348"/>
        <w:gridCol w:w="1046"/>
        <w:gridCol w:w="5434"/>
      </w:tblGrid>
      <w:tr w:rsidR="0076553E" w:rsidTr="00D4017F">
        <w:tc>
          <w:tcPr>
            <w:tcW w:w="3348" w:type="dxa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  <w:p w:rsidR="0076553E" w:rsidRPr="00F151D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0" w:type="dxa"/>
            <w:gridSpan w:val="2"/>
          </w:tcPr>
          <w:p w:rsidR="0076553E" w:rsidRPr="00F151DE" w:rsidRDefault="00976078" w:rsidP="003108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="0076553E"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 w:rsidR="0076553E"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76553E"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</w:tr>
      <w:tr w:rsidR="0076553E" w:rsidTr="00D4017F">
        <w:trPr>
          <w:trHeight w:val="360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13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76553E" w:rsidRPr="00335812" w:rsidRDefault="00AF3BE4" w:rsidP="00310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Đào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San,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A1, </w:t>
            </w:r>
            <w:proofErr w:type="spellStart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Trà</w:t>
            </w:r>
            <w:proofErr w:type="spellEnd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Loan, </w:t>
            </w:r>
            <w:proofErr w:type="spellStart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C2, </w:t>
            </w:r>
            <w:proofErr w:type="spellStart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Hậu</w:t>
            </w:r>
            <w:proofErr w:type="spellEnd"/>
          </w:p>
        </w:tc>
      </w:tr>
      <w:tr w:rsidR="0076553E" w:rsidTr="00D4017F">
        <w:trPr>
          <w:trHeight w:val="267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76553E" w:rsidRPr="00335812" w:rsidRDefault="00DC177F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Loan,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  <w:tr w:rsidR="0076553E" w:rsidTr="00D4017F">
        <w:trPr>
          <w:trHeight w:val="463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14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76553E" w:rsidRPr="00335812" w:rsidRDefault="00DC177F" w:rsidP="00C3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Thoa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76553E" w:rsidTr="00D4017F">
        <w:trPr>
          <w:trHeight w:val="240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76553E" w:rsidRPr="00335812" w:rsidRDefault="00DC177F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Dung,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</w:p>
        </w:tc>
      </w:tr>
      <w:tr w:rsidR="0076553E" w:rsidTr="00D4017F">
        <w:trPr>
          <w:trHeight w:val="308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15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76553E" w:rsidRPr="00335812" w:rsidRDefault="003D4A66" w:rsidP="003D4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Tuyền</w:t>
            </w:r>
            <w:proofErr w:type="spellEnd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76553E" w:rsidTr="00D4017F">
        <w:trPr>
          <w:trHeight w:val="326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76553E" w:rsidRPr="00335812" w:rsidRDefault="003D4A66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Trúc</w:t>
            </w:r>
            <w:proofErr w:type="spellEnd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Thuận</w:t>
            </w:r>
            <w:proofErr w:type="spellEnd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</w:p>
        </w:tc>
      </w:tr>
      <w:tr w:rsidR="0076553E" w:rsidTr="00D4017F">
        <w:trPr>
          <w:trHeight w:val="377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S</w:t>
            </w:r>
          </w:p>
        </w:tc>
        <w:tc>
          <w:tcPr>
            <w:tcW w:w="5434" w:type="dxa"/>
          </w:tcPr>
          <w:p w:rsidR="0076553E" w:rsidRPr="00335812" w:rsidRDefault="005A60CD" w:rsidP="003D4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C3</w:t>
            </w:r>
            <w:r w:rsidR="003D4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3D4A66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="003D4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3D4A66">
              <w:rPr>
                <w:rFonts w:ascii="Times New Roman" w:hAnsi="Times New Roman" w:cs="Times New Roman"/>
                <w:b/>
                <w:sz w:val="28"/>
                <w:szCs w:val="28"/>
              </w:rPr>
              <w:t>Ngàn</w:t>
            </w:r>
            <w:proofErr w:type="spellEnd"/>
          </w:p>
        </w:tc>
      </w:tr>
      <w:tr w:rsidR="0076553E" w:rsidTr="00D4017F">
        <w:trPr>
          <w:trHeight w:val="257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C</w:t>
            </w:r>
          </w:p>
        </w:tc>
        <w:tc>
          <w:tcPr>
            <w:tcW w:w="5434" w:type="dxa"/>
          </w:tcPr>
          <w:p w:rsidR="0076553E" w:rsidRPr="00335812" w:rsidRDefault="003D4A66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Huyền</w:t>
            </w:r>
            <w:proofErr w:type="spellEnd"/>
            <w:r w:rsidR="00DC177F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335812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Dung</w:t>
            </w:r>
          </w:p>
        </w:tc>
      </w:tr>
      <w:tr w:rsidR="0076553E" w:rsidTr="00D4017F">
        <w:trPr>
          <w:trHeight w:val="360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S</w:t>
            </w:r>
          </w:p>
        </w:tc>
        <w:tc>
          <w:tcPr>
            <w:tcW w:w="5434" w:type="dxa"/>
          </w:tcPr>
          <w:p w:rsidR="0076553E" w:rsidRPr="00335812" w:rsidRDefault="00335812" w:rsidP="00C3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Kiề</w:t>
            </w:r>
            <w:r w:rsidR="003D4A66"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proofErr w:type="spellEnd"/>
            <w:r w:rsidR="003D4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3D4A66"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 w:rsidR="003D4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</w:t>
            </w: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C37411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</w:p>
        </w:tc>
      </w:tr>
      <w:tr w:rsidR="0076553E" w:rsidTr="00D4017F">
        <w:trPr>
          <w:trHeight w:val="274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C</w:t>
            </w:r>
          </w:p>
        </w:tc>
        <w:tc>
          <w:tcPr>
            <w:tcW w:w="5434" w:type="dxa"/>
          </w:tcPr>
          <w:p w:rsidR="0076553E" w:rsidRPr="00335812" w:rsidRDefault="00335812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Hồ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</w:t>
            </w:r>
            <w:r w:rsidR="00C37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C37411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Điệp</w:t>
            </w:r>
            <w:proofErr w:type="spellEnd"/>
          </w:p>
        </w:tc>
      </w:tr>
      <w:tr w:rsidR="0076553E" w:rsidTr="00D4017F">
        <w:tc>
          <w:tcPr>
            <w:tcW w:w="3348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480" w:type="dxa"/>
            <w:gridSpan w:val="2"/>
          </w:tcPr>
          <w:p w:rsidR="0076553E" w:rsidRPr="004312DF" w:rsidRDefault="00335812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phòng</w:t>
            </w:r>
            <w:proofErr w:type="spellEnd"/>
            <w:r w:rsidR="00754287" w:rsidRPr="007542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6553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</w:p>
        </w:tc>
      </w:tr>
    </w:tbl>
    <w:p w:rsidR="003108C9" w:rsidRPr="003D4A66" w:rsidRDefault="003108C9">
      <w:pPr>
        <w:rPr>
          <w:rFonts w:ascii="Times New Roman" w:hAnsi="Times New Roman" w:cs="Times New Roman"/>
          <w:sz w:val="28"/>
          <w:szCs w:val="28"/>
        </w:rPr>
      </w:pPr>
    </w:p>
    <w:sectPr w:rsidR="003108C9" w:rsidRPr="003D4A66" w:rsidSect="001F1DE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E6"/>
    <w:rsid w:val="000923F4"/>
    <w:rsid w:val="00144678"/>
    <w:rsid w:val="001F1DEF"/>
    <w:rsid w:val="003108C9"/>
    <w:rsid w:val="00335812"/>
    <w:rsid w:val="003847CD"/>
    <w:rsid w:val="003D4A66"/>
    <w:rsid w:val="004312DF"/>
    <w:rsid w:val="005A60CD"/>
    <w:rsid w:val="00754287"/>
    <w:rsid w:val="0076553E"/>
    <w:rsid w:val="00834CB3"/>
    <w:rsid w:val="00976078"/>
    <w:rsid w:val="00AF3BE4"/>
    <w:rsid w:val="00B507F3"/>
    <w:rsid w:val="00BE6E55"/>
    <w:rsid w:val="00C37411"/>
    <w:rsid w:val="00CE5A3E"/>
    <w:rsid w:val="00DC177F"/>
    <w:rsid w:val="00E254E6"/>
    <w:rsid w:val="00EB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Bicoc</cp:lastModifiedBy>
  <cp:revision>4</cp:revision>
  <dcterms:created xsi:type="dcterms:W3CDTF">2020-04-15T08:52:00Z</dcterms:created>
  <dcterms:modified xsi:type="dcterms:W3CDTF">2020-04-15T09:09:00Z</dcterms:modified>
</cp:coreProperties>
</file>