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s-ES"/>
        </w:rPr>
        <w:t>PHÁT TRIỂN TÌNH CẢM- KỸ NĂNG XÃ HỘI ( GDKNS).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s-E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s-ES"/>
        </w:rPr>
        <w:t>DẠY TRẺ CÁCH PHÒNG CHỐNG XÂM HẠI TÌNH DỤC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I. Mục đích - yêu cầu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Kiến thức: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nhận biết được những bộ phận thuộc vùng riêng tư trên cơ thể.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nhận biết được đâu là những đụng chạm an toàn và những đụng chạm không an toàn.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Kỹ năng: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Rèn kỹ năng phán đoán, suy luận.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Rèn cho trẻ một số kỹ năng để xử lý những tình huống xấu khi bị xâm hại.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Sử dụng ngôn ngữ mạch lạc để trả lời câu hỏi của cô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3. Thái độ: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Trẻ hứng thú tham gia vào các hoạt động.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Giáo dục trẻ biết giữ gìn, bảo vệ cơ thể của mình và không xâm hại cơ thể của người khác.</w:t>
      </w:r>
    </w:p>
    <w:p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II. Chuẩn bị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Chuẩn bị của cô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Máy tính, máy chiếu.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- 3 Bảng từ, 3 Bộ tranh 5 ngón tay và hình ảnh tương ứng với từng ngón tay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Video quy tắc 5 ngón tay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Nhạc bài hát: Head shoulders knees&amp;Toes, Bé khỏe bé ngoan, Năm ngón tay xinh.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Chuẩn bị của trẻ.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Tâm thế vui vẻ, trang phục gọn gàng phù hợp thời tiết.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Hoạt động của cô</w:t>
            </w:r>
          </w:p>
        </w:tc>
        <w:tc>
          <w:tcPr>
            <w:tcW w:w="2834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của trẻ.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1: Gây hứng thú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chào các con.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con hãy xúm xít lại gần đây với cô nào.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và các con sẽ cùng nhau hát và vận động theo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bài hát: “Head shoulders knees&amp;amp;Toes”để bắt đầu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buổi học ngày hôm nay nào.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Trong bài hát có nhắc đến những bộ phận nào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trên cơ thể 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Ngoài những bộ phận mà các con vừa kể thì trên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cơ thể chúng ta còn có rất nhiều các bộ phận khác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nữa tất cả các bộ phận đều có những chức năng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riêng mà chúng ta cần phải bảo vệ, trong số đó có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bộ phận được coi là thầm kín, nhạy cảm mà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mọi người không được phép đụng chạm vào.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con có biết những bộ phận riêng tư thầm kín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đó là gì không?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Trong bài học ngày hôm nay cô và các con sẽ cùng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nhau tìm hiểu để biết xem những vùng riêng tư,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thầm kín đó là gì nhé?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2: Nội dung: Tìm hiểu về xâm hại và phòng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tránh xâm hại tình dục trẻ em.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a. Vùng riêng tư của bé.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con nghe cô hỏi đã bao giờ có ai đó chạm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vào các con mà khiến cho các con cảm thấy không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thoải mái chưa?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Để biết được có ai đó làm gì sai hoặc có những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đụng chạm không đúng với chúng ta thì các con hãy cùng hướng mắt lên màn hình và nghe cô giải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thích cho chúng mình biết nhé.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giải thích và cho trẻ xem hình ảnh.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Trên cơ thể của mỗi con người chúng ta đều có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vùng riêng tư trên cơ thể, đó là miệng, ngực,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vùng giữa 2 đùi đây còn được gọi là bộ phận sinh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dục là phần tiểu tiện của các con và phần mông.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Đây là 4 vùng mà không ai được phép chạm vào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hoặc không ai được phép bắt cháu chạm vào những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chỗ đó trên cơ thể của họ.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Bây giờ các con hãy cùng nhắc lại cho cô nghe 4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vùng riêng tư, thầm kín này nào?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Theo các con, ai là người được phép chạm vào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những vùng riêng tư này.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Đây chính là những bộ phận riêng tư của chúng ta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mà chỉ có những người đáng tin nhất như bố mẹ,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ông bà, anh chị em ruột của chúng ta mới được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nhìn thấy hay chạm vào những vùng riêng tư này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của các con khi tắm và làm vệ sinh cho các con khi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 con còn nhỏ đấy, và bây giờ các con đã lớn rồi,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 con có thể tự tắm và thay quần áo trong phòng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kín hoặc thi thoảng bác sĩ có thể khám cho các con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ở bộ phận riêng tư nếu bố mẹ con có ở đó, những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việc này giúp các con sạch sẽ và khỏe mạnh.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con cho cô biết khi các con đi học về và được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mẹ ôm vào lòng các con cảm thấy như thế nào?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Các con có cảm thấy vui không?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Khi chúng ta được những người mà chúng ta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yêu thương và tin tưởng chạm vào chúng ta gọi đó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là những đụng chạm tốt hoặc những đụng chạm an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toàn.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Vậy bây giờ theo các con những người nào không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phép được đụng đến những vùng riêng tư này?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Những người hàng xóm, người quen, người xa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lạ đều là những người không được phép đụng chạmvào những vùng riêng tư của các con, nếu có ai đó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chạm vào một trong số những vùng riêng tư này và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những đụng chạm đó có thể khiến các con cảm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thấy xấu hổ, sợ hãi, không thoải mái và không hề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vui vẻ thì chúng ta gọi đó là những đụng chạm xấu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hoặc những đụng chạm không an toàn.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Nếu có người cố tình muốn chạm vào những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vùng riêng tư của của các con thì các con sẽ làm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thế nào?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Chúng ta có thể phản ứng lại như cắn, đẩy ra và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phải hét nên thật to “Không, không được” sau đó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chạy đến bên ai đó mà các con tin tưởng và kể cho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họ nghe toàn bộ sự việc.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Nói cho cô xem ai là người các con tin tưởng?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Khi có ai đó đụng chạm vào những vùng riêng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tư trên cơ thể khiến các con cảm thấy không thoải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mái thì các con sẽ phải kể ngay với ai đó mà các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con cảm thấy tin tưởng như: ông bà, bố mẹ, cô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giáo. Việc đó sẽ giúp đảm bảo rằng những chuyện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tương tự sẽ không bao giờ sảy ra với các con hay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với bất kỳ bạn nhỏ nào khác.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con đừng bao giờ sợ hãi khi nói ra những suy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nghĩ của mình, nếu có ai đó làm hại các con hãy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nói ra ngay lập tức nhé.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b. Quy tắc 5 ngón tay: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Bây giờ cô mời các con cùng hướng mắt lên màn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hình xem clip Quy tắc 5 ngón tay để chúng mình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biết những ai chúng mình có thể ôm, hôn che chở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còn những người lạ thì giữ khoảng cách như thế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nào nhé.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cho trẻ xem video “Quy tắc 5 ngón tay”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Các con vừa được xem video gì?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Ngón tay cái tượng trưng cho ai? Những người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này được phép làm gì với mình?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Ngón trỏ tượng trưng cho ai, những người đó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được phép làm gì với mình?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Ngón giữa tượng trưng cho ai? Và mình sẽ làm gì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với họ?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Ngón áp út tượng trưng cho ai? Mình sẽ phải làm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gì khi gặp họ?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Ngón út tượng trưng cho ai? Khi gặp họ mình sẽ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làm gì?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cho trẻ xem 1 đoạn video tình huống.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Trong video vừa rồi bạn Na đã gặp phải tình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huống như thế nào?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Nếu là các con trong tình huống này các con sẽ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xử lý ra sao?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Chúng mình cùng xem tiếp đoạn video để xem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bạn Na đã xử lý tình huống này ntn nhé?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Bạn Na đã xử lý tình huống như thế nào? Có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giống với cô trò mình không nào?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c. Trò chơi củng cố:“ Những ngón tay biết nói”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Cách chơi: Cô sẽ chia lớp mình thành 3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đội, cô đã chuẩn bị cho mỗi đội hình 1 bàn tay xinh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xắn và những bức hình . Nhiệm vụ của các đội là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sẽ phải hội ý với nhau trong thời gian là 10 giây,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sau khi 10 giây kết thúc các đội sẽ trở về hàng và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bắt đầu trò chơi, các bạn sẽ lần lượt lên gắn những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bức hình tương ứng với từng ngón tay trên bảng.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trong thời gian 1 bản nhạc, đội nào gắn nhanh, gắn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đúng đội đó sẽ giành chiến thắng.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Luật chơi: tổ nào ít tranh tổ đó thua cuộc. Tranh sai sẽ không được tính.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cho trẻ chơi mẫu 1 lần.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Cho cả lớp chơi 2-3 lần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nhận xét sau khi cho trẻ chơi.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3: Kết thúc: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Cô cùng trẻ đứng dậy vận động bài “ Năm ngón tay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xinh”</w:t>
            </w:r>
          </w:p>
        </w:tc>
        <w:tc>
          <w:tcPr>
            <w:tcW w:w="283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xúm xít bên cô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- Trẻ hát và vận động bài“Head shoulders knees&amp;amp;Toes”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xem hình ảnh trên máy chiếu.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chú ý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xem video: “Quy tắc 5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ngón tay”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lời\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xem video tình huống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-Trẻ xử lý tình huống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-Trẻ cùng cô xem tiếp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Video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- Trẻ trả lời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nghe cách chơi, luật chơi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chơi trò chơi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lắng nghe.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Trẻ cùng cô vận động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05"/>
    <w:rsid w:val="0007423C"/>
    <w:rsid w:val="003058A8"/>
    <w:rsid w:val="00626CA0"/>
    <w:rsid w:val="007E3484"/>
    <w:rsid w:val="00B66A61"/>
    <w:rsid w:val="00B75705"/>
    <w:rsid w:val="00BE1300"/>
    <w:rsid w:val="00EA71BA"/>
    <w:rsid w:val="442C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1055</Words>
  <Characters>6015</Characters>
  <Lines>50</Lines>
  <Paragraphs>14</Paragraphs>
  <TotalTime>55</TotalTime>
  <ScaleCrop>false</ScaleCrop>
  <LinksUpToDate>false</LinksUpToDate>
  <CharactersWithSpaces>7056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2023-02-19T08:21:00Z</dcterms:created>
  <dc:creator>Admin</dc:creator>
  <cp:lastModifiedBy>Hiền Nguyễn</cp:lastModifiedBy>
  <dcterms:modified xsi:type="dcterms:W3CDTF">2023-03-10T14:29:18Z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D5163C5E0C67412486332E5D393EA171</vt:lpwstr>
  </property>
</Properties>
</file>