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0C61E" w14:textId="77777777" w:rsidR="00AB780B" w:rsidRPr="00AB780B" w:rsidRDefault="00AB780B" w:rsidP="00AB78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</w:rPr>
      </w:pPr>
      <w:r w:rsidRPr="00AB780B">
        <w:rPr>
          <w:rFonts w:eastAsia="Times New Roman" w:cs="Times New Roman"/>
          <w:b/>
          <w:bCs/>
          <w:color w:val="3C3C3C"/>
          <w:szCs w:val="28"/>
        </w:rPr>
        <w:t>GIÁO ÁN</w:t>
      </w:r>
    </w:p>
    <w:p w14:paraId="59BD2D43" w14:textId="5C174E0F" w:rsidR="00AB780B" w:rsidRPr="00AB780B" w:rsidRDefault="00AB780B" w:rsidP="009B5E0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</w:rPr>
      </w:pPr>
      <w:r w:rsidRPr="00AB780B">
        <w:rPr>
          <w:rFonts w:eastAsia="Times New Roman" w:cs="Times New Roman"/>
          <w:b/>
          <w:bCs/>
          <w:color w:val="3C3C3C"/>
          <w:szCs w:val="28"/>
        </w:rPr>
        <w:t xml:space="preserve">KPKH: </w:t>
      </w:r>
      <w:r w:rsidR="009B5E0C">
        <w:rPr>
          <w:rFonts w:eastAsia="Times New Roman" w:cs="Times New Roman"/>
          <w:b/>
          <w:bCs/>
          <w:color w:val="3C3C3C"/>
          <w:szCs w:val="28"/>
        </w:rPr>
        <w:t>Sự kì diệu của nước (Steam)</w:t>
      </w:r>
    </w:p>
    <w:p w14:paraId="0B28FD72" w14:textId="77777777" w:rsidR="00AB780B" w:rsidRPr="00AB780B" w:rsidRDefault="00AB780B" w:rsidP="00AB78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</w:rPr>
      </w:pPr>
      <w:r w:rsidRPr="00AB780B">
        <w:rPr>
          <w:rFonts w:eastAsia="Times New Roman" w:cs="Times New Roman"/>
          <w:color w:val="3C3C3C"/>
          <w:szCs w:val="28"/>
        </w:rPr>
        <w:t>Đối tượng: Trẻ 4 – 5 tuổi</w:t>
      </w:r>
    </w:p>
    <w:p w14:paraId="3E8FC05A" w14:textId="77777777" w:rsidR="00AB780B" w:rsidRPr="00AB780B" w:rsidRDefault="00AB780B" w:rsidP="00AB780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C3C3C"/>
          <w:sz w:val="21"/>
          <w:szCs w:val="21"/>
        </w:rPr>
      </w:pPr>
      <w:r w:rsidRPr="00AB780B">
        <w:rPr>
          <w:rFonts w:eastAsia="Times New Roman" w:cs="Times New Roman"/>
          <w:color w:val="3C3C3C"/>
          <w:szCs w:val="28"/>
        </w:rPr>
        <w:t>Thời gian: 25-30 phút</w:t>
      </w:r>
    </w:p>
    <w:p w14:paraId="1D6A4C31" w14:textId="77777777" w:rsidR="00AB780B" w:rsidRPr="00AB780B" w:rsidRDefault="00AB780B" w:rsidP="00AB78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AB780B">
        <w:rPr>
          <w:rFonts w:eastAsia="Times New Roman" w:cs="Times New Roman"/>
          <w:b/>
          <w:bCs/>
          <w:color w:val="3C3C3C"/>
          <w:szCs w:val="28"/>
        </w:rPr>
        <w:t>I. Mục đích yêu cầu</w:t>
      </w:r>
    </w:p>
    <w:p w14:paraId="38E78AEB" w14:textId="77777777" w:rsid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 xml:space="preserve">* Kiến thức: </w:t>
      </w:r>
    </w:p>
    <w:p w14:paraId="0FFFB040" w14:textId="3112238F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>
        <w:rPr>
          <w:rFonts w:eastAsia="Times New Roman"/>
          <w:bCs/>
          <w:szCs w:val="28"/>
          <w:lang w:val="nb-NO"/>
        </w:rPr>
        <w:t xml:space="preserve">- </w:t>
      </w:r>
      <w:r w:rsidRPr="009B5E0C">
        <w:rPr>
          <w:rFonts w:eastAsia="Times New Roman"/>
          <w:bCs/>
          <w:szCs w:val="28"/>
          <w:lang w:val="nb-NO"/>
        </w:rPr>
        <w:t xml:space="preserve">Trẻ biết tên gọi, công dụng và ích lợi của nước </w:t>
      </w:r>
    </w:p>
    <w:p w14:paraId="5F1948F6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>- Trẻ biết tên một số nguyên vật liệu như: Chậu đựng nước, cốc, khăn, thìa, quần áo, cây….</w:t>
      </w:r>
    </w:p>
    <w:p w14:paraId="6810EAAB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 xml:space="preserve">* Kỹ năng: </w:t>
      </w:r>
    </w:p>
    <w:p w14:paraId="6C079223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>-Trả lời câu hỏi của cô đủ câu, rõ ràng, không ngọng.</w:t>
      </w:r>
    </w:p>
    <w:p w14:paraId="797E37C1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>- Phát triển kỹ năng quan sát, tư duy, thảo luận, ghi nhớ có chủ định cho trẻ.</w:t>
      </w:r>
    </w:p>
    <w:p w14:paraId="7A2DEECE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 xml:space="preserve">* Các thành tố tích hợp: </w:t>
      </w:r>
    </w:p>
    <w:p w14:paraId="4F2F533D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>- S (Khoa học): Khám phá về sự kì diệu của nước sử dụng được nhiều lợi ích trong cuộc sống.</w:t>
      </w:r>
    </w:p>
    <w:p w14:paraId="6599357B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 xml:space="preserve">- T (Công nghệ): </w:t>
      </w:r>
    </w:p>
    <w:p w14:paraId="41A5A638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>Sử dụng nước để rửa các loại hoặc uống hoặc tưới cây…</w:t>
      </w:r>
    </w:p>
    <w:p w14:paraId="0AE699D3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>- E (Kĩ thuật): Cách sử dụng nước</w:t>
      </w:r>
    </w:p>
    <w:p w14:paraId="4BA7E135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>- A (Nghệ thuật): Hát, nhảy theo bài hát về nước, nghệ thuật sử dụng nước mà không lãng phí…</w:t>
      </w:r>
    </w:p>
    <w:p w14:paraId="027798E2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>- M (Toán học): Củng cố lại cho trẻ kĩ năng đếm, so sánh phân loại nước.</w:t>
      </w:r>
    </w:p>
    <w:p w14:paraId="7363E87D" w14:textId="033CE32F" w:rsidR="009B5E0C" w:rsidRDefault="009B5E0C" w:rsidP="009B5E0C">
      <w:pPr>
        <w:shd w:val="clear" w:color="auto" w:fill="FFFFFF"/>
        <w:spacing w:after="150" w:line="240" w:lineRule="auto"/>
        <w:rPr>
          <w:rFonts w:eastAsia="Times New Roman"/>
          <w:bCs/>
          <w:szCs w:val="28"/>
          <w:lang w:val="nb-NO"/>
        </w:rPr>
      </w:pPr>
      <w:r w:rsidRPr="009B5E0C">
        <w:rPr>
          <w:rFonts w:eastAsia="Times New Roman"/>
          <w:bCs/>
          <w:szCs w:val="28"/>
          <w:lang w:val="nb-NO"/>
        </w:rPr>
        <w:t>* Thái độ: Trẻ hứng thú tham gia vào hoạt động</w:t>
      </w:r>
      <w:r>
        <w:rPr>
          <w:rFonts w:eastAsia="Times New Roman"/>
          <w:bCs/>
          <w:szCs w:val="28"/>
          <w:lang w:val="nb-NO"/>
        </w:rPr>
        <w:t>.</w:t>
      </w:r>
    </w:p>
    <w:p w14:paraId="60707F44" w14:textId="5ADAFD3E" w:rsidR="00AB780B" w:rsidRPr="00AB780B" w:rsidRDefault="00AB780B" w:rsidP="009B5E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AB780B">
        <w:rPr>
          <w:rFonts w:eastAsia="Times New Roman" w:cs="Times New Roman"/>
          <w:b/>
          <w:bCs/>
          <w:color w:val="3C3C3C"/>
          <w:szCs w:val="28"/>
        </w:rPr>
        <w:t>II. Chuẩn bị</w:t>
      </w:r>
    </w:p>
    <w:p w14:paraId="0F80AA4C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 w:cs="Times New Roman"/>
          <w:color w:val="3C3C3C"/>
          <w:szCs w:val="28"/>
        </w:rPr>
      </w:pPr>
      <w:r w:rsidRPr="009B5E0C">
        <w:rPr>
          <w:rFonts w:eastAsia="Times New Roman" w:cs="Times New Roman"/>
          <w:color w:val="3C3C3C"/>
          <w:szCs w:val="28"/>
        </w:rPr>
        <w:t>* Đồ dùng của cô</w:t>
      </w:r>
    </w:p>
    <w:p w14:paraId="5611D6D6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 w:cs="Times New Roman"/>
          <w:color w:val="3C3C3C"/>
          <w:szCs w:val="28"/>
        </w:rPr>
      </w:pPr>
      <w:r w:rsidRPr="009B5E0C">
        <w:rPr>
          <w:rFonts w:eastAsia="Times New Roman" w:cs="Times New Roman"/>
          <w:color w:val="3C3C3C"/>
          <w:szCs w:val="28"/>
        </w:rPr>
        <w:t>- Đàn nhạc bài: Hạt mưa và em bé, nhạc không lời....</w:t>
      </w:r>
    </w:p>
    <w:p w14:paraId="056BB68C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 w:cs="Times New Roman"/>
          <w:color w:val="3C3C3C"/>
          <w:szCs w:val="28"/>
        </w:rPr>
      </w:pPr>
      <w:r w:rsidRPr="009B5E0C">
        <w:rPr>
          <w:rFonts w:eastAsia="Times New Roman" w:cs="Times New Roman"/>
          <w:color w:val="3C3C3C"/>
          <w:szCs w:val="28"/>
        </w:rPr>
        <w:t>* Đồ dùng của trẻ</w:t>
      </w:r>
    </w:p>
    <w:p w14:paraId="1046D46E" w14:textId="77777777" w:rsidR="009B5E0C" w:rsidRPr="009B5E0C" w:rsidRDefault="009B5E0C" w:rsidP="009B5E0C">
      <w:pPr>
        <w:shd w:val="clear" w:color="auto" w:fill="FFFFFF"/>
        <w:spacing w:after="150" w:line="240" w:lineRule="auto"/>
        <w:rPr>
          <w:rFonts w:eastAsia="Times New Roman" w:cs="Times New Roman"/>
          <w:color w:val="3C3C3C"/>
          <w:szCs w:val="28"/>
        </w:rPr>
      </w:pPr>
      <w:r w:rsidRPr="009B5E0C">
        <w:rPr>
          <w:rFonts w:eastAsia="Times New Roman" w:cs="Times New Roman"/>
          <w:color w:val="3C3C3C"/>
          <w:szCs w:val="28"/>
        </w:rPr>
        <w:t xml:space="preserve"> - Mỗi nhóm có 3-4 chậu nhỏ cùng với các đồ dùng, gáo nước, khăn mặt, rau quả, thìa, cốc, cây, búp bê…</w:t>
      </w:r>
    </w:p>
    <w:p w14:paraId="4E463F2E" w14:textId="77777777" w:rsidR="009B5E0C" w:rsidRDefault="009B5E0C" w:rsidP="009B5E0C">
      <w:pPr>
        <w:shd w:val="clear" w:color="auto" w:fill="FFFFFF"/>
        <w:spacing w:after="150" w:line="240" w:lineRule="auto"/>
        <w:rPr>
          <w:rFonts w:eastAsia="Times New Roman" w:cs="Times New Roman"/>
          <w:color w:val="3C3C3C"/>
          <w:szCs w:val="28"/>
        </w:rPr>
      </w:pPr>
      <w:r w:rsidRPr="009B5E0C">
        <w:rPr>
          <w:rFonts w:eastAsia="Times New Roman" w:cs="Times New Roman"/>
          <w:color w:val="3C3C3C"/>
          <w:szCs w:val="28"/>
        </w:rPr>
        <w:t>- Các loại nước: Nước đun sôi, nước máy lọc, nước lấy từ giếng, chanh, đường, mỗi nhóm 1 bình nước tinh khiết…</w:t>
      </w:r>
    </w:p>
    <w:p w14:paraId="308E8285" w14:textId="77777777" w:rsidR="009B5E0C" w:rsidRDefault="009B5E0C" w:rsidP="009B5E0C">
      <w:pPr>
        <w:shd w:val="clear" w:color="auto" w:fill="FFFFFF"/>
        <w:spacing w:after="150" w:line="240" w:lineRule="auto"/>
        <w:rPr>
          <w:rFonts w:eastAsia="Times New Roman" w:cs="Times New Roman"/>
          <w:b/>
          <w:color w:val="3C3C3C"/>
          <w:szCs w:val="28"/>
        </w:rPr>
      </w:pPr>
    </w:p>
    <w:p w14:paraId="24702DE6" w14:textId="77777777" w:rsidR="009B5E0C" w:rsidRDefault="009B5E0C" w:rsidP="009B5E0C">
      <w:pPr>
        <w:shd w:val="clear" w:color="auto" w:fill="FFFFFF"/>
        <w:spacing w:after="150" w:line="240" w:lineRule="auto"/>
        <w:rPr>
          <w:rFonts w:eastAsia="Times New Roman" w:cs="Times New Roman"/>
          <w:b/>
          <w:color w:val="3C3C3C"/>
          <w:szCs w:val="28"/>
        </w:rPr>
      </w:pPr>
    </w:p>
    <w:p w14:paraId="10E61E25" w14:textId="6631ED79" w:rsidR="00AB780B" w:rsidRPr="00AB780B" w:rsidRDefault="00AB780B" w:rsidP="009B5E0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r w:rsidRPr="00AB780B">
        <w:rPr>
          <w:rFonts w:eastAsia="Times New Roman" w:cs="Times New Roman"/>
          <w:b/>
          <w:bCs/>
          <w:color w:val="3C3C3C"/>
          <w:szCs w:val="28"/>
        </w:rPr>
        <w:lastRenderedPageBreak/>
        <w:t>III.Tổ chức hoạt động</w:t>
      </w:r>
    </w:p>
    <w:tbl>
      <w:tblPr>
        <w:tblW w:w="9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8"/>
        <w:gridCol w:w="2364"/>
      </w:tblGrid>
      <w:tr w:rsidR="00AB780B" w:rsidRPr="00AB780B" w14:paraId="0F2D1654" w14:textId="77777777" w:rsidTr="00AB780B">
        <w:tc>
          <w:tcPr>
            <w:tcW w:w="6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2BCF" w14:textId="77777777" w:rsidR="00AB780B" w:rsidRPr="00AB780B" w:rsidRDefault="00AB780B" w:rsidP="00AB7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b/>
                <w:bCs/>
                <w:color w:val="3C3C3C"/>
                <w:szCs w:val="28"/>
              </w:rPr>
              <w:t>Hoạt động của cô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09125" w14:textId="77777777" w:rsidR="00AB780B" w:rsidRPr="00AB780B" w:rsidRDefault="00AB780B" w:rsidP="00AB780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b/>
                <w:bCs/>
                <w:color w:val="3C3C3C"/>
                <w:szCs w:val="28"/>
              </w:rPr>
              <w:t>Hoạt động của trẻ</w:t>
            </w:r>
          </w:p>
        </w:tc>
      </w:tr>
      <w:tr w:rsidR="009B5E0C" w:rsidRPr="00AB780B" w14:paraId="1B53C3FB" w14:textId="77777777" w:rsidTr="00805446"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BD7B3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Ổn định tổ chức.</w:t>
            </w:r>
          </w:p>
          <w:p w14:paraId="75AE91FD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Gắn kết bối cảnh : Cô bật nhạc bài hát “Hạt mưa và em bé’’ cùng trẻ nhảy múa theo nhạc.</w:t>
            </w:r>
          </w:p>
          <w:p w14:paraId="45239E4F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+ Mưa đem gì đến cho mọi người?</w:t>
            </w:r>
          </w:p>
          <w:p w14:paraId="027D0469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+ Mưa có lợi ích như thế nào?</w:t>
            </w:r>
          </w:p>
          <w:p w14:paraId="111EDD1B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Để biết mưa đem đến điều kì diệu gì và nước có lợi ích gì các con hãy về các nhóm ngồi để cùng khám phá nhé.</w:t>
            </w:r>
          </w:p>
          <w:p w14:paraId="681507AF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Phương pháp , hình thức tổ chức.</w:t>
            </w:r>
          </w:p>
          <w:p w14:paraId="09D4C23C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a. Khám phá.</w:t>
            </w:r>
          </w:p>
          <w:p w14:paraId="422C1C5D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Các con cùng nhìn lên màn hình xem cô có gì nhé.</w:t>
            </w:r>
          </w:p>
          <w:p w14:paraId="3148E7D7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con hãy cùng nghĩ xem nước lọc, nước máy dùng để làm gì?</w:t>
            </w:r>
          </w:p>
          <w:p w14:paraId="54F2E498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Nước giếng khoan dùng để làm gì?</w:t>
            </w:r>
          </w:p>
          <w:p w14:paraId="05386B9F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Nước suối, sông, hồ dùng để làm gì?</w:t>
            </w:r>
          </w:p>
          <w:p w14:paraId="6085626A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Để cuối giờ học chúng mình sẽ đưa ra câu trả lời nhé.</w:t>
            </w:r>
          </w:p>
          <w:p w14:paraId="781D6A6D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Công nghệ : Trên bàn cô có gì đây ?</w:t>
            </w:r>
          </w:p>
          <w:p w14:paraId="1B88C359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sẽ làm gì với các loại nước này?</w:t>
            </w:r>
          </w:p>
          <w:p w14:paraId="68BAE899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-&gt; Vậy các con sẽ làm gì với các chậu nước và với những vật dụng, đồ dùng… này?</w:t>
            </w:r>
          </w:p>
          <w:p w14:paraId="657A296B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 cho trẻ tự khám phá với các chậu nước này để trẻ nêu ra ý tưởng sẽ làm gì với nó.</w:t>
            </w:r>
          </w:p>
          <w:p w14:paraId="1A93E708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b.Thiết kế, tưởng tượng lên kế hoạch:</w:t>
            </w:r>
          </w:p>
          <w:p w14:paraId="3712ECBB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*Kỹ thuật: Các con biết nước là để làm gì chưa?</w:t>
            </w:r>
          </w:p>
          <w:p w14:paraId="6C109F11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trẻ thực hiện sử dụng nước theo ý tưởng : Tắm cho búp bê, rửa đồ dùng dụng cụ, pha nước chanh…</w:t>
            </w:r>
          </w:p>
          <w:p w14:paraId="54B346E9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-&gt; Quá trình trẻ thực hiện cô giúp trẻ những thao tác khó</w:t>
            </w:r>
          </w:p>
          <w:p w14:paraId="7CB43CAC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*Nghệ thuật: Cách thực hiện (Quá trình thực hiện khéo léo, sắp xếp đồ dùng gọn gàng, không rơi rớt nước nhiều, có âm nhạc trong quá trình thực hiện).</w:t>
            </w:r>
          </w:p>
          <w:p w14:paraId="29887F22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Toán:</w:t>
            </w:r>
          </w:p>
          <w:p w14:paraId="7481FD83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Sau khi trẻ thực hiện xong cô hỏi trẻ: Cô đã cho các bạn xem hình ảnh, vậy các bạn hãy nói xem:</w:t>
            </w:r>
          </w:p>
          <w:p w14:paraId="39E77357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Có những nguồn nước nào? (Cùng nhớ lại và đếm)</w:t>
            </w:r>
          </w:p>
          <w:p w14:paraId="7F40A80B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Nguồn nước nào là nước sạch?</w:t>
            </w:r>
          </w:p>
          <w:p w14:paraId="6E7BAD39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Nguồn nước nào là nước bẩn?</w:t>
            </w:r>
          </w:p>
          <w:p w14:paraId="19B14E08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* E :Chế tạo.</w:t>
            </w:r>
          </w:p>
          <w:p w14:paraId="420B5928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Con đã sử dụng nước để làm những gì?</w:t>
            </w:r>
          </w:p>
          <w:p w14:paraId="48681B9D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Con làm như thế nào?</w:t>
            </w:r>
          </w:p>
          <w:p w14:paraId="5CF825D5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c. Đánh giá.</w:t>
            </w:r>
          </w:p>
          <w:p w14:paraId="36D04761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Nước dùng để làm gì?</w:t>
            </w:r>
          </w:p>
          <w:p w14:paraId="6F4F1666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Cần làm gì để có các nguồn nước sạch?</w:t>
            </w:r>
          </w:p>
          <w:p w14:paraId="481B2FCE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Nếu được làm laị con sẽ dùng nước để làm việc gì khác? Vì sao?</w:t>
            </w:r>
          </w:p>
          <w:p w14:paraId="5605C947" w14:textId="77777777" w:rsidR="009B5E0C" w:rsidRDefault="009B5E0C" w:rsidP="009B5E0C">
            <w:pPr>
              <w:pStyle w:val="NoSpacing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-&gt; Cô nhận xét và chính xác lại tất cả những gì trẻ khám phá và nói lên được.</w:t>
            </w:r>
          </w:p>
          <w:p w14:paraId="518B7FD3" w14:textId="370781A9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>
              <w:rPr>
                <w:b/>
                <w:szCs w:val="28"/>
              </w:rPr>
              <w:t>3. Kết thúc:</w:t>
            </w:r>
            <w:r>
              <w:rPr>
                <w:bCs/>
                <w:szCs w:val="28"/>
              </w:rPr>
              <w:t>Cô cùng trẻ cất dọn đồ dùng.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A96D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lastRenderedPageBreak/>
              <w:t> </w:t>
            </w:r>
          </w:p>
          <w:p w14:paraId="5A77AA64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>- Trẻ hát và trò chuyện cùng cô</w:t>
            </w:r>
          </w:p>
          <w:p w14:paraId="3BD09878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4C75FAC6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65226D32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63996E0F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2B96F0F0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74C40D40" w14:textId="22121AB2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 xml:space="preserve">- Trẻ </w:t>
            </w:r>
            <w:r>
              <w:rPr>
                <w:rFonts w:eastAsia="Times New Roman" w:cs="Times New Roman"/>
                <w:color w:val="3C3C3C"/>
                <w:szCs w:val="28"/>
              </w:rPr>
              <w:t>xem video</w:t>
            </w:r>
          </w:p>
          <w:p w14:paraId="3D81B4EF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>- Trẻ trả lời</w:t>
            </w:r>
          </w:p>
          <w:p w14:paraId="34877D55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47E0AD56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2692E112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34070B84" w14:textId="11668F44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>- Trẻ trả lời</w:t>
            </w:r>
          </w:p>
          <w:p w14:paraId="704C2033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3FBC1ED2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5D95B722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277D1358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52DC4D48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615E2C67" w14:textId="6B28462F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>- Trẻ t</w:t>
            </w:r>
            <w:r>
              <w:rPr>
                <w:rFonts w:eastAsia="Times New Roman" w:cs="Times New Roman"/>
                <w:color w:val="3C3C3C"/>
                <w:szCs w:val="28"/>
              </w:rPr>
              <w:t>hực hiện</w:t>
            </w:r>
          </w:p>
          <w:p w14:paraId="74DA57FC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776E6650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6158105C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0A7878A9" w14:textId="50C21683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4AB999B3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348EAA59" w14:textId="77777777" w:rsidR="009B5E0C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3AD0AF4C" w14:textId="0B7221FD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>- Trẻ quan sát</w:t>
            </w:r>
          </w:p>
          <w:p w14:paraId="6A7B69D4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2BE4D055" w14:textId="6029DE1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  <w:r>
              <w:rPr>
                <w:rFonts w:eastAsia="Times New Roman" w:cs="Times New Roman"/>
                <w:color w:val="3C3C3C"/>
                <w:szCs w:val="28"/>
              </w:rPr>
              <w:t>- Trẻ trả lời</w:t>
            </w:r>
          </w:p>
          <w:p w14:paraId="343BF3CC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4D55C658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lastRenderedPageBreak/>
              <w:t> </w:t>
            </w:r>
          </w:p>
          <w:p w14:paraId="2EC30F6A" w14:textId="3699F40C" w:rsidR="009B5E0C" w:rsidRPr="0080434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  <w:r w:rsidRPr="0080434C">
              <w:rPr>
                <w:rFonts w:eastAsia="Times New Roman" w:cs="Times New Roman"/>
                <w:color w:val="3C3C3C"/>
                <w:szCs w:val="28"/>
              </w:rPr>
              <w:t xml:space="preserve">-Trẻ </w:t>
            </w:r>
            <w:r>
              <w:rPr>
                <w:rFonts w:eastAsia="Times New Roman" w:cs="Times New Roman"/>
                <w:color w:val="3C3C3C"/>
                <w:szCs w:val="28"/>
              </w:rPr>
              <w:t>trả lời</w:t>
            </w:r>
          </w:p>
          <w:p w14:paraId="0C331F8A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204DB64B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6D1B9893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56B930EB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19968868" w14:textId="4990BFC1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 xml:space="preserve">- Trẻ </w:t>
            </w:r>
            <w:r>
              <w:rPr>
                <w:rFonts w:eastAsia="Times New Roman" w:cs="Times New Roman"/>
                <w:color w:val="3C3C3C"/>
                <w:szCs w:val="28"/>
              </w:rPr>
              <w:t>trả lời</w:t>
            </w:r>
          </w:p>
          <w:p w14:paraId="3EFBB9E0" w14:textId="77777777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6269788F" w14:textId="77777777" w:rsidR="009B5E0C" w:rsidRDefault="009B5E0C" w:rsidP="009B5E0C">
            <w:pPr>
              <w:spacing w:after="150" w:line="240" w:lineRule="auto"/>
              <w:rPr>
                <w:rFonts w:eastAsia="Times New Roman" w:cs="Times New Roman"/>
                <w:color w:val="3C3C3C"/>
                <w:szCs w:val="28"/>
              </w:rPr>
            </w:pPr>
          </w:p>
          <w:p w14:paraId="4C094974" w14:textId="4A40BFB0" w:rsidR="009B5E0C" w:rsidRPr="00AB780B" w:rsidRDefault="009B5E0C" w:rsidP="009B5E0C">
            <w:pPr>
              <w:spacing w:after="150" w:line="240" w:lineRule="auto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AB780B">
              <w:rPr>
                <w:rFonts w:eastAsia="Times New Roman" w:cs="Times New Roman"/>
                <w:color w:val="3C3C3C"/>
                <w:szCs w:val="28"/>
              </w:rPr>
              <w:t xml:space="preserve">- Trẻ </w:t>
            </w:r>
            <w:r w:rsidR="00D83591">
              <w:rPr>
                <w:rFonts w:eastAsia="Times New Roman" w:cs="Times New Roman"/>
                <w:color w:val="3C3C3C"/>
                <w:szCs w:val="28"/>
              </w:rPr>
              <w:t>cất dọn đồ chơi</w:t>
            </w:r>
          </w:p>
        </w:tc>
      </w:tr>
    </w:tbl>
    <w:p w14:paraId="1774492D" w14:textId="77777777" w:rsidR="00E30C5E" w:rsidRDefault="00E30C5E"/>
    <w:sectPr w:rsidR="00E30C5E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775B"/>
    <w:multiLevelType w:val="hybridMultilevel"/>
    <w:tmpl w:val="E72C3296"/>
    <w:lvl w:ilvl="0" w:tplc="29564516">
      <w:start w:val="2"/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15429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0B"/>
    <w:rsid w:val="00387754"/>
    <w:rsid w:val="0080434C"/>
    <w:rsid w:val="009B5E0C"/>
    <w:rsid w:val="00A54887"/>
    <w:rsid w:val="00AB780B"/>
    <w:rsid w:val="00D83591"/>
    <w:rsid w:val="00E3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4165"/>
  <w15:chartTrackingRefBased/>
  <w15:docId w15:val="{695545D2-ACA2-4B5F-BAE0-84A312F5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34C"/>
    <w:pPr>
      <w:ind w:left="720"/>
      <w:contextualSpacing/>
    </w:pPr>
  </w:style>
  <w:style w:type="paragraph" w:styleId="NoSpacing">
    <w:name w:val="No Spacing"/>
    <w:uiPriority w:val="1"/>
    <w:qFormat/>
    <w:rsid w:val="009B5E0C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2023-05-12T03:28:00Z</dcterms:created>
  <dcterms:modified xsi:type="dcterms:W3CDTF">2023-05-12T03:28:00Z</dcterms:modified>
</cp:coreProperties>
</file>