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84B36" w14:textId="77777777" w:rsidR="0022765E" w:rsidRPr="00946D18" w:rsidRDefault="0022765E" w:rsidP="0022765E">
      <w:pPr>
        <w:spacing w:line="360" w:lineRule="auto"/>
        <w:jc w:val="center"/>
      </w:pPr>
      <w:r w:rsidRPr="00946D18">
        <w:rPr>
          <w:b/>
          <w:bCs/>
        </w:rPr>
        <w:t>GIÁO ÁN</w:t>
      </w:r>
    </w:p>
    <w:p w14:paraId="27EA3D58" w14:textId="77777777" w:rsidR="0022765E" w:rsidRDefault="0022765E" w:rsidP="0022765E">
      <w:pPr>
        <w:spacing w:line="360" w:lineRule="auto"/>
        <w:jc w:val="center"/>
        <w:rPr>
          <w:b/>
          <w:bCs/>
        </w:rPr>
      </w:pPr>
      <w:r w:rsidRPr="00946D18">
        <w:rPr>
          <w:b/>
          <w:bCs/>
        </w:rPr>
        <w:t>PHÁT TRIỂN THỂ CHẤT</w:t>
      </w:r>
    </w:p>
    <w:p w14:paraId="604033EE" w14:textId="77777777" w:rsidR="0022765E" w:rsidRPr="00946D18" w:rsidRDefault="0022765E" w:rsidP="0022765E">
      <w:pPr>
        <w:spacing w:line="360" w:lineRule="auto"/>
        <w:jc w:val="center"/>
      </w:pPr>
    </w:p>
    <w:p w14:paraId="1A151EEF" w14:textId="77777777" w:rsidR="0022765E" w:rsidRDefault="0022765E" w:rsidP="0022765E">
      <w:pPr>
        <w:spacing w:line="276" w:lineRule="auto"/>
        <w:ind w:left="2160"/>
        <w:rPr>
          <w:b/>
          <w:bCs/>
        </w:rPr>
      </w:pPr>
      <w:r>
        <w:rPr>
          <w:b/>
          <w:bCs/>
        </w:rPr>
        <w:t xml:space="preserve">        </w:t>
      </w:r>
      <w:r w:rsidRPr="00946D18">
        <w:rPr>
          <w:b/>
          <w:bCs/>
        </w:rPr>
        <w:t xml:space="preserve">Đề tài: Thể dục:  Bò </w:t>
      </w:r>
      <w:r>
        <w:rPr>
          <w:b/>
          <w:bCs/>
        </w:rPr>
        <w:t>chui qua cổng</w:t>
      </w:r>
    </w:p>
    <w:p w14:paraId="375078C3" w14:textId="77777777" w:rsidR="0022765E" w:rsidRPr="005652BA" w:rsidRDefault="0022765E" w:rsidP="0022765E">
      <w:pPr>
        <w:spacing w:line="276" w:lineRule="auto"/>
        <w:ind w:left="2160"/>
        <w:rPr>
          <w:b/>
        </w:rPr>
      </w:pPr>
      <w:r>
        <w:rPr>
          <w:b/>
        </w:rPr>
        <w:t xml:space="preserve">        Đối tượng</w:t>
      </w:r>
      <w:r w:rsidRPr="005652BA">
        <w:rPr>
          <w:b/>
        </w:rPr>
        <w:t xml:space="preserve">: Trẻ 24 - 36 tháng tuổi </w:t>
      </w:r>
    </w:p>
    <w:p w14:paraId="2535A4B0" w14:textId="77777777" w:rsidR="0022765E" w:rsidRPr="005652BA" w:rsidRDefault="0022765E" w:rsidP="0022765E">
      <w:pPr>
        <w:spacing w:line="276" w:lineRule="auto"/>
        <w:ind w:left="2160"/>
        <w:rPr>
          <w:b/>
        </w:rPr>
      </w:pPr>
      <w:r>
        <w:rPr>
          <w:b/>
        </w:rPr>
        <w:t xml:space="preserve">       Thời gian  </w:t>
      </w:r>
      <w:r w:rsidRPr="005652BA">
        <w:rPr>
          <w:b/>
        </w:rPr>
        <w:t>: 1</w:t>
      </w:r>
      <w:r w:rsidRPr="005652BA">
        <w:rPr>
          <w:b/>
          <w:lang w:val="vi-VN"/>
        </w:rPr>
        <w:t>5</w:t>
      </w:r>
      <w:r w:rsidRPr="005652BA">
        <w:rPr>
          <w:b/>
        </w:rPr>
        <w:t xml:space="preserve"> – 20 phút</w:t>
      </w:r>
    </w:p>
    <w:p w14:paraId="15FBB13B" w14:textId="77777777" w:rsidR="0022765E" w:rsidRPr="005652BA" w:rsidRDefault="0022765E" w:rsidP="0022765E">
      <w:pPr>
        <w:spacing w:line="276" w:lineRule="auto"/>
        <w:ind w:left="2160"/>
        <w:rPr>
          <w:b/>
        </w:rPr>
      </w:pPr>
      <w:r>
        <w:rPr>
          <w:b/>
        </w:rPr>
        <w:t xml:space="preserve">       Số lượng    </w:t>
      </w:r>
      <w:r w:rsidRPr="005652BA">
        <w:rPr>
          <w:b/>
        </w:rPr>
        <w:t>: 18 - 20 trẻ</w:t>
      </w:r>
    </w:p>
    <w:p w14:paraId="73CAEE3C" w14:textId="77777777" w:rsidR="0022765E" w:rsidRPr="005652BA" w:rsidRDefault="0022765E" w:rsidP="0022765E">
      <w:pPr>
        <w:spacing w:line="276" w:lineRule="auto"/>
        <w:ind w:left="2160"/>
        <w:rPr>
          <w:b/>
        </w:rPr>
      </w:pPr>
      <w:r w:rsidRPr="005652BA">
        <w:rPr>
          <w:b/>
        </w:rPr>
        <w:t xml:space="preserve">       Người dạy : </w:t>
      </w:r>
    </w:p>
    <w:p w14:paraId="4B2270C7" w14:textId="77777777" w:rsidR="0022765E" w:rsidRPr="005652BA" w:rsidRDefault="0022765E" w:rsidP="0022765E">
      <w:pPr>
        <w:spacing w:line="276" w:lineRule="auto"/>
        <w:ind w:left="2160"/>
        <w:rPr>
          <w:b/>
        </w:rPr>
      </w:pPr>
      <w:r w:rsidRPr="005652BA">
        <w:rPr>
          <w:b/>
        </w:rPr>
        <w:t xml:space="preserve">       Ngày dạy   :  </w:t>
      </w:r>
    </w:p>
    <w:p w14:paraId="034D5B3D" w14:textId="77777777" w:rsidR="0022765E" w:rsidRPr="00274B81" w:rsidRDefault="0022765E" w:rsidP="0022765E">
      <w:pPr>
        <w:spacing w:line="276" w:lineRule="auto"/>
        <w:rPr>
          <w:b/>
        </w:rPr>
      </w:pPr>
      <w:r>
        <w:rPr>
          <w:b/>
        </w:rPr>
        <w:t xml:space="preserve">      </w:t>
      </w:r>
    </w:p>
    <w:p w14:paraId="49B1D793" w14:textId="77777777" w:rsidR="0022765E" w:rsidRPr="00946D18" w:rsidRDefault="0022765E" w:rsidP="0022765E">
      <w:pPr>
        <w:spacing w:line="276" w:lineRule="auto"/>
      </w:pPr>
      <w:r w:rsidRPr="00946D18">
        <w:rPr>
          <w:b/>
          <w:bCs/>
        </w:rPr>
        <w:t>I. Mục đích yêu cầu</w:t>
      </w:r>
    </w:p>
    <w:p w14:paraId="46A806E2" w14:textId="77777777" w:rsidR="0022765E" w:rsidRPr="00946D18" w:rsidRDefault="0022765E" w:rsidP="0022765E">
      <w:pPr>
        <w:spacing w:line="276" w:lineRule="auto"/>
      </w:pPr>
      <w:r w:rsidRPr="00946D18">
        <w:rPr>
          <w:b/>
          <w:bCs/>
          <w:i/>
          <w:iCs/>
        </w:rPr>
        <w:t>1. Kiến thức</w:t>
      </w:r>
    </w:p>
    <w:p w14:paraId="371CECD6" w14:textId="77777777" w:rsidR="0022765E" w:rsidRDefault="0022765E" w:rsidP="0022765E">
      <w:pPr>
        <w:spacing w:line="276" w:lineRule="auto"/>
      </w:pPr>
      <w:r w:rsidRPr="00946D18">
        <w:t xml:space="preserve">- Trẻ biết </w:t>
      </w:r>
      <w:r>
        <w:t>tên vận động</w:t>
      </w:r>
    </w:p>
    <w:p w14:paraId="6BB69453" w14:textId="77777777" w:rsidR="0022765E" w:rsidRDefault="0022765E" w:rsidP="0022765E">
      <w:pPr>
        <w:spacing w:line="276" w:lineRule="auto"/>
      </w:pPr>
      <w:r>
        <w:t>- Trẻ biết cách thực hện vận động.</w:t>
      </w:r>
    </w:p>
    <w:p w14:paraId="56651209" w14:textId="77777777" w:rsidR="0022765E" w:rsidRPr="00946D18" w:rsidRDefault="0022765E" w:rsidP="0022765E">
      <w:pPr>
        <w:spacing w:line="276" w:lineRule="auto"/>
      </w:pPr>
      <w:r w:rsidRPr="00946D18">
        <w:t>.</w:t>
      </w:r>
    </w:p>
    <w:p w14:paraId="7E71D408" w14:textId="77777777" w:rsidR="0022765E" w:rsidRPr="00946D18" w:rsidRDefault="0022765E" w:rsidP="0022765E">
      <w:pPr>
        <w:spacing w:line="276" w:lineRule="auto"/>
      </w:pPr>
      <w:r w:rsidRPr="00946D18">
        <w:rPr>
          <w:b/>
          <w:bCs/>
          <w:i/>
          <w:iCs/>
        </w:rPr>
        <w:t>2. Kỹ năng</w:t>
      </w:r>
    </w:p>
    <w:p w14:paraId="6FE04544" w14:textId="77777777" w:rsidR="0022765E" w:rsidRPr="00946D18" w:rsidRDefault="0022765E" w:rsidP="0022765E">
      <w:pPr>
        <w:spacing w:line="276" w:lineRule="auto"/>
      </w:pPr>
      <w:r w:rsidRPr="00946D18">
        <w:t xml:space="preserve">- </w:t>
      </w:r>
      <w:r>
        <w:t>Trẻ</w:t>
      </w:r>
      <w:r w:rsidRPr="00946D18">
        <w:t xml:space="preserve"> bò bằng hai bàn tay và hai cẳng chân</w:t>
      </w:r>
      <w:r>
        <w:t>,</w:t>
      </w:r>
      <w:r w:rsidRPr="00946D18">
        <w:t xml:space="preserve"> phối hợp tay chân nhịp nhàng, mắt nhìn thẳng</w:t>
      </w:r>
      <w:r>
        <w:t>, không chạm cổng</w:t>
      </w:r>
      <w:r w:rsidRPr="00946D18">
        <w:t>.</w:t>
      </w:r>
    </w:p>
    <w:p w14:paraId="09CE4668" w14:textId="77777777" w:rsidR="0022765E" w:rsidRPr="00946D18" w:rsidRDefault="0022765E" w:rsidP="0022765E">
      <w:pPr>
        <w:spacing w:line="276" w:lineRule="auto"/>
      </w:pPr>
      <w:r w:rsidRPr="00946D18">
        <w:t>- Rèn luyện ở trẻ sự khéo léo, mạnh dạn</w:t>
      </w:r>
      <w:r>
        <w:rPr>
          <w:lang w:val="vi-VN"/>
        </w:rPr>
        <w:t>,</w:t>
      </w:r>
      <w:r w:rsidRPr="00946D18">
        <w:t xml:space="preserve"> tự tin.</w:t>
      </w:r>
    </w:p>
    <w:p w14:paraId="496FAB45" w14:textId="77777777" w:rsidR="0022765E" w:rsidRPr="00946D18" w:rsidRDefault="0022765E" w:rsidP="0022765E">
      <w:pPr>
        <w:spacing w:line="276" w:lineRule="auto"/>
      </w:pPr>
      <w:r w:rsidRPr="00946D18">
        <w:rPr>
          <w:b/>
          <w:bCs/>
          <w:i/>
          <w:iCs/>
        </w:rPr>
        <w:t>3. Thái độ</w:t>
      </w:r>
    </w:p>
    <w:p w14:paraId="5C0A4557" w14:textId="77777777" w:rsidR="0022765E" w:rsidRPr="00946D18" w:rsidRDefault="0022765E" w:rsidP="0022765E">
      <w:pPr>
        <w:spacing w:line="276" w:lineRule="auto"/>
      </w:pPr>
      <w:r w:rsidRPr="00946D18">
        <w:t>- Trẻ hứng thú tham gia hoạt động.</w:t>
      </w:r>
    </w:p>
    <w:p w14:paraId="1112FB31" w14:textId="77777777" w:rsidR="0022765E" w:rsidRPr="00946D18" w:rsidRDefault="0022765E" w:rsidP="0022765E">
      <w:pPr>
        <w:spacing w:line="276" w:lineRule="auto"/>
      </w:pPr>
      <w:r w:rsidRPr="00946D18">
        <w:t>- Trẻ vui khoẻ trong hoạt động và đoàn kết.</w:t>
      </w:r>
    </w:p>
    <w:p w14:paraId="203B3F73" w14:textId="77777777" w:rsidR="0022765E" w:rsidRPr="00946D18" w:rsidRDefault="0022765E" w:rsidP="0022765E">
      <w:pPr>
        <w:spacing w:line="276" w:lineRule="auto"/>
      </w:pPr>
      <w:r w:rsidRPr="00946D18">
        <w:rPr>
          <w:b/>
          <w:bCs/>
        </w:rPr>
        <w:t>II. Chuẩn bị</w:t>
      </w:r>
    </w:p>
    <w:p w14:paraId="1BFDDE8B" w14:textId="77777777" w:rsidR="0022765E" w:rsidRPr="00946D18" w:rsidRDefault="0022765E" w:rsidP="0022765E">
      <w:pPr>
        <w:spacing w:line="276" w:lineRule="auto"/>
      </w:pPr>
      <w:r w:rsidRPr="00946D18">
        <w:rPr>
          <w:b/>
          <w:bCs/>
        </w:rPr>
        <w:t xml:space="preserve">Đồ dùng </w:t>
      </w:r>
    </w:p>
    <w:p w14:paraId="754F4413" w14:textId="77777777" w:rsidR="0022765E" w:rsidRPr="00946D18" w:rsidRDefault="0022765E" w:rsidP="0022765E">
      <w:pPr>
        <w:spacing w:line="276" w:lineRule="auto"/>
      </w:pPr>
      <w:r w:rsidRPr="00946D18">
        <w:t xml:space="preserve">      - </w:t>
      </w:r>
      <w:r>
        <w:t>Cổng chui</w:t>
      </w:r>
    </w:p>
    <w:p w14:paraId="7CF374F9" w14:textId="77777777" w:rsidR="0022765E" w:rsidRDefault="0022765E" w:rsidP="0022765E">
      <w:pPr>
        <w:spacing w:line="276" w:lineRule="auto"/>
      </w:pPr>
      <w:r>
        <w:t>      </w:t>
      </w:r>
      <w:r w:rsidRPr="00946D18">
        <w:t xml:space="preserve">- </w:t>
      </w:r>
      <w:r>
        <w:t>Vạch chuẩn</w:t>
      </w:r>
    </w:p>
    <w:p w14:paraId="22DB8033" w14:textId="77777777" w:rsidR="0022765E" w:rsidRDefault="0022765E" w:rsidP="0022765E">
      <w:pPr>
        <w:spacing w:line="276" w:lineRule="auto"/>
      </w:pPr>
      <w:r>
        <w:t xml:space="preserve">      - Nhạc tập BTPTC</w:t>
      </w:r>
    </w:p>
    <w:p w14:paraId="59D1F539" w14:textId="77777777" w:rsidR="0022765E" w:rsidRPr="00946D18" w:rsidRDefault="0022765E" w:rsidP="0022765E">
      <w:pPr>
        <w:spacing w:line="276" w:lineRule="auto"/>
      </w:pPr>
      <w:r>
        <w:t xml:space="preserve">      - Nhạc bài hát: “Chú Thỏ con”</w:t>
      </w:r>
    </w:p>
    <w:p w14:paraId="66B97D99" w14:textId="77777777" w:rsidR="0022765E" w:rsidRDefault="0022765E" w:rsidP="0022765E">
      <w:pPr>
        <w:spacing w:line="276" w:lineRule="auto"/>
        <w:rPr>
          <w:b/>
          <w:bCs/>
        </w:rPr>
      </w:pPr>
      <w:r w:rsidRPr="00946D18">
        <w:rPr>
          <w:b/>
          <w:bCs/>
        </w:rPr>
        <w:t>III. Tổ chức hoạt động</w:t>
      </w:r>
    </w:p>
    <w:tbl>
      <w:tblPr>
        <w:tblW w:w="102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2970"/>
      </w:tblGrid>
      <w:tr w:rsidR="0022765E" w:rsidRPr="005652BA" w14:paraId="14362893" w14:textId="77777777" w:rsidTr="006A4937">
        <w:tc>
          <w:tcPr>
            <w:tcW w:w="7290" w:type="dxa"/>
            <w:vAlign w:val="center"/>
          </w:tcPr>
          <w:p w14:paraId="75143404" w14:textId="77777777" w:rsidR="0022765E" w:rsidRPr="005652BA" w:rsidRDefault="0022765E" w:rsidP="006A4937">
            <w:pPr>
              <w:spacing w:line="276" w:lineRule="auto"/>
              <w:jc w:val="center"/>
              <w:rPr>
                <w:b/>
              </w:rPr>
            </w:pPr>
            <w:r w:rsidRPr="005652BA">
              <w:rPr>
                <w:b/>
              </w:rPr>
              <w:t>Hoạt động của cô</w:t>
            </w:r>
          </w:p>
        </w:tc>
        <w:tc>
          <w:tcPr>
            <w:tcW w:w="2970" w:type="dxa"/>
          </w:tcPr>
          <w:p w14:paraId="231C6AB3" w14:textId="77777777" w:rsidR="0022765E" w:rsidRPr="005652BA" w:rsidRDefault="0022765E" w:rsidP="006A4937">
            <w:pPr>
              <w:spacing w:line="276" w:lineRule="auto"/>
              <w:jc w:val="center"/>
              <w:rPr>
                <w:b/>
              </w:rPr>
            </w:pPr>
            <w:r w:rsidRPr="005652BA">
              <w:rPr>
                <w:b/>
              </w:rPr>
              <w:t>Hoạt động của trẻ</w:t>
            </w:r>
          </w:p>
        </w:tc>
      </w:tr>
      <w:tr w:rsidR="0022765E" w:rsidRPr="005652BA" w14:paraId="2C5A2B96" w14:textId="77777777" w:rsidTr="006A4937">
        <w:tc>
          <w:tcPr>
            <w:tcW w:w="7290" w:type="dxa"/>
          </w:tcPr>
          <w:p w14:paraId="7CBF572E" w14:textId="77777777" w:rsidR="0022765E" w:rsidRPr="005652BA" w:rsidRDefault="0022765E" w:rsidP="006A4937">
            <w:pPr>
              <w:spacing w:line="276" w:lineRule="auto"/>
              <w:rPr>
                <w:b/>
              </w:rPr>
            </w:pPr>
            <w:r w:rsidRPr="005652BA">
              <w:rPr>
                <w:b/>
              </w:rPr>
              <w:t>I. Ổn định tổ chức.</w:t>
            </w:r>
          </w:p>
          <w:p w14:paraId="5380805D" w14:textId="77777777" w:rsidR="0022765E" w:rsidRDefault="0022765E" w:rsidP="006A4937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Cô cho trẻ hát bài: “</w:t>
            </w:r>
            <w:r>
              <w:t>Chú thỏ con</w:t>
            </w:r>
            <w:r>
              <w:rPr>
                <w:lang w:val="vi-VN"/>
              </w:rPr>
              <w:t>”.</w:t>
            </w:r>
          </w:p>
          <w:p w14:paraId="03C944FC" w14:textId="77777777" w:rsidR="0022765E" w:rsidRPr="00944C8B" w:rsidRDefault="0022765E" w:rsidP="006A4937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Đàm thoại, dẫn dắt trẻ vào bài.</w:t>
            </w:r>
          </w:p>
          <w:p w14:paraId="5B6818D0" w14:textId="77777777" w:rsidR="0022765E" w:rsidRPr="005652BA" w:rsidRDefault="0022765E" w:rsidP="006A4937">
            <w:pPr>
              <w:spacing w:line="276" w:lineRule="auto"/>
              <w:rPr>
                <w:b/>
              </w:rPr>
            </w:pPr>
            <w:r w:rsidRPr="005652BA">
              <w:rPr>
                <w:b/>
              </w:rPr>
              <w:t xml:space="preserve">II. Phương pháp, hình thức tổ chức. </w:t>
            </w:r>
          </w:p>
          <w:p w14:paraId="438CD647" w14:textId="77777777" w:rsidR="0022765E" w:rsidRPr="00946D18" w:rsidRDefault="0022765E" w:rsidP="006A4937">
            <w:pPr>
              <w:spacing w:line="276" w:lineRule="auto"/>
            </w:pPr>
            <w:r>
              <w:rPr>
                <w:b/>
                <w:bCs/>
                <w:i/>
                <w:iCs/>
              </w:rPr>
              <w:lastRenderedPageBreak/>
              <w:t>1.</w:t>
            </w:r>
            <w:r w:rsidRPr="00946D18">
              <w:rPr>
                <w:b/>
                <w:bCs/>
                <w:i/>
                <w:iCs/>
              </w:rPr>
              <w:t xml:space="preserve"> Khởi động: Kết hợp nhạc bài “đồng hồ báo thức”</w:t>
            </w:r>
          </w:p>
          <w:p w14:paraId="0D053F28" w14:textId="77777777" w:rsidR="0022765E" w:rsidRPr="00946D18" w:rsidRDefault="0022765E" w:rsidP="006A4937">
            <w:pPr>
              <w:spacing w:line="276" w:lineRule="auto"/>
            </w:pPr>
            <w:r w:rsidRPr="00946D18">
              <w:t>- Cô và trẻ đi vò</w:t>
            </w:r>
            <w:r>
              <w:t>ng tròn đi các kiểu chân</w:t>
            </w:r>
            <w:r w:rsidRPr="00946D18">
              <w:t>: đi thường – đi nhanh- đi thường – đi chậm – chạy nhanh – chạy chậm.</w:t>
            </w:r>
          </w:p>
          <w:p w14:paraId="1D54A173" w14:textId="77777777" w:rsidR="0022765E" w:rsidRPr="00946D18" w:rsidRDefault="0022765E" w:rsidP="006A4937">
            <w:pPr>
              <w:spacing w:line="276" w:lineRule="auto"/>
            </w:pPr>
            <w:r>
              <w:rPr>
                <w:b/>
                <w:bCs/>
                <w:i/>
                <w:iCs/>
              </w:rPr>
              <w:t>2.</w:t>
            </w:r>
            <w:r w:rsidRPr="00946D18">
              <w:rPr>
                <w:b/>
                <w:bCs/>
                <w:i/>
                <w:iCs/>
              </w:rPr>
              <w:t xml:space="preserve"> Trọng động</w:t>
            </w:r>
          </w:p>
          <w:p w14:paraId="52C269EE" w14:textId="77777777" w:rsidR="0022765E" w:rsidRPr="00946D18" w:rsidRDefault="0022765E" w:rsidP="006A4937">
            <w:pPr>
              <w:spacing w:line="276" w:lineRule="auto"/>
            </w:pPr>
            <w:r>
              <w:rPr>
                <w:b/>
                <w:bCs/>
              </w:rPr>
              <w:t>*</w:t>
            </w:r>
            <w:r w:rsidRPr="00946D18">
              <w:rPr>
                <w:b/>
                <w:bCs/>
              </w:rPr>
              <w:t xml:space="preserve"> Bài tập phát triển chung</w:t>
            </w:r>
            <w:r w:rsidRPr="00946D18">
              <w:t>:</w:t>
            </w:r>
          </w:p>
          <w:p w14:paraId="0766AF4C" w14:textId="77777777" w:rsidR="0022765E" w:rsidRPr="00946D18" w:rsidRDefault="0022765E" w:rsidP="006A4937">
            <w:pPr>
              <w:spacing w:line="276" w:lineRule="auto"/>
            </w:pPr>
            <w:r>
              <w:t xml:space="preserve">+ Động tác tay: </w:t>
            </w:r>
            <w:r w:rsidRPr="00946D18">
              <w:t>Trẻ gi</w:t>
            </w:r>
            <w:r>
              <w:t>ơ</w:t>
            </w:r>
            <w:r w:rsidRPr="00946D18">
              <w:t xml:space="preserve"> 2 tay sang ngang cao bằng vai rồi hạ xuống</w:t>
            </w:r>
            <w:r>
              <w:t xml:space="preserve"> (2lx4n).</w:t>
            </w:r>
          </w:p>
          <w:p w14:paraId="095FB64D" w14:textId="77777777" w:rsidR="0022765E" w:rsidRPr="00944C8B" w:rsidRDefault="0022765E" w:rsidP="006A4937">
            <w:pPr>
              <w:spacing w:line="276" w:lineRule="auto"/>
              <w:rPr>
                <w:lang w:val="vi-VN"/>
              </w:rPr>
            </w:pPr>
            <w:r>
              <w:t xml:space="preserve"> + Động tác cơ, bụng: </w:t>
            </w:r>
            <w:r w:rsidRPr="00946D18">
              <w:t xml:space="preserve">Trẻ cúi xuống 2 tay </w:t>
            </w:r>
            <w:r>
              <w:t>chạm mu bàn chân (2lx8n)</w:t>
            </w:r>
            <w:r>
              <w:rPr>
                <w:lang w:val="vi-VN"/>
              </w:rPr>
              <w:t>.</w:t>
            </w:r>
          </w:p>
          <w:p w14:paraId="37E16A96" w14:textId="77777777" w:rsidR="0022765E" w:rsidRPr="00944C8B" w:rsidRDefault="0022765E" w:rsidP="006A4937">
            <w:pPr>
              <w:spacing w:line="276" w:lineRule="auto"/>
              <w:rPr>
                <w:lang w:val="vi-VN"/>
              </w:rPr>
            </w:pPr>
            <w:r>
              <w:t xml:space="preserve"> + Động tác chân</w:t>
            </w:r>
            <w:r w:rsidRPr="00946D18">
              <w:t xml:space="preserve">: Trẻ dậm chân tại chỗ </w:t>
            </w:r>
            <w:r>
              <w:t>(2lx4n)</w:t>
            </w:r>
            <w:r>
              <w:rPr>
                <w:lang w:val="vi-VN"/>
              </w:rPr>
              <w:t>.</w:t>
            </w:r>
          </w:p>
          <w:p w14:paraId="5DC2C253" w14:textId="77777777" w:rsidR="0022765E" w:rsidRPr="00946D18" w:rsidRDefault="0022765E" w:rsidP="006A4937">
            <w:pPr>
              <w:spacing w:line="276" w:lineRule="auto"/>
            </w:pPr>
            <w:r>
              <w:rPr>
                <w:b/>
                <w:bCs/>
              </w:rPr>
              <w:t>*</w:t>
            </w:r>
            <w:r w:rsidRPr="00946D18">
              <w:rPr>
                <w:b/>
                <w:bCs/>
              </w:rPr>
              <w:t>Vận động cơ bản:</w:t>
            </w:r>
            <w:r>
              <w:rPr>
                <w:b/>
                <w:bCs/>
              </w:rPr>
              <w:t xml:space="preserve"> </w:t>
            </w:r>
            <w:r w:rsidRPr="00946D18">
              <w:t>Bò trong đường hẹp</w:t>
            </w:r>
          </w:p>
          <w:p w14:paraId="13A5CF15" w14:textId="77777777" w:rsidR="0022765E" w:rsidRPr="00944C8B" w:rsidRDefault="0022765E" w:rsidP="006A4937">
            <w:pPr>
              <w:spacing w:line="276" w:lineRule="auto"/>
              <w:rPr>
                <w:lang w:val="vi-VN"/>
              </w:rPr>
            </w:pPr>
            <w:r w:rsidRPr="000C392E">
              <w:rPr>
                <w:b/>
              </w:rPr>
              <w:t>- Cô làm mẫu lần 1:</w:t>
            </w:r>
            <w:r>
              <w:t xml:space="preserve"> Cô </w:t>
            </w:r>
            <w:r>
              <w:rPr>
                <w:lang w:val="vi-VN"/>
              </w:rPr>
              <w:t>giới thiệu tên bài tập, cô tập</w:t>
            </w:r>
            <w:r>
              <w:t xml:space="preserve"> không phân tích.</w:t>
            </w:r>
          </w:p>
          <w:p w14:paraId="5B0625CE" w14:textId="77777777" w:rsidR="0022765E" w:rsidRPr="00AC73F3" w:rsidRDefault="0022765E" w:rsidP="006A4937">
            <w:pPr>
              <w:spacing w:line="276" w:lineRule="auto"/>
              <w:rPr>
                <w:lang w:val="vi-VN"/>
              </w:rPr>
            </w:pPr>
            <w:r w:rsidRPr="000C392E">
              <w:rPr>
                <w:b/>
              </w:rPr>
              <w:t>- Cô làm mẫu lần 2:</w:t>
            </w:r>
            <w:r w:rsidRPr="00946D18">
              <w:t xml:space="preserve"> Vừa làm vừa giải thích</w:t>
            </w:r>
            <w:r>
              <w:rPr>
                <w:lang w:val="vi-VN"/>
              </w:rPr>
              <w:t>:</w:t>
            </w:r>
            <w:r>
              <w:t xml:space="preserve"> </w:t>
            </w:r>
            <w:r w:rsidRPr="00946D18">
              <w:t>Cô đi từ đ</w:t>
            </w:r>
            <w:r>
              <w:t xml:space="preserve">ầu hàng ra trước vạch xuất phát. Khi có hiệu lệnh “chuẩn bị”, </w:t>
            </w:r>
            <w:r w:rsidRPr="00946D18">
              <w:t>cô chống 2 bàn tay từ từ xuống sàn sát với vạch, 2 cẳng chân để sát sàn.</w:t>
            </w:r>
            <w:r>
              <w:t xml:space="preserve"> </w:t>
            </w:r>
            <w:r w:rsidRPr="00946D18">
              <w:t xml:space="preserve">Khi có hiệu lệnh </w:t>
            </w:r>
            <w:r>
              <w:rPr>
                <w:lang w:val="vi-VN"/>
              </w:rPr>
              <w:t>“</w:t>
            </w:r>
            <w:r w:rsidRPr="00946D18">
              <w:t>bò</w:t>
            </w:r>
            <w:r>
              <w:rPr>
                <w:lang w:val="vi-VN"/>
              </w:rPr>
              <w:t>”</w:t>
            </w:r>
            <w:r w:rsidRPr="00946D18">
              <w:t xml:space="preserve"> thì cô bắt đầu bò kết hợp tay nọ chân kia. Khi bò cô ngẩng cao đầu, mắt nhìn thẳng phía trước, </w:t>
            </w:r>
            <w:r>
              <w:t>tới cổng thì cô cúi thấp đầu chui qua cổng. Chúng mình phải chui</w:t>
            </w:r>
            <w:r w:rsidRPr="00946D18">
              <w:t xml:space="preserve"> thật khéo </w:t>
            </w:r>
            <w:r>
              <w:t>để không chạm vào cổng. C</w:t>
            </w:r>
            <w:r w:rsidRPr="00946D18">
              <w:t>ứ như vậy</w:t>
            </w:r>
            <w:r>
              <w:t>, cô</w:t>
            </w:r>
            <w:r w:rsidRPr="00946D18">
              <w:t xml:space="preserve"> bò tới đích rồi đứng dậy </w:t>
            </w:r>
            <w:r>
              <w:t>đi</w:t>
            </w:r>
            <w:r w:rsidRPr="00946D18">
              <w:t xml:space="preserve"> về cuối hàng.</w:t>
            </w:r>
          </w:p>
          <w:p w14:paraId="15E52D20" w14:textId="77777777" w:rsidR="0022765E" w:rsidRPr="000E1E7B" w:rsidRDefault="0022765E" w:rsidP="006A4937">
            <w:pPr>
              <w:spacing w:line="276" w:lineRule="auto"/>
              <w:rPr>
                <w:lang w:val="vi-VN"/>
              </w:rPr>
            </w:pPr>
            <w:r w:rsidRPr="00946D18">
              <w:t xml:space="preserve">- Cô </w:t>
            </w:r>
            <w:r>
              <w:rPr>
                <w:lang w:val="vi-VN"/>
              </w:rPr>
              <w:t>hỏi trẻ tên bài tập.</w:t>
            </w:r>
          </w:p>
          <w:p w14:paraId="1400DD93" w14:textId="77777777" w:rsidR="0022765E" w:rsidRPr="000E1E7B" w:rsidRDefault="0022765E" w:rsidP="006A4937">
            <w:pPr>
              <w:spacing w:line="276" w:lineRule="auto"/>
              <w:rPr>
                <w:lang w:val="vi-VN"/>
              </w:rPr>
            </w:pPr>
            <w:r w:rsidRPr="00946D18">
              <w:t>- Cô cho 2 trẻ lên thực hiện</w:t>
            </w:r>
            <w:r>
              <w:rPr>
                <w:lang w:val="vi-VN"/>
              </w:rPr>
              <w:t>.</w:t>
            </w:r>
          </w:p>
          <w:p w14:paraId="004105AE" w14:textId="77777777" w:rsidR="0022765E" w:rsidRPr="000E1E7B" w:rsidRDefault="0022765E" w:rsidP="006A4937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 +</w:t>
            </w:r>
            <w:r w:rsidRPr="00946D18">
              <w:t xml:space="preserve"> Cô cho lần lượt trẻ lên thực hiện</w:t>
            </w:r>
            <w:r>
              <w:rPr>
                <w:lang w:val="vi-VN"/>
              </w:rPr>
              <w:t>.</w:t>
            </w:r>
          </w:p>
          <w:p w14:paraId="59839D4E" w14:textId="77777777" w:rsidR="0022765E" w:rsidRPr="000E1E7B" w:rsidRDefault="0022765E" w:rsidP="006A4937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 +</w:t>
            </w:r>
            <w:r w:rsidRPr="00946D18">
              <w:t xml:space="preserve"> Cô cho</w:t>
            </w:r>
            <w:r>
              <w:rPr>
                <w:lang w:val="vi-VN"/>
              </w:rPr>
              <w:t xml:space="preserve"> </w:t>
            </w:r>
            <w:r w:rsidRPr="00946D18">
              <w:t>2 tổ lên thi đua nhau</w:t>
            </w:r>
            <w:r>
              <w:rPr>
                <w:lang w:val="vi-VN"/>
              </w:rPr>
              <w:t>.</w:t>
            </w:r>
          </w:p>
          <w:p w14:paraId="2936A2EA" w14:textId="77777777" w:rsidR="0022765E" w:rsidRDefault="0022765E" w:rsidP="006A4937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(Trong lúc trẻ tập, cô chú ý sửa sai cho trẻ)</w:t>
            </w:r>
          </w:p>
          <w:p w14:paraId="3014AA40" w14:textId="77777777" w:rsidR="0022765E" w:rsidRPr="000E1E7B" w:rsidRDefault="0022765E" w:rsidP="006A4937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</w:t>
            </w:r>
            <w:r w:rsidRPr="00946D18">
              <w:t xml:space="preserve"> Cô thực hiện lại </w:t>
            </w:r>
            <w:r>
              <w:rPr>
                <w:lang w:val="vi-VN"/>
              </w:rPr>
              <w:t xml:space="preserve">vận động </w:t>
            </w:r>
            <w:r w:rsidRPr="00946D18">
              <w:t xml:space="preserve">và </w:t>
            </w:r>
            <w:r>
              <w:rPr>
                <w:lang w:val="vi-VN"/>
              </w:rPr>
              <w:t>hỏi</w:t>
            </w:r>
            <w:r w:rsidRPr="00946D18">
              <w:t xml:space="preserve"> trẻ </w:t>
            </w:r>
            <w:r>
              <w:rPr>
                <w:lang w:val="vi-VN"/>
              </w:rPr>
              <w:t>tên bài tập.</w:t>
            </w:r>
          </w:p>
          <w:p w14:paraId="23D4186B" w14:textId="77777777" w:rsidR="0022765E" w:rsidRPr="000E1E7B" w:rsidRDefault="0022765E" w:rsidP="006A4937">
            <w:pPr>
              <w:spacing w:line="276" w:lineRule="auto"/>
              <w:rPr>
                <w:lang w:val="vi-VN"/>
              </w:rPr>
            </w:pPr>
            <w:r w:rsidRPr="00946D18">
              <w:t>- Nhận xét và khen trẻ</w:t>
            </w:r>
            <w:r>
              <w:rPr>
                <w:lang w:val="vi-VN"/>
              </w:rPr>
              <w:t>.</w:t>
            </w:r>
          </w:p>
          <w:p w14:paraId="1AB97912" w14:textId="77777777" w:rsidR="0022765E" w:rsidRPr="00946D18" w:rsidRDefault="0022765E" w:rsidP="006A4937">
            <w:pPr>
              <w:spacing w:line="276" w:lineRule="auto"/>
            </w:pPr>
            <w:r>
              <w:rPr>
                <w:b/>
                <w:bCs/>
                <w:lang w:val="vi-VN"/>
              </w:rPr>
              <w:t>*</w:t>
            </w:r>
            <w:r w:rsidRPr="00946D18">
              <w:rPr>
                <w:b/>
                <w:bCs/>
              </w:rPr>
              <w:t xml:space="preserve"> Trò chơi vận động : </w:t>
            </w:r>
            <w:r>
              <w:rPr>
                <w:b/>
                <w:bCs/>
              </w:rPr>
              <w:t>Cáo và Thỏ</w:t>
            </w:r>
          </w:p>
          <w:p w14:paraId="586663DB" w14:textId="77777777" w:rsidR="0022765E" w:rsidRPr="00946D18" w:rsidRDefault="0022765E" w:rsidP="006A4937">
            <w:pPr>
              <w:spacing w:line="276" w:lineRule="auto"/>
            </w:pPr>
            <w:r w:rsidRPr="00946D18">
              <w:t xml:space="preserve">- </w:t>
            </w:r>
            <w:r>
              <w:rPr>
                <w:lang w:val="vi-VN"/>
              </w:rPr>
              <w:t xml:space="preserve">Cô giới thiệu tên trò chơi: </w:t>
            </w:r>
            <w:r w:rsidRPr="00FE009D">
              <w:rPr>
                <w:bCs/>
              </w:rPr>
              <w:t>Cáo và Thỏ</w:t>
            </w:r>
          </w:p>
          <w:p w14:paraId="6B11AADD" w14:textId="77777777" w:rsidR="0022765E" w:rsidRDefault="0022765E" w:rsidP="006A4937">
            <w:pPr>
              <w:spacing w:line="276" w:lineRule="auto"/>
            </w:pPr>
            <w:r w:rsidRPr="00946D18">
              <w:t xml:space="preserve">- </w:t>
            </w:r>
            <w:r>
              <w:rPr>
                <w:lang w:val="vi-VN"/>
              </w:rPr>
              <w:t xml:space="preserve">Cách chơi: </w:t>
            </w:r>
            <w:r>
              <w:t>Một trẻ đóng làm Cáo, các trẻ khác làm Thỏ</w:t>
            </w:r>
            <w:r>
              <w:rPr>
                <w:lang w:val="vi-VN"/>
              </w:rPr>
              <w:t xml:space="preserve">.Các con vừa </w:t>
            </w:r>
            <w:r>
              <w:t xml:space="preserve">nhảy kiểu Thỏ </w:t>
            </w:r>
            <w:r>
              <w:rPr>
                <w:lang w:val="vi-VN"/>
              </w:rPr>
              <w:t>vừa đọc bài thơ “</w:t>
            </w:r>
            <w:r w:rsidRPr="00FE009D">
              <w:rPr>
                <w:bCs/>
              </w:rPr>
              <w:t>Cáo và Thỏ</w:t>
            </w:r>
            <w:r>
              <w:rPr>
                <w:lang w:val="vi-VN"/>
              </w:rPr>
              <w:t>”.</w:t>
            </w:r>
          </w:p>
          <w:p w14:paraId="1FD4C61D" w14:textId="77777777" w:rsidR="0022765E" w:rsidRPr="000E1E7B" w:rsidRDefault="0022765E" w:rsidP="006A4937">
            <w:pPr>
              <w:spacing w:line="276" w:lineRule="auto"/>
            </w:pPr>
            <w:r>
              <w:t xml:space="preserve">                                         Trên bãi cỏ</w:t>
            </w:r>
            <w:r>
              <w:rPr>
                <w:lang w:val="vi-VN"/>
              </w:rPr>
              <w:t>.</w:t>
            </w:r>
          </w:p>
          <w:p w14:paraId="40C11AAE" w14:textId="77777777" w:rsidR="0022765E" w:rsidRDefault="0022765E" w:rsidP="006A4937">
            <w:pPr>
              <w:spacing w:line="276" w:lineRule="auto"/>
              <w:rPr>
                <w:lang w:val="vi-VN"/>
              </w:rPr>
            </w:pPr>
            <w:r>
              <w:t xml:space="preserve">                                         Chú Thỏ non</w:t>
            </w:r>
            <w:r>
              <w:rPr>
                <w:lang w:val="vi-VN"/>
              </w:rPr>
              <w:t>.</w:t>
            </w:r>
          </w:p>
          <w:p w14:paraId="4B295E60" w14:textId="77777777" w:rsidR="0022765E" w:rsidRDefault="0022765E" w:rsidP="006A4937">
            <w:pPr>
              <w:spacing w:line="276" w:lineRule="auto"/>
              <w:rPr>
                <w:lang w:val="vi-VN"/>
              </w:rPr>
            </w:pPr>
            <w:r>
              <w:lastRenderedPageBreak/>
              <w:t xml:space="preserve">                                         Tìm rau ăn</w:t>
            </w:r>
            <w:r>
              <w:rPr>
                <w:lang w:val="vi-VN"/>
              </w:rPr>
              <w:t>.</w:t>
            </w:r>
          </w:p>
          <w:p w14:paraId="0D166890" w14:textId="77777777" w:rsidR="0022765E" w:rsidRDefault="0022765E" w:rsidP="006A4937">
            <w:pPr>
              <w:spacing w:line="276" w:lineRule="auto"/>
              <w:rPr>
                <w:lang w:val="vi-VN"/>
              </w:rPr>
            </w:pPr>
            <w:r>
              <w:t xml:space="preserve">                                         Rất vui vẻ</w:t>
            </w:r>
            <w:r>
              <w:rPr>
                <w:lang w:val="vi-VN"/>
              </w:rPr>
              <w:t>.</w:t>
            </w:r>
          </w:p>
          <w:p w14:paraId="2FB60E11" w14:textId="77777777" w:rsidR="0022765E" w:rsidRDefault="0022765E" w:rsidP="006A4937">
            <w:pPr>
              <w:spacing w:line="276" w:lineRule="auto"/>
            </w:pPr>
            <w:r>
              <w:t xml:space="preserve">                                         Thỏ nhớ nhé.</w:t>
            </w:r>
          </w:p>
          <w:p w14:paraId="76466D07" w14:textId="77777777" w:rsidR="0022765E" w:rsidRDefault="0022765E" w:rsidP="006A4937">
            <w:pPr>
              <w:spacing w:line="276" w:lineRule="auto"/>
            </w:pPr>
            <w:r>
              <w:t xml:space="preserve">                                         Có cáo gian. </w:t>
            </w:r>
          </w:p>
          <w:p w14:paraId="06D190FE" w14:textId="77777777" w:rsidR="0022765E" w:rsidRPr="00755CA7" w:rsidRDefault="0022765E" w:rsidP="006A4937">
            <w:pPr>
              <w:spacing w:line="276" w:lineRule="auto"/>
            </w:pPr>
            <w:r>
              <w:t xml:space="preserve">                                        Đang rình bắt.</w:t>
            </w:r>
          </w:p>
          <w:p w14:paraId="30B42608" w14:textId="77777777" w:rsidR="0022765E" w:rsidRPr="000E1E7B" w:rsidRDefault="0022765E" w:rsidP="006A4937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K</w:t>
            </w:r>
            <w:r w:rsidRPr="00946D18">
              <w:t xml:space="preserve">hi đọc đến câu </w:t>
            </w:r>
            <w:r>
              <w:rPr>
                <w:lang w:val="vi-VN"/>
              </w:rPr>
              <w:t>“</w:t>
            </w:r>
            <w:r>
              <w:t>Đang rình bắt</w:t>
            </w:r>
            <w:r>
              <w:rPr>
                <w:lang w:val="vi-VN"/>
              </w:rPr>
              <w:t>”</w:t>
            </w:r>
            <w:r w:rsidRPr="00946D18">
              <w:t xml:space="preserve"> thì </w:t>
            </w:r>
            <w:r>
              <w:t>Cáo sẽ chạy ra bắt các chú Thỏ</w:t>
            </w:r>
            <w:r>
              <w:rPr>
                <w:lang w:val="vi-VN"/>
              </w:rPr>
              <w:t>.</w:t>
            </w:r>
          </w:p>
          <w:p w14:paraId="0A23DEDF" w14:textId="77777777" w:rsidR="0022765E" w:rsidRPr="000E1E7B" w:rsidRDefault="0022765E" w:rsidP="006A4937">
            <w:pPr>
              <w:spacing w:line="276" w:lineRule="auto"/>
              <w:rPr>
                <w:lang w:val="vi-VN"/>
              </w:rPr>
            </w:pPr>
            <w:r w:rsidRPr="00946D18">
              <w:t>- Cô cho trẻ chơi 2- 3 lần</w:t>
            </w:r>
            <w:r>
              <w:rPr>
                <w:lang w:val="vi-VN"/>
              </w:rPr>
              <w:t>.</w:t>
            </w:r>
          </w:p>
          <w:p w14:paraId="1D29BBF3" w14:textId="77777777" w:rsidR="0022765E" w:rsidRPr="00946D18" w:rsidRDefault="0022765E" w:rsidP="006A4937">
            <w:pPr>
              <w:spacing w:line="276" w:lineRule="auto"/>
            </w:pPr>
            <w:r w:rsidRPr="00946D18">
              <w:rPr>
                <w:b/>
                <w:bCs/>
                <w:i/>
                <w:iCs/>
              </w:rPr>
              <w:t>* Hồi tĩnh</w:t>
            </w:r>
          </w:p>
          <w:p w14:paraId="651C0FD3" w14:textId="77777777" w:rsidR="0022765E" w:rsidRPr="000E1E7B" w:rsidRDefault="0022765E" w:rsidP="006A4937">
            <w:pPr>
              <w:spacing w:line="276" w:lineRule="auto"/>
              <w:rPr>
                <w:lang w:val="vi-VN"/>
              </w:rPr>
            </w:pPr>
            <w:r w:rsidRPr="00946D18">
              <w:t>- Cô cho trẻ</w:t>
            </w:r>
            <w:r>
              <w:rPr>
                <w:lang w:val="vi-VN"/>
              </w:rPr>
              <w:t xml:space="preserve"> làm chim</w:t>
            </w:r>
            <w:r w:rsidRPr="00946D18">
              <w:t xml:space="preserve"> bay nhẹ nhàng</w:t>
            </w:r>
            <w:r>
              <w:rPr>
                <w:lang w:val="vi-VN"/>
              </w:rPr>
              <w:t>.</w:t>
            </w:r>
          </w:p>
          <w:p w14:paraId="0097F47D" w14:textId="77777777" w:rsidR="0022765E" w:rsidRPr="005652BA" w:rsidRDefault="0022765E" w:rsidP="006A4937">
            <w:pPr>
              <w:spacing w:line="276" w:lineRule="auto"/>
              <w:rPr>
                <w:b/>
              </w:rPr>
            </w:pPr>
            <w:r w:rsidRPr="005652BA">
              <w:rPr>
                <w:b/>
              </w:rPr>
              <w:t>III. Kết thúc:</w:t>
            </w:r>
          </w:p>
          <w:p w14:paraId="608B02ED" w14:textId="77777777" w:rsidR="0022765E" w:rsidRPr="003F1F15" w:rsidRDefault="0022765E" w:rsidP="006A4937">
            <w:pPr>
              <w:spacing w:line="276" w:lineRule="auto"/>
            </w:pPr>
            <w:r w:rsidRPr="005652BA">
              <w:t xml:space="preserve">- </w:t>
            </w:r>
            <w:r>
              <w:rPr>
                <w:lang w:val="vi-VN"/>
              </w:rPr>
              <w:t>Cô nhận xét và khen ngợi trẻ.</w:t>
            </w:r>
            <w:r w:rsidRPr="005652BA">
              <w:t xml:space="preserve"> </w:t>
            </w:r>
          </w:p>
        </w:tc>
        <w:tc>
          <w:tcPr>
            <w:tcW w:w="2970" w:type="dxa"/>
          </w:tcPr>
          <w:p w14:paraId="4FFC1BAF" w14:textId="77777777" w:rsidR="0022765E" w:rsidRPr="005652BA" w:rsidRDefault="0022765E" w:rsidP="006A4937">
            <w:pPr>
              <w:spacing w:line="276" w:lineRule="auto"/>
            </w:pPr>
          </w:p>
          <w:p w14:paraId="15BEE8DC" w14:textId="77777777" w:rsidR="0022765E" w:rsidRPr="00B87E6E" w:rsidRDefault="0022765E" w:rsidP="006A4937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Trẻ hát</w:t>
            </w:r>
          </w:p>
          <w:p w14:paraId="57F8030E" w14:textId="77777777" w:rsidR="0022765E" w:rsidRPr="005652BA" w:rsidRDefault="0022765E" w:rsidP="006A4937">
            <w:pPr>
              <w:spacing w:line="276" w:lineRule="auto"/>
            </w:pPr>
            <w:r w:rsidRPr="005652BA">
              <w:t>Trẻ trả lời</w:t>
            </w:r>
          </w:p>
          <w:p w14:paraId="609A26B2" w14:textId="77777777" w:rsidR="0022765E" w:rsidRDefault="0022765E" w:rsidP="006A4937">
            <w:pPr>
              <w:spacing w:line="276" w:lineRule="auto"/>
            </w:pPr>
          </w:p>
          <w:p w14:paraId="14CB691C" w14:textId="77777777" w:rsidR="0022765E" w:rsidRDefault="0022765E" w:rsidP="006A4937">
            <w:pPr>
              <w:spacing w:line="276" w:lineRule="auto"/>
            </w:pPr>
          </w:p>
          <w:p w14:paraId="5A8C26F8" w14:textId="77777777" w:rsidR="0022765E" w:rsidRPr="005652BA" w:rsidRDefault="0022765E" w:rsidP="006A4937">
            <w:pPr>
              <w:spacing w:line="276" w:lineRule="auto"/>
            </w:pPr>
            <w:r w:rsidRPr="005652BA">
              <w:t>Trẻ</w:t>
            </w:r>
            <w:r>
              <w:rPr>
                <w:lang w:val="vi-VN"/>
              </w:rPr>
              <w:t xml:space="preserve"> thực hiện</w:t>
            </w:r>
          </w:p>
          <w:p w14:paraId="4DBFE317" w14:textId="77777777" w:rsidR="0022765E" w:rsidRDefault="0022765E" w:rsidP="006A4937">
            <w:pPr>
              <w:spacing w:line="276" w:lineRule="auto"/>
            </w:pPr>
          </w:p>
          <w:p w14:paraId="5577D1E1" w14:textId="77777777" w:rsidR="0022765E" w:rsidRDefault="0022765E" w:rsidP="006A4937">
            <w:pPr>
              <w:spacing w:line="276" w:lineRule="auto"/>
            </w:pPr>
          </w:p>
          <w:p w14:paraId="70BB8D7C" w14:textId="77777777" w:rsidR="0022765E" w:rsidRPr="005652BA" w:rsidRDefault="0022765E" w:rsidP="006A4937">
            <w:pPr>
              <w:spacing w:line="276" w:lineRule="auto"/>
            </w:pPr>
            <w:r w:rsidRPr="005652BA">
              <w:t>Trẻ</w:t>
            </w:r>
            <w:r>
              <w:rPr>
                <w:lang w:val="vi-VN"/>
              </w:rPr>
              <w:t xml:space="preserve"> thực hiện</w:t>
            </w:r>
          </w:p>
          <w:p w14:paraId="662FCBB3" w14:textId="77777777" w:rsidR="0022765E" w:rsidRPr="005652BA" w:rsidRDefault="0022765E" w:rsidP="006A4937">
            <w:pPr>
              <w:spacing w:line="276" w:lineRule="auto"/>
            </w:pPr>
          </w:p>
          <w:p w14:paraId="52A68365" w14:textId="77777777" w:rsidR="0022765E" w:rsidRPr="005652BA" w:rsidRDefault="0022765E" w:rsidP="006A4937">
            <w:pPr>
              <w:spacing w:line="276" w:lineRule="auto"/>
            </w:pPr>
          </w:p>
          <w:p w14:paraId="590B8CB6" w14:textId="77777777" w:rsidR="0022765E" w:rsidRPr="005652BA" w:rsidRDefault="0022765E" w:rsidP="006A4937">
            <w:pPr>
              <w:spacing w:line="276" w:lineRule="auto"/>
            </w:pPr>
          </w:p>
          <w:p w14:paraId="2B2205D9" w14:textId="77777777" w:rsidR="0022765E" w:rsidRPr="005652BA" w:rsidRDefault="0022765E" w:rsidP="006A4937">
            <w:pPr>
              <w:spacing w:line="276" w:lineRule="auto"/>
            </w:pPr>
          </w:p>
          <w:p w14:paraId="5347269B" w14:textId="77777777" w:rsidR="0022765E" w:rsidRPr="005652BA" w:rsidRDefault="0022765E" w:rsidP="006A4937">
            <w:pPr>
              <w:spacing w:line="276" w:lineRule="auto"/>
            </w:pPr>
          </w:p>
          <w:p w14:paraId="6BA0DACD" w14:textId="77777777" w:rsidR="0022765E" w:rsidRPr="005652BA" w:rsidRDefault="0022765E" w:rsidP="006A4937">
            <w:pPr>
              <w:spacing w:line="276" w:lineRule="auto"/>
            </w:pPr>
          </w:p>
          <w:p w14:paraId="14F6EA27" w14:textId="77777777" w:rsidR="0022765E" w:rsidRPr="005652BA" w:rsidRDefault="0022765E" w:rsidP="006A4937">
            <w:pPr>
              <w:spacing w:line="276" w:lineRule="auto"/>
            </w:pPr>
            <w:r w:rsidRPr="005652BA">
              <w:t>Trẻ</w:t>
            </w:r>
            <w:r>
              <w:rPr>
                <w:lang w:val="vi-VN"/>
              </w:rPr>
              <w:t xml:space="preserve"> quan sát</w:t>
            </w:r>
          </w:p>
          <w:p w14:paraId="5F81A16C" w14:textId="77777777" w:rsidR="0022765E" w:rsidRDefault="0022765E" w:rsidP="006A4937">
            <w:pPr>
              <w:spacing w:line="276" w:lineRule="auto"/>
            </w:pPr>
          </w:p>
          <w:p w14:paraId="0B1AA27A" w14:textId="77777777" w:rsidR="0022765E" w:rsidRPr="000C392E" w:rsidRDefault="0022765E" w:rsidP="006A4937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Trẻ lắng nghe</w:t>
            </w:r>
          </w:p>
          <w:p w14:paraId="17D7C790" w14:textId="77777777" w:rsidR="0022765E" w:rsidRDefault="0022765E" w:rsidP="006A4937">
            <w:pPr>
              <w:spacing w:line="276" w:lineRule="auto"/>
            </w:pPr>
          </w:p>
          <w:p w14:paraId="4C0F9D5A" w14:textId="77777777" w:rsidR="0022765E" w:rsidRDefault="0022765E" w:rsidP="006A4937">
            <w:pPr>
              <w:spacing w:line="276" w:lineRule="auto"/>
            </w:pPr>
          </w:p>
          <w:p w14:paraId="0E146ED3" w14:textId="77777777" w:rsidR="0022765E" w:rsidRPr="005652BA" w:rsidRDefault="0022765E" w:rsidP="006A4937">
            <w:pPr>
              <w:spacing w:line="276" w:lineRule="auto"/>
            </w:pPr>
          </w:p>
          <w:p w14:paraId="40EC420F" w14:textId="77777777" w:rsidR="0022765E" w:rsidRPr="005652BA" w:rsidRDefault="0022765E" w:rsidP="006A4937">
            <w:pPr>
              <w:spacing w:line="276" w:lineRule="auto"/>
            </w:pPr>
          </w:p>
          <w:p w14:paraId="42AF1623" w14:textId="77777777" w:rsidR="0022765E" w:rsidRPr="005652BA" w:rsidRDefault="0022765E" w:rsidP="006A4937">
            <w:pPr>
              <w:spacing w:line="276" w:lineRule="auto"/>
            </w:pPr>
          </w:p>
          <w:p w14:paraId="51F10AA4" w14:textId="77777777" w:rsidR="0022765E" w:rsidRPr="005652BA" w:rsidRDefault="0022765E" w:rsidP="006A4937">
            <w:pPr>
              <w:spacing w:line="276" w:lineRule="auto"/>
            </w:pPr>
          </w:p>
          <w:p w14:paraId="27320BD3" w14:textId="77777777" w:rsidR="0022765E" w:rsidRDefault="0022765E" w:rsidP="006A4937">
            <w:pPr>
              <w:spacing w:line="276" w:lineRule="auto"/>
            </w:pPr>
          </w:p>
          <w:p w14:paraId="45FC53C0" w14:textId="77777777" w:rsidR="0022765E" w:rsidRPr="005652BA" w:rsidRDefault="0022765E" w:rsidP="006A4937">
            <w:pPr>
              <w:spacing w:line="276" w:lineRule="auto"/>
            </w:pPr>
            <w:r w:rsidRPr="005652BA">
              <w:t>Trẻ trả lời</w:t>
            </w:r>
          </w:p>
          <w:p w14:paraId="7C25CC21" w14:textId="77777777" w:rsidR="0022765E" w:rsidRPr="005652BA" w:rsidRDefault="0022765E" w:rsidP="006A4937">
            <w:pPr>
              <w:spacing w:line="276" w:lineRule="auto"/>
            </w:pPr>
            <w:r w:rsidRPr="005652BA">
              <w:t>Trẻ thực hiện</w:t>
            </w:r>
          </w:p>
          <w:p w14:paraId="511516F5" w14:textId="77777777" w:rsidR="0022765E" w:rsidRPr="005652BA" w:rsidRDefault="0022765E" w:rsidP="006A4937">
            <w:pPr>
              <w:spacing w:line="276" w:lineRule="auto"/>
            </w:pPr>
          </w:p>
          <w:p w14:paraId="311E9058" w14:textId="77777777" w:rsidR="0022765E" w:rsidRPr="005652BA" w:rsidRDefault="0022765E" w:rsidP="006A4937">
            <w:pPr>
              <w:spacing w:line="276" w:lineRule="auto"/>
            </w:pPr>
          </w:p>
          <w:p w14:paraId="7C94438D" w14:textId="77777777" w:rsidR="0022765E" w:rsidRPr="005652BA" w:rsidRDefault="0022765E" w:rsidP="006A4937">
            <w:pPr>
              <w:spacing w:line="276" w:lineRule="auto"/>
            </w:pPr>
          </w:p>
          <w:p w14:paraId="5EF07247" w14:textId="77777777" w:rsidR="0022765E" w:rsidRPr="005652BA" w:rsidRDefault="0022765E" w:rsidP="006A4937">
            <w:pPr>
              <w:spacing w:line="276" w:lineRule="auto"/>
            </w:pPr>
          </w:p>
          <w:p w14:paraId="495D09F3" w14:textId="77777777" w:rsidR="0022765E" w:rsidRDefault="0022765E" w:rsidP="006A4937">
            <w:pPr>
              <w:spacing w:line="276" w:lineRule="auto"/>
            </w:pPr>
          </w:p>
          <w:p w14:paraId="1153884C" w14:textId="77777777" w:rsidR="0022765E" w:rsidRPr="000C392E" w:rsidRDefault="0022765E" w:rsidP="006A4937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Trẻ lắng nghe</w:t>
            </w:r>
          </w:p>
          <w:p w14:paraId="4CA076FE" w14:textId="77777777" w:rsidR="0022765E" w:rsidRDefault="0022765E" w:rsidP="006A4937">
            <w:pPr>
              <w:spacing w:line="276" w:lineRule="auto"/>
            </w:pPr>
          </w:p>
          <w:p w14:paraId="4301CEA2" w14:textId="77777777" w:rsidR="0022765E" w:rsidRDefault="0022765E" w:rsidP="006A4937">
            <w:pPr>
              <w:spacing w:line="276" w:lineRule="auto"/>
            </w:pPr>
          </w:p>
          <w:p w14:paraId="3760E6F5" w14:textId="77777777" w:rsidR="0022765E" w:rsidRDefault="0022765E" w:rsidP="006A4937">
            <w:pPr>
              <w:spacing w:line="276" w:lineRule="auto"/>
            </w:pPr>
          </w:p>
          <w:p w14:paraId="1B891122" w14:textId="77777777" w:rsidR="0022765E" w:rsidRDefault="0022765E" w:rsidP="006A4937">
            <w:pPr>
              <w:spacing w:line="276" w:lineRule="auto"/>
            </w:pPr>
          </w:p>
          <w:p w14:paraId="74630DCE" w14:textId="77777777" w:rsidR="0022765E" w:rsidRDefault="0022765E" w:rsidP="006A4937">
            <w:pPr>
              <w:spacing w:line="276" w:lineRule="auto"/>
            </w:pPr>
          </w:p>
          <w:p w14:paraId="17158A7B" w14:textId="77777777" w:rsidR="0022765E" w:rsidRDefault="0022765E" w:rsidP="006A4937">
            <w:pPr>
              <w:spacing w:line="276" w:lineRule="auto"/>
            </w:pPr>
          </w:p>
          <w:p w14:paraId="306E40DD" w14:textId="77777777" w:rsidR="0022765E" w:rsidRDefault="0022765E" w:rsidP="006A4937">
            <w:pPr>
              <w:spacing w:line="276" w:lineRule="auto"/>
            </w:pPr>
          </w:p>
          <w:p w14:paraId="10BB3043" w14:textId="77777777" w:rsidR="0022765E" w:rsidRDefault="0022765E" w:rsidP="006A4937">
            <w:pPr>
              <w:spacing w:line="276" w:lineRule="auto"/>
            </w:pPr>
          </w:p>
          <w:p w14:paraId="783722DF" w14:textId="77777777" w:rsidR="0022765E" w:rsidRDefault="0022765E" w:rsidP="006A4937">
            <w:pPr>
              <w:spacing w:line="276" w:lineRule="auto"/>
            </w:pPr>
          </w:p>
          <w:p w14:paraId="7641CF7A" w14:textId="77777777" w:rsidR="0022765E" w:rsidRDefault="0022765E" w:rsidP="006A4937">
            <w:pPr>
              <w:spacing w:line="276" w:lineRule="auto"/>
            </w:pPr>
          </w:p>
          <w:p w14:paraId="55C16EEF" w14:textId="77777777" w:rsidR="0022765E" w:rsidRDefault="0022765E" w:rsidP="006A4937">
            <w:pPr>
              <w:spacing w:line="276" w:lineRule="auto"/>
            </w:pPr>
          </w:p>
          <w:p w14:paraId="78C9AB26" w14:textId="77777777" w:rsidR="0022765E" w:rsidRDefault="0022765E" w:rsidP="006A4937">
            <w:pPr>
              <w:spacing w:line="276" w:lineRule="auto"/>
            </w:pPr>
          </w:p>
          <w:p w14:paraId="6BB7D952" w14:textId="77777777" w:rsidR="0022765E" w:rsidRPr="000C392E" w:rsidRDefault="0022765E" w:rsidP="006A4937">
            <w:pPr>
              <w:spacing w:line="276" w:lineRule="auto"/>
              <w:rPr>
                <w:lang w:val="vi-VN"/>
              </w:rPr>
            </w:pPr>
            <w:r w:rsidRPr="005652BA">
              <w:t xml:space="preserve">Trẻ </w:t>
            </w:r>
            <w:r>
              <w:rPr>
                <w:lang w:val="vi-VN"/>
              </w:rPr>
              <w:t>chơi</w:t>
            </w:r>
          </w:p>
          <w:p w14:paraId="07191D32" w14:textId="77777777" w:rsidR="0022765E" w:rsidRPr="005652BA" w:rsidRDefault="0022765E" w:rsidP="006A4937">
            <w:pPr>
              <w:spacing w:line="276" w:lineRule="auto"/>
            </w:pPr>
          </w:p>
          <w:p w14:paraId="6981CB1F" w14:textId="77777777" w:rsidR="0022765E" w:rsidRPr="000C392E" w:rsidRDefault="0022765E" w:rsidP="006A4937">
            <w:pPr>
              <w:spacing w:line="276" w:lineRule="auto"/>
              <w:rPr>
                <w:lang w:val="vi-VN"/>
              </w:rPr>
            </w:pPr>
            <w:r w:rsidRPr="005652BA">
              <w:t xml:space="preserve">Trẻ </w:t>
            </w:r>
            <w:r>
              <w:rPr>
                <w:lang w:val="vi-VN"/>
              </w:rPr>
              <w:t>làm chim bay</w:t>
            </w:r>
          </w:p>
          <w:p w14:paraId="335A5ACD" w14:textId="77777777" w:rsidR="0022765E" w:rsidRPr="005652BA" w:rsidRDefault="0022765E" w:rsidP="006A4937">
            <w:pPr>
              <w:spacing w:line="276" w:lineRule="auto"/>
            </w:pPr>
          </w:p>
        </w:tc>
      </w:tr>
    </w:tbl>
    <w:p w14:paraId="1A46ED6A" w14:textId="77777777" w:rsidR="0022765E" w:rsidRDefault="0022765E" w:rsidP="0022765E"/>
    <w:p w14:paraId="2E0EBFC5" w14:textId="77777777" w:rsidR="0022765E" w:rsidRDefault="0022765E" w:rsidP="0022765E">
      <w:pPr>
        <w:spacing w:line="360" w:lineRule="auto"/>
        <w:jc w:val="center"/>
        <w:rPr>
          <w:b/>
          <w:bCs/>
        </w:rPr>
      </w:pPr>
    </w:p>
    <w:p w14:paraId="476A0040" w14:textId="77777777" w:rsidR="00FD7E1A" w:rsidRDefault="00FD7E1A"/>
    <w:sectPr w:rsidR="00FD7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1C"/>
    <w:rsid w:val="0022765E"/>
    <w:rsid w:val="00971E1C"/>
    <w:rsid w:val="00F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36802A-A6FC-4837-88B7-7F5AECCC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6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dcterms:created xsi:type="dcterms:W3CDTF">2021-11-23T13:37:00Z</dcterms:created>
  <dcterms:modified xsi:type="dcterms:W3CDTF">2021-11-23T13:37:00Z</dcterms:modified>
</cp:coreProperties>
</file>