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46" w:type="dxa"/>
        <w:tblInd w:w="-279" w:type="dxa"/>
        <w:tblLook w:val="04A0" w:firstRow="1" w:lastRow="0" w:firstColumn="1" w:lastColumn="0" w:noHBand="0" w:noVBand="1"/>
      </w:tblPr>
      <w:tblGrid>
        <w:gridCol w:w="2357"/>
        <w:gridCol w:w="2004"/>
        <w:gridCol w:w="2126"/>
        <w:gridCol w:w="2552"/>
        <w:gridCol w:w="2409"/>
        <w:gridCol w:w="2698"/>
      </w:tblGrid>
      <w:tr w:rsidR="00AB55A4" w:rsidTr="00AB55A4">
        <w:trPr>
          <w:trHeight w:val="324"/>
        </w:trPr>
        <w:tc>
          <w:tcPr>
            <w:tcW w:w="14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5A4" w:rsidRDefault="00AB55A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LỊCH BÁO BÀI THÁNG 2</w:t>
            </w:r>
          </w:p>
        </w:tc>
      </w:tr>
      <w:tr w:rsidR="00EB744C" w:rsidTr="00EB744C">
        <w:trPr>
          <w:trHeight w:val="3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rPr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4C" w:rsidRPr="00EB744C" w:rsidRDefault="00EB744C" w:rsidP="00EB744C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EB744C" w:rsidRDefault="00EB744C" w:rsidP="00293749">
            <w:pPr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THỨ 6</w:t>
            </w:r>
          </w:p>
        </w:tc>
      </w:tr>
      <w:tr w:rsidR="00EB744C" w:rsidTr="00791E6D">
        <w:trPr>
          <w:trHeight w:val="131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4C" w:rsidRDefault="00EB744C" w:rsidP="00EB74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TUẦN I :</w:t>
            </w:r>
            <w:r>
              <w:rPr>
                <w:b/>
                <w:sz w:val="32"/>
                <w:szCs w:val="32"/>
              </w:rPr>
              <w:t>( Từ 1/2-5/2/2021)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791E6D" w:rsidRDefault="00791E6D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Bé đi chợ tết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791E6D" w:rsidRDefault="00791E6D" w:rsidP="00791E6D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791E6D">
              <w:rPr>
                <w:b/>
                <w:sz w:val="32"/>
                <w:szCs w:val="32"/>
                <w:lang w:val="vi-VN"/>
              </w:rPr>
              <w:t>TẠO HÌNH</w:t>
            </w:r>
          </w:p>
          <w:p w:rsidR="00791E6D" w:rsidRPr="00791E6D" w:rsidRDefault="00791E6D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In ngón tay tạo thành bông hoa ( tiết mẫu)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791E6D" w:rsidRDefault="00791E6D" w:rsidP="00791E6D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791E6D">
              <w:rPr>
                <w:b/>
                <w:sz w:val="32"/>
                <w:szCs w:val="32"/>
                <w:lang w:val="vi-VN"/>
              </w:rPr>
              <w:t>VẬN ĐỘNG</w:t>
            </w:r>
          </w:p>
          <w:p w:rsidR="00791E6D" w:rsidRDefault="00791E6D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-VĐCB: Bật qua vật cản.</w:t>
            </w:r>
          </w:p>
          <w:p w:rsidR="00791E6D" w:rsidRPr="00791E6D" w:rsidRDefault="00791E6D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-TCVĐ: Con bọ dừa.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791E6D" w:rsidRDefault="00791E6D" w:rsidP="00791E6D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791E6D">
              <w:rPr>
                <w:b/>
                <w:sz w:val="32"/>
                <w:szCs w:val="32"/>
                <w:lang w:val="vi-VN"/>
              </w:rPr>
              <w:t>HĐNB</w:t>
            </w:r>
          </w:p>
          <w:p w:rsidR="00791E6D" w:rsidRPr="00791E6D" w:rsidRDefault="00791E6D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- Màu xanh- màu vàng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Pr="00791E6D" w:rsidRDefault="00791E6D" w:rsidP="00791E6D">
            <w:pPr>
              <w:jc w:val="center"/>
              <w:rPr>
                <w:b/>
                <w:sz w:val="32"/>
                <w:szCs w:val="32"/>
                <w:lang w:val="vi-VN"/>
              </w:rPr>
            </w:pPr>
            <w:r w:rsidRPr="00791E6D">
              <w:rPr>
                <w:b/>
                <w:sz w:val="32"/>
                <w:szCs w:val="32"/>
                <w:lang w:val="vi-VN"/>
              </w:rPr>
              <w:t>GDKNS</w:t>
            </w:r>
          </w:p>
          <w:p w:rsidR="00791E6D" w:rsidRPr="00791E6D" w:rsidRDefault="00791E6D">
            <w:pPr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- Dạy trẻ kỹ năng đi chơi tết</w:t>
            </w:r>
          </w:p>
        </w:tc>
      </w:tr>
      <w:tr w:rsidR="00EB744C" w:rsidTr="00AB55A4">
        <w:trPr>
          <w:trHeight w:val="192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rPr>
                <w:sz w:val="32"/>
                <w:szCs w:val="3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sz w:val="32"/>
                <w:szCs w:val="32"/>
              </w:rPr>
            </w:pPr>
          </w:p>
          <w:p w:rsidR="00EB744C" w:rsidRDefault="00EB744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EB744C" w:rsidRPr="00791E6D" w:rsidRDefault="00791E6D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Nguyễn Thị Mỹ Liên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</w:rPr>
            </w:pPr>
          </w:p>
          <w:p w:rsidR="00EB744C" w:rsidRDefault="00EB744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EB744C" w:rsidRPr="00791E6D" w:rsidRDefault="00791E6D">
            <w:pPr>
              <w:ind w:left="-57" w:right="-57"/>
              <w:jc w:val="center"/>
              <w:rPr>
                <w:bCs/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Phạm Thị Thanh Hường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</w:p>
          <w:p w:rsidR="00EB744C" w:rsidRPr="0014156E" w:rsidRDefault="00EB744C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GV:</w:t>
            </w:r>
          </w:p>
          <w:p w:rsidR="00EB744C" w:rsidRPr="00791E6D" w:rsidRDefault="00791E6D">
            <w:pPr>
              <w:ind w:left="-57" w:right="-57"/>
              <w:jc w:val="center"/>
              <w:rPr>
                <w:sz w:val="32"/>
                <w:szCs w:val="32"/>
                <w:lang w:val="vi-VN"/>
              </w:rPr>
            </w:pPr>
            <w:r>
              <w:rPr>
                <w:sz w:val="32"/>
                <w:szCs w:val="32"/>
                <w:lang w:val="vi-VN"/>
              </w:rPr>
              <w:t>Nguyễn Thị Mai Hương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4C" w:rsidRDefault="00EB744C">
            <w:pPr>
              <w:ind w:left="-57" w:right="-57"/>
              <w:jc w:val="center"/>
              <w:rPr>
                <w:bCs/>
                <w:sz w:val="32"/>
                <w:szCs w:val="32"/>
                <w:lang w:val="vi-VN"/>
              </w:rPr>
            </w:pPr>
          </w:p>
          <w:p w:rsidR="00EB744C" w:rsidRPr="0014156E" w:rsidRDefault="00EB744C">
            <w:pPr>
              <w:ind w:left="-57" w:right="-57"/>
              <w:jc w:val="center"/>
              <w:rPr>
                <w:bCs/>
                <w:sz w:val="32"/>
                <w:szCs w:val="32"/>
                <w:lang w:val="vi-VN"/>
              </w:rPr>
            </w:pPr>
            <w:r>
              <w:rPr>
                <w:bCs/>
                <w:sz w:val="32"/>
                <w:szCs w:val="32"/>
                <w:lang w:val="vi-VN"/>
              </w:rPr>
              <w:t>GV:</w:t>
            </w:r>
          </w:p>
          <w:p w:rsidR="00EB744C" w:rsidRPr="00791E6D" w:rsidRDefault="00791E6D">
            <w:pPr>
              <w:ind w:left="-57" w:right="-57"/>
              <w:jc w:val="center"/>
              <w:rPr>
                <w:bCs/>
                <w:sz w:val="32"/>
                <w:szCs w:val="32"/>
                <w:lang w:val="vi-VN"/>
              </w:rPr>
            </w:pPr>
            <w:r>
              <w:rPr>
                <w:bCs/>
                <w:sz w:val="32"/>
                <w:szCs w:val="32"/>
                <w:lang w:val="vi-VN"/>
              </w:rPr>
              <w:t>Nguyễn Thị Thực</w:t>
            </w:r>
            <w:bookmarkStart w:id="0" w:name="_GoBack"/>
            <w:bookmarkEnd w:id="0"/>
          </w:p>
        </w:tc>
      </w:tr>
    </w:tbl>
    <w:p w:rsidR="00DF693A" w:rsidRDefault="00DF693A"/>
    <w:sectPr w:rsidR="00DF693A" w:rsidSect="00AB55A4">
      <w:pgSz w:w="15840" w:h="12240" w:orient="landscape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A4"/>
    <w:rsid w:val="0014156E"/>
    <w:rsid w:val="00791E6D"/>
    <w:rsid w:val="00AB55A4"/>
    <w:rsid w:val="00C45BB4"/>
    <w:rsid w:val="00DF693A"/>
    <w:rsid w:val="00EB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5A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55A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>Customers at Home or Office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users - Windows 8</dc:creator>
  <cp:lastModifiedBy>admin</cp:lastModifiedBy>
  <cp:revision>2</cp:revision>
  <dcterms:created xsi:type="dcterms:W3CDTF">2021-02-04T14:04:00Z</dcterms:created>
  <dcterms:modified xsi:type="dcterms:W3CDTF">2021-02-04T14:04:00Z</dcterms:modified>
</cp:coreProperties>
</file>