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46" w:type="dxa"/>
        <w:tblInd w:w="-279" w:type="dxa"/>
        <w:tblLook w:val="04A0" w:firstRow="1" w:lastRow="0" w:firstColumn="1" w:lastColumn="0" w:noHBand="0" w:noVBand="1"/>
      </w:tblPr>
      <w:tblGrid>
        <w:gridCol w:w="2357"/>
        <w:gridCol w:w="2004"/>
        <w:gridCol w:w="2126"/>
        <w:gridCol w:w="2552"/>
        <w:gridCol w:w="2409"/>
        <w:gridCol w:w="2698"/>
      </w:tblGrid>
      <w:tr w:rsidR="00AB55A4" w:rsidTr="00AB55A4">
        <w:trPr>
          <w:trHeight w:val="324"/>
        </w:trPr>
        <w:tc>
          <w:tcPr>
            <w:tcW w:w="1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A4" w:rsidRDefault="00AB55A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LỊCH BÁO BÀI THÁNG 2</w:t>
            </w:r>
          </w:p>
        </w:tc>
      </w:tr>
      <w:tr w:rsidR="00EB744C" w:rsidTr="00EB744C">
        <w:trPr>
          <w:trHeight w:val="3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4C" w:rsidRPr="00EB744C" w:rsidRDefault="00EB744C" w:rsidP="00EB744C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6</w:t>
            </w:r>
          </w:p>
        </w:tc>
      </w:tr>
      <w:tr w:rsidR="009020FC" w:rsidTr="009020FC">
        <w:trPr>
          <w:trHeight w:val="13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C" w:rsidRDefault="009020FC" w:rsidP="00EB7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TUẦN I :</w:t>
            </w:r>
            <w:r>
              <w:rPr>
                <w:b/>
                <w:sz w:val="32"/>
                <w:szCs w:val="32"/>
              </w:rPr>
              <w:t xml:space="preserve">( </w:t>
            </w:r>
            <w:proofErr w:type="spellStart"/>
            <w:r>
              <w:rPr>
                <w:b/>
                <w:sz w:val="32"/>
                <w:szCs w:val="32"/>
              </w:rPr>
              <w:t>Từ</w:t>
            </w:r>
            <w:proofErr w:type="spellEnd"/>
            <w:r>
              <w:rPr>
                <w:b/>
                <w:sz w:val="32"/>
                <w:szCs w:val="32"/>
              </w:rPr>
              <w:t xml:space="preserve"> 1/2-5/2/2021)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>
            <w:pPr>
              <w:ind w:left="-57" w:right="-57"/>
              <w:rPr>
                <w:b/>
                <w:sz w:val="32"/>
                <w:szCs w:val="32"/>
              </w:rPr>
            </w:pPr>
          </w:p>
          <w:p w:rsidR="009020FC" w:rsidRDefault="009020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Tô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màu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nải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chuối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9020FC" w:rsidRDefault="009020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Theo </w:t>
            </w:r>
            <w:proofErr w:type="spellStart"/>
            <w:r>
              <w:rPr>
                <w:sz w:val="32"/>
                <w:szCs w:val="32"/>
              </w:rPr>
              <w:t>đề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tài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Pr="009020FC" w:rsidRDefault="009020FC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Dạy kỹ năng sống: Hướng dẫn đeo khẩu trang đúng cách.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Pr="009020FC" w:rsidRDefault="009020FC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Thí nghiệm: Tan và không tan trong nước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Pr="009020FC" w:rsidRDefault="009020FC" w:rsidP="00797AF8">
            <w:pPr>
              <w:rPr>
                <w:sz w:val="32"/>
                <w:szCs w:val="32"/>
                <w:lang w:val="vi-VN"/>
              </w:rPr>
            </w:pPr>
            <w:proofErr w:type="spellStart"/>
            <w:r>
              <w:rPr>
                <w:sz w:val="32"/>
                <w:szCs w:val="32"/>
              </w:rPr>
              <w:t>Thơ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  <w:lang w:val="vi-VN"/>
              </w:rPr>
              <w:t>Hoa kết trái</w:t>
            </w:r>
          </w:p>
          <w:p w:rsidR="009020FC" w:rsidRDefault="009020FC" w:rsidP="00797A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</w:t>
            </w:r>
            <w:proofErr w:type="spellStart"/>
            <w:r>
              <w:rPr>
                <w:sz w:val="32"/>
                <w:szCs w:val="32"/>
              </w:rPr>
              <w:t>Tiết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số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trẻ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chưa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biết</w:t>
            </w:r>
            <w:proofErr w:type="spellEnd"/>
            <w:r>
              <w:rPr>
                <w:sz w:val="32"/>
                <w:szCs w:val="32"/>
              </w:rPr>
              <w:t>)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  <w:p w:rsidR="009020FC" w:rsidRDefault="009020FC" w:rsidP="00797AF8">
            <w:pPr>
              <w:rPr>
                <w:sz w:val="32"/>
                <w:szCs w:val="32"/>
              </w:rPr>
            </w:pPr>
          </w:p>
          <w:p w:rsidR="009020FC" w:rsidRDefault="009020FC" w:rsidP="00797AF8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 w:rsidP="009020FC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Âm nhạc</w:t>
            </w:r>
          </w:p>
          <w:p w:rsidR="009020FC" w:rsidRPr="009020FC" w:rsidRDefault="009020FC" w:rsidP="009020FC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- NDTT: V</w:t>
            </w:r>
            <w:bookmarkStart w:id="0" w:name="_GoBack"/>
            <w:bookmarkEnd w:id="0"/>
            <w:r>
              <w:rPr>
                <w:sz w:val="32"/>
                <w:szCs w:val="32"/>
                <w:lang w:val="vi-VN"/>
              </w:rPr>
              <w:t>TTTTC: Cho tôi đi làm mưa với</w:t>
            </w:r>
          </w:p>
        </w:tc>
      </w:tr>
      <w:tr w:rsidR="009020FC" w:rsidTr="00AB55A4">
        <w:trPr>
          <w:trHeight w:val="192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  <w:p w:rsidR="009020FC" w:rsidRDefault="009020F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>
            <w:pPr>
              <w:ind w:left="-57" w:right="-57"/>
              <w:jc w:val="center"/>
              <w:rPr>
                <w:sz w:val="32"/>
                <w:szCs w:val="32"/>
              </w:rPr>
            </w:pPr>
          </w:p>
          <w:p w:rsidR="009020FC" w:rsidRDefault="009020F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9020FC" w:rsidRPr="009020FC" w:rsidRDefault="009020FC" w:rsidP="009020F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Vũ Thị Quỳnh Liên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  <w:p w:rsidR="009020FC" w:rsidRDefault="009020F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9020FC" w:rsidRPr="009020FC" w:rsidRDefault="009020FC">
            <w:pPr>
              <w:ind w:left="-57" w:right="-57"/>
              <w:jc w:val="center"/>
              <w:rPr>
                <w:bCs/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Lưu Thị Thơ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</w:p>
          <w:p w:rsidR="009020FC" w:rsidRPr="0014156E" w:rsidRDefault="009020F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9020FC" w:rsidRPr="009020FC" w:rsidRDefault="009020F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Nguyễn Thị Thu Hoa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C" w:rsidRDefault="009020FC" w:rsidP="00797AF8">
            <w:pPr>
              <w:ind w:left="-57" w:right="-57"/>
              <w:jc w:val="center"/>
              <w:rPr>
                <w:sz w:val="32"/>
                <w:szCs w:val="32"/>
              </w:rPr>
            </w:pPr>
          </w:p>
          <w:p w:rsidR="009020FC" w:rsidRDefault="009020FC" w:rsidP="00797AF8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9020FC" w:rsidRPr="009020FC" w:rsidRDefault="009020FC" w:rsidP="00797AF8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Vũ Thị Quỳnh Liên</w:t>
            </w:r>
          </w:p>
        </w:tc>
      </w:tr>
    </w:tbl>
    <w:p w:rsidR="00DF693A" w:rsidRDefault="00DF693A"/>
    <w:sectPr w:rsidR="00DF693A" w:rsidSect="00AB55A4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4"/>
    <w:rsid w:val="0014156E"/>
    <w:rsid w:val="009020FC"/>
    <w:rsid w:val="00AB55A4"/>
    <w:rsid w:val="00DF693A"/>
    <w:rsid w:val="00E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5A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5A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Customers at Home or Office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- Windows 8</dc:creator>
  <cp:lastModifiedBy>admin</cp:lastModifiedBy>
  <cp:revision>2</cp:revision>
  <dcterms:created xsi:type="dcterms:W3CDTF">2021-02-04T13:55:00Z</dcterms:created>
  <dcterms:modified xsi:type="dcterms:W3CDTF">2021-02-04T13:55:00Z</dcterms:modified>
</cp:coreProperties>
</file>