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FAC5" w14:textId="77777777" w:rsidR="00917C65" w:rsidRPr="00D87C82" w:rsidRDefault="00917C65" w:rsidP="00917C65">
      <w:pPr>
        <w:pStyle w:val="Heading2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8"/>
        <w:gridCol w:w="2782"/>
        <w:gridCol w:w="1808"/>
        <w:gridCol w:w="7034"/>
      </w:tblGrid>
      <w:tr w:rsidR="00917C65" w:rsidRPr="00D87C82" w14:paraId="296156FA" w14:textId="77777777" w:rsidTr="009F3069"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71D2C" w14:textId="77777777" w:rsidR="00917C65" w:rsidRPr="00D87C82" w:rsidRDefault="00917C65" w:rsidP="009F3069">
            <w:pPr>
              <w:spacing w:before="0" w:beforeAutospacing="0"/>
              <w:jc w:val="center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7175F" w14:textId="77777777" w:rsidR="00917C65" w:rsidRPr="00D87C82" w:rsidRDefault="00917C65" w:rsidP="009F3069">
            <w:pPr>
              <w:spacing w:before="0" w:beforeAutospacing="0"/>
              <w:jc w:val="center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8710E" w14:textId="77777777" w:rsidR="00917C65" w:rsidRPr="00D87C82" w:rsidRDefault="00917C65" w:rsidP="009F3069">
            <w:pPr>
              <w:spacing w:before="0" w:beforeAutospacing="0"/>
              <w:jc w:val="center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Chuẩn bị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5DBE2" w14:textId="77777777" w:rsidR="00917C65" w:rsidRPr="00D87C82" w:rsidRDefault="00917C65" w:rsidP="009F3069">
            <w:pPr>
              <w:spacing w:before="0" w:beforeAutospacing="0"/>
              <w:jc w:val="center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Cách tiến hành</w:t>
            </w:r>
          </w:p>
        </w:tc>
      </w:tr>
      <w:tr w:rsidR="00917C65" w:rsidRPr="00D87C82" w14:paraId="026CC5DB" w14:textId="77777777" w:rsidTr="009F3069"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281A0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rStyle w:val="Strong"/>
                <w:sz w:val="28"/>
                <w:szCs w:val="28"/>
              </w:rPr>
              <w:t>--Hoạt động tạo hình:</w:t>
            </w:r>
            <w:r w:rsidRPr="00D87C82">
              <w:rPr>
                <w:sz w:val="28"/>
                <w:szCs w:val="28"/>
              </w:rPr>
              <w:t xml:space="preserve"> </w:t>
            </w:r>
          </w:p>
          <w:p w14:paraId="76439191" w14:textId="77777777" w:rsidR="00917C65" w:rsidRPr="00D87C82" w:rsidRDefault="00917C65" w:rsidP="009F3069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87C82">
              <w:t>Làm ô tô</w:t>
            </w:r>
          </w:p>
          <w:p w14:paraId="19345B98" w14:textId="77777777" w:rsidR="00917C65" w:rsidRPr="00D87C82" w:rsidRDefault="00917C65" w:rsidP="009F3069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87C82">
              <w:t>Quy trình Design thinking</w:t>
            </w:r>
          </w:p>
        </w:tc>
        <w:tc>
          <w:tcPr>
            <w:tcW w:w="1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A89B3" w14:textId="77777777" w:rsidR="00917C65" w:rsidRPr="00D87C82" w:rsidRDefault="00917C65" w:rsidP="009F3069">
            <w:pPr>
              <w:spacing w:before="0" w:beforeAutospacing="0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1. Kiến thức</w:t>
            </w:r>
          </w:p>
          <w:p w14:paraId="11714357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- Trẻ biết cấu tạo, tác dụng của chiếc xe tải</w:t>
            </w:r>
          </w:p>
          <w:p w14:paraId="413113A2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  <w:lang w:val="vi-VN"/>
              </w:rPr>
              <w:t xml:space="preserve">- Trẻ biết một số loại </w:t>
            </w:r>
            <w:r w:rsidRPr="00D87C82">
              <w:rPr>
                <w:bCs/>
                <w:sz w:val="28"/>
                <w:szCs w:val="28"/>
              </w:rPr>
              <w:t>PTGT khác</w:t>
            </w:r>
          </w:p>
          <w:p w14:paraId="12CAFC14" w14:textId="77777777" w:rsidR="00917C65" w:rsidRPr="00D87C82" w:rsidRDefault="00917C65" w:rsidP="009F3069">
            <w:pPr>
              <w:spacing w:before="0" w:beforeAutospacing="0"/>
              <w:rPr>
                <w:b/>
                <w:bCs/>
                <w:sz w:val="28"/>
                <w:szCs w:val="28"/>
                <w:lang w:val="vi-VN"/>
              </w:rPr>
            </w:pPr>
            <w:r w:rsidRPr="00D87C82">
              <w:rPr>
                <w:b/>
                <w:bCs/>
                <w:sz w:val="28"/>
                <w:szCs w:val="28"/>
                <w:lang w:val="vi-VN"/>
              </w:rPr>
              <w:t>2. Kĩ năng</w:t>
            </w:r>
          </w:p>
          <w:p w14:paraId="10355705" w14:textId="77777777" w:rsidR="00917C65" w:rsidRPr="009834C7" w:rsidRDefault="00917C65" w:rsidP="009F3069">
            <w:pPr>
              <w:shd w:val="clear" w:color="auto" w:fill="FFFFFF" w:themeFill="background1"/>
              <w:spacing w:before="0" w:beforeAutospacing="0" w:line="276" w:lineRule="auto"/>
              <w:jc w:val="both"/>
              <w:rPr>
                <w:rFonts w:eastAsia="Tahoma"/>
                <w:b/>
                <w:sz w:val="28"/>
                <w:szCs w:val="28"/>
              </w:rPr>
            </w:pPr>
            <w:r w:rsidRPr="009834C7">
              <w:rPr>
                <w:rFonts w:eastAsia="Tahoma"/>
                <w:b/>
                <w:sz w:val="28"/>
                <w:szCs w:val="28"/>
              </w:rPr>
              <w:t xml:space="preserve">Vận động thô: </w:t>
            </w:r>
            <w:r w:rsidRPr="009834C7">
              <w:rPr>
                <w:rFonts w:eastAsia="Tahoma"/>
                <w:bCs/>
                <w:sz w:val="28"/>
                <w:szCs w:val="28"/>
              </w:rPr>
              <w:t xml:space="preserve">Bưng bê </w:t>
            </w:r>
          </w:p>
          <w:p w14:paraId="695826CB" w14:textId="77777777" w:rsidR="00917C65" w:rsidRPr="009834C7" w:rsidRDefault="00917C65" w:rsidP="009F3069">
            <w:pPr>
              <w:shd w:val="clear" w:color="auto" w:fill="FFFFFF" w:themeFill="background1"/>
              <w:spacing w:before="0" w:beforeAutospacing="0" w:line="276" w:lineRule="auto"/>
              <w:jc w:val="both"/>
              <w:rPr>
                <w:rFonts w:eastAsia="Tahoma"/>
                <w:bCs/>
                <w:sz w:val="28"/>
                <w:szCs w:val="28"/>
              </w:rPr>
            </w:pPr>
            <w:r w:rsidRPr="009834C7">
              <w:rPr>
                <w:rFonts w:eastAsia="Tahoma"/>
                <w:b/>
                <w:sz w:val="28"/>
                <w:szCs w:val="28"/>
              </w:rPr>
              <w:t xml:space="preserve">Vận động tinh: </w:t>
            </w:r>
            <w:r w:rsidRPr="009834C7">
              <w:rPr>
                <w:rFonts w:eastAsia="Tahoma"/>
                <w:bCs/>
                <w:sz w:val="28"/>
                <w:szCs w:val="28"/>
              </w:rPr>
              <w:t>Cách cầm bút, sử dụng kéo, miết gấp, cắt, dán…</w:t>
            </w:r>
          </w:p>
          <w:p w14:paraId="75D51AA0" w14:textId="77777777" w:rsidR="00917C65" w:rsidRPr="009834C7" w:rsidRDefault="00917C65" w:rsidP="009F3069">
            <w:pPr>
              <w:shd w:val="clear" w:color="auto" w:fill="FFFFFF" w:themeFill="background1"/>
              <w:spacing w:before="0" w:beforeAutospacing="0" w:line="276" w:lineRule="auto"/>
              <w:jc w:val="both"/>
              <w:rPr>
                <w:rFonts w:eastAsia="Tahoma"/>
                <w:b/>
                <w:sz w:val="28"/>
                <w:szCs w:val="28"/>
              </w:rPr>
            </w:pPr>
            <w:r w:rsidRPr="009834C7">
              <w:rPr>
                <w:rFonts w:eastAsia="Tahoma"/>
                <w:b/>
                <w:sz w:val="28"/>
                <w:szCs w:val="28"/>
              </w:rPr>
              <w:t>Kỹ năng sống:</w:t>
            </w:r>
          </w:p>
          <w:p w14:paraId="0B6B6703" w14:textId="77777777" w:rsidR="00917C65" w:rsidRPr="009834C7" w:rsidRDefault="00917C65" w:rsidP="009F3069">
            <w:pPr>
              <w:pStyle w:val="ListParagraph"/>
              <w:shd w:val="clear" w:color="auto" w:fill="FFFFFF" w:themeFill="background1"/>
              <w:spacing w:after="0" w:line="276" w:lineRule="auto"/>
              <w:ind w:left="360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</w:rPr>
            </w:pPr>
            <w:r w:rsidRPr="009834C7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+ Kỹ năng tự phục vụ bản thân</w:t>
            </w:r>
          </w:p>
          <w:p w14:paraId="325B8D5F" w14:textId="77777777" w:rsidR="00917C65" w:rsidRPr="009834C7" w:rsidRDefault="00917C65" w:rsidP="009F3069">
            <w:pPr>
              <w:shd w:val="clear" w:color="auto" w:fill="FFFFFF" w:themeFill="background1"/>
              <w:spacing w:before="0" w:beforeAutospacing="0" w:line="276" w:lineRule="auto"/>
              <w:ind w:left="-52"/>
              <w:jc w:val="both"/>
              <w:rPr>
                <w:rFonts w:eastAsia="Tahoma"/>
                <w:bCs/>
                <w:sz w:val="28"/>
                <w:szCs w:val="28"/>
              </w:rPr>
            </w:pPr>
            <w:r w:rsidRPr="009834C7">
              <w:rPr>
                <w:rFonts w:eastAsia="Tahoma"/>
                <w:bCs/>
                <w:sz w:val="28"/>
                <w:szCs w:val="28"/>
              </w:rPr>
              <w:t xml:space="preserve">      + Kỹ năng đặt câu hỏi</w:t>
            </w:r>
          </w:p>
          <w:p w14:paraId="7D4B4096" w14:textId="77777777" w:rsidR="00917C65" w:rsidRPr="009834C7" w:rsidRDefault="00917C65" w:rsidP="009F3069">
            <w:pPr>
              <w:shd w:val="clear" w:color="auto" w:fill="FFFFFF" w:themeFill="background1"/>
              <w:spacing w:before="0" w:beforeAutospacing="0" w:line="276" w:lineRule="auto"/>
              <w:ind w:left="-52"/>
              <w:jc w:val="both"/>
              <w:rPr>
                <w:rFonts w:eastAsia="Tahoma"/>
                <w:bCs/>
                <w:sz w:val="28"/>
                <w:szCs w:val="28"/>
              </w:rPr>
            </w:pPr>
            <w:r w:rsidRPr="009834C7">
              <w:rPr>
                <w:rFonts w:eastAsia="Tahoma"/>
                <w:bCs/>
                <w:sz w:val="28"/>
                <w:szCs w:val="28"/>
              </w:rPr>
              <w:t xml:space="preserve">      + Kỹ năng giải quyết vấn đề</w:t>
            </w:r>
          </w:p>
          <w:p w14:paraId="4AF9BAD8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ind w:left="-52"/>
              <w:jc w:val="both"/>
              <w:rPr>
                <w:rFonts w:eastAsia="Tahoma"/>
                <w:bCs/>
                <w:sz w:val="28"/>
                <w:szCs w:val="28"/>
              </w:rPr>
            </w:pPr>
            <w:r w:rsidRPr="009834C7">
              <w:rPr>
                <w:rFonts w:eastAsia="Tahoma"/>
                <w:bCs/>
                <w:sz w:val="28"/>
                <w:szCs w:val="28"/>
              </w:rPr>
              <w:t xml:space="preserve">      + Kỹ năng làm việc nhóm</w:t>
            </w:r>
            <w:r w:rsidRPr="00E32610">
              <w:rPr>
                <w:rFonts w:eastAsia="Tahoma" w:cs="Tahoma"/>
              </w:rPr>
              <w:t xml:space="preserve">                                              </w:t>
            </w:r>
            <w:r w:rsidRPr="00D87C82">
              <w:rPr>
                <w:b/>
                <w:bCs/>
                <w:sz w:val="28"/>
                <w:szCs w:val="28"/>
                <w:lang w:val="vi-VN"/>
              </w:rPr>
              <w:t>3. Thái độ</w:t>
            </w:r>
          </w:p>
          <w:p w14:paraId="6981D026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  <w:lang w:val="vi-VN"/>
              </w:rPr>
            </w:pPr>
            <w:r w:rsidRPr="00D87C82">
              <w:rPr>
                <w:bCs/>
                <w:sz w:val="28"/>
                <w:szCs w:val="28"/>
                <w:lang w:val="vi-VN"/>
              </w:rPr>
              <w:t>- Trẻ tích cực hứng thú trong giờ học.</w:t>
            </w:r>
          </w:p>
          <w:p w14:paraId="341B4049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Pr="00D87C82">
              <w:rPr>
                <w:bCs/>
                <w:sz w:val="28"/>
                <w:szCs w:val="28"/>
              </w:rPr>
              <w:t>Giữ gìn vệ sinh sạch sẽ</w:t>
            </w:r>
          </w:p>
          <w:p w14:paraId="147DFB60" w14:textId="77777777" w:rsidR="00917C65" w:rsidRPr="00D87C82" w:rsidRDefault="00917C65" w:rsidP="009F3069">
            <w:pPr>
              <w:spacing w:before="0" w:beforeAutospacing="0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4. Kết quả áp dụng</w:t>
            </w:r>
          </w:p>
          <w:p w14:paraId="402156F6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>- Chiếc xe có đầy đủ bộ phận</w:t>
            </w:r>
          </w:p>
          <w:p w14:paraId="5A11E0F9" w14:textId="77777777" w:rsidR="00917C65" w:rsidRPr="00D87C82" w:rsidRDefault="00917C65" w:rsidP="009F3069">
            <w:pPr>
              <w:spacing w:before="0" w:beforeAutospacing="0" w:line="276" w:lineRule="auto"/>
              <w:contextualSpacing/>
              <w:rPr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 xml:space="preserve">- Chở được cà rốt. </w:t>
            </w:r>
          </w:p>
          <w:p w14:paraId="7AF0A6D7" w14:textId="77777777" w:rsidR="00917C65" w:rsidRPr="00D87C82" w:rsidRDefault="00917C65" w:rsidP="009F3069">
            <w:pPr>
              <w:spacing w:before="0" w:beforeAutospacing="0" w:line="276" w:lineRule="auto"/>
              <w:contextualSpacing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>- Có thể chạy trên mặt phẳng nghiêng.</w:t>
            </w:r>
          </w:p>
          <w:p w14:paraId="7D3D8601" w14:textId="77777777" w:rsidR="00917C65" w:rsidRPr="00D87C82" w:rsidRDefault="00917C65" w:rsidP="009F3069">
            <w:pPr>
              <w:spacing w:before="0" w:beforeAutospacing="0" w:line="276" w:lineRule="auto"/>
              <w:contextualSpacing/>
              <w:rPr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>- Xe đẹp, cân đối, có sáng tạo.</w:t>
            </w:r>
          </w:p>
          <w:p w14:paraId="3C4AD6F7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rStyle w:val="Strong"/>
                <w:color w:val="000000"/>
                <w:sz w:val="28"/>
                <w:szCs w:val="28"/>
              </w:rPr>
              <w:t>5. Các thành tố tích hợp</w:t>
            </w:r>
          </w:p>
          <w:p w14:paraId="1E258C49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S</w:t>
            </w:r>
            <w:r w:rsidRPr="00D87C82">
              <w:rPr>
                <w:sz w:val="28"/>
                <w:szCs w:val="28"/>
              </w:rPr>
              <w:t>: Trẻ nhận biết được chức năng và cấu tạo của một chiếc xe tải</w:t>
            </w:r>
          </w:p>
          <w:p w14:paraId="21839C18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T</w:t>
            </w:r>
            <w:r w:rsidRPr="00D87C82">
              <w:rPr>
                <w:sz w:val="28"/>
                <w:szCs w:val="28"/>
              </w:rPr>
              <w:t>: Vật liệu, dụng cụ, thiết bị giảng dạy (chi tết theo phụ lục cuối giáo án)</w:t>
            </w:r>
          </w:p>
          <w:p w14:paraId="51081AD0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E</w:t>
            </w:r>
            <w:r w:rsidRPr="00D87C82">
              <w:rPr>
                <w:sz w:val="28"/>
                <w:szCs w:val="28"/>
              </w:rPr>
              <w:t>: Kỹ thuật tạo dựng một chiếc xe tải</w:t>
            </w:r>
          </w:p>
          <w:p w14:paraId="3EF96C16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A</w:t>
            </w:r>
            <w:r w:rsidRPr="00D87C82">
              <w:rPr>
                <w:sz w:val="28"/>
                <w:szCs w:val="28"/>
              </w:rPr>
              <w:t>: Chiếc xe đẹp, sáng tạo.</w:t>
            </w:r>
          </w:p>
          <w:p w14:paraId="01B46F9F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M</w:t>
            </w:r>
            <w:r w:rsidRPr="00D87C82">
              <w:rPr>
                <w:sz w:val="28"/>
                <w:szCs w:val="28"/>
              </w:rPr>
              <w:t>: Trẻ học số đếm, hình dạng.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AE242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i/>
                <w:sz w:val="28"/>
                <w:szCs w:val="28"/>
                <w:lang w:val="vi-VN"/>
              </w:rPr>
              <w:lastRenderedPageBreak/>
              <w:t xml:space="preserve">* </w:t>
            </w:r>
            <w:r w:rsidRPr="00D87C82">
              <w:rPr>
                <w:bCs/>
                <w:i/>
                <w:sz w:val="28"/>
                <w:szCs w:val="28"/>
              </w:rPr>
              <w:t>Thiết bị giảng dạy:</w:t>
            </w:r>
            <w:r w:rsidRPr="00D87C82">
              <w:rPr>
                <w:bCs/>
                <w:sz w:val="28"/>
                <w:szCs w:val="28"/>
                <w:lang w:val="vi-VN"/>
              </w:rPr>
              <w:t xml:space="preserve"> Nhạc bài hát </w:t>
            </w:r>
            <w:r w:rsidRPr="00D87C82">
              <w:rPr>
                <w:bCs/>
                <w:sz w:val="28"/>
                <w:szCs w:val="28"/>
              </w:rPr>
              <w:t>vui</w:t>
            </w:r>
          </w:p>
          <w:p w14:paraId="4236B9FF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 xml:space="preserve">* </w:t>
            </w:r>
            <w:r w:rsidRPr="00D87C82">
              <w:rPr>
                <w:bCs/>
                <w:i/>
                <w:sz w:val="28"/>
                <w:szCs w:val="28"/>
              </w:rPr>
              <w:t>Vật liệu</w:t>
            </w:r>
            <w:r w:rsidRPr="00D87C82">
              <w:rPr>
                <w:bCs/>
                <w:sz w:val="28"/>
                <w:szCs w:val="28"/>
              </w:rPr>
              <w:t xml:space="preserve"> dụng cụ: Mỗi nhóm</w:t>
            </w:r>
          </w:p>
          <w:p w14:paraId="488A4911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Hộp giấy 2- 3, hộp</w:t>
            </w:r>
          </w:p>
          <w:p w14:paraId="7C21F6C6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+ 6 trục xe</w:t>
            </w:r>
          </w:p>
          <w:p w14:paraId="3E0515D2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Giấy màu</w:t>
            </w:r>
          </w:p>
          <w:p w14:paraId="6422F7EC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Kéo:1</w:t>
            </w:r>
          </w:p>
          <w:p w14:paraId="2C8E0263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Giấy A4, bút chì, tẩy</w:t>
            </w:r>
          </w:p>
          <w:p w14:paraId="5EFE47C9" w14:textId="77777777" w:rsidR="00917C65" w:rsidRPr="00D87C82" w:rsidRDefault="00917C65" w:rsidP="009F3069">
            <w:pPr>
              <w:spacing w:before="0" w:beforeAutospacing="0"/>
              <w:rPr>
                <w:bCs/>
                <w:sz w:val="28"/>
                <w:szCs w:val="28"/>
              </w:rPr>
            </w:pPr>
            <w:r w:rsidRPr="00D87C82">
              <w:rPr>
                <w:bCs/>
                <w:sz w:val="28"/>
                <w:szCs w:val="28"/>
              </w:rPr>
              <w:t>+ Băng dính trong và băng dính 2 mặt</w:t>
            </w:r>
          </w:p>
          <w:p w14:paraId="5C14D038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4EB42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 xml:space="preserve">1. Ổn định tổ chức </w:t>
            </w:r>
          </w:p>
          <w:p w14:paraId="77420091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Thấu cảm</w:t>
            </w:r>
          </w:p>
          <w:p w14:paraId="3A1CA05B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>- Cô hỏi lại về câu chuyện gia đình Thỏ.</w:t>
            </w:r>
          </w:p>
          <w:p w14:paraId="77408943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2. Phương pháp, hình thức tổ chức</w:t>
            </w:r>
          </w:p>
          <w:p w14:paraId="01DED71D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a) Xác định vấn đề:</w:t>
            </w:r>
          </w:p>
          <w:p w14:paraId="5CEF2C1B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- Xác định vấn đề cần giải quyết</w:t>
            </w:r>
          </w:p>
          <w:p w14:paraId="5E7BE6F8" w14:textId="77777777" w:rsidR="00917C65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+ Nhà bạ Thỏ sống ở đâu?</w:t>
            </w:r>
          </w:p>
          <w:p w14:paraId="52589CCC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87C82">
              <w:rPr>
                <w:sz w:val="28"/>
                <w:szCs w:val="28"/>
              </w:rPr>
              <w:t>+ Nhà bạn thỏ gặp vấn đề gì?</w:t>
            </w:r>
          </w:p>
          <w:p w14:paraId="2C841CBF" w14:textId="77777777" w:rsidR="00917C65" w:rsidRPr="00D87C82" w:rsidRDefault="00917C65" w:rsidP="009F3069">
            <w:pPr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Có cách nào giúp thỏ và mẹ của bạn ấy nhỉ?</w:t>
            </w:r>
          </w:p>
          <w:p w14:paraId="634F8EAC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- Cung cấp kiến thức để giải quyết vấn đề:</w:t>
            </w:r>
          </w:p>
          <w:p w14:paraId="7E213AAA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Có những loại PTGT nào có thể chở được cà rốt</w:t>
            </w:r>
          </w:p>
          <w:p w14:paraId="5BD49852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Cho trẻ xem tranh một số PTGT và hỏi trẻ xe nào chở được nhiều cà rốt nhất?</w:t>
            </w:r>
          </w:p>
          <w:p w14:paraId="05E478B4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Xe tải có cấu tạo như thế nào? (thùng xe, đầu xe, bánh xe…)</w:t>
            </w:r>
          </w:p>
          <w:p w14:paraId="28F74EFC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Xe tải dùng để làm gì?</w:t>
            </w:r>
          </w:p>
          <w:p w14:paraId="329DD8DD" w14:textId="77777777" w:rsidR="00917C65" w:rsidRPr="00D87C82" w:rsidRDefault="00917C65" w:rsidP="009F3069">
            <w:pPr>
              <w:spacing w:before="0" w:beforeAutospacing="0"/>
              <w:jc w:val="both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- Xác định nhiệm vụ, yêu cầu cụ thể:</w:t>
            </w:r>
          </w:p>
          <w:p w14:paraId="6C955C6A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>Mỗi nhóm thực hiện chế tạo 1 chiếc xe tải đảm bảo các yêu cầu sau:</w:t>
            </w:r>
          </w:p>
          <w:p w14:paraId="39074F4F" w14:textId="77777777" w:rsidR="00917C65" w:rsidRPr="00D87C82" w:rsidRDefault="00917C65" w:rsidP="009F3069">
            <w:pPr>
              <w:spacing w:before="0" w:beforeAutospacing="0" w:line="276" w:lineRule="auto"/>
              <w:contextualSpacing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Là một chiếc xe trở hàng và trở được cà rốt. </w:t>
            </w:r>
          </w:p>
          <w:p w14:paraId="687A6CD4" w14:textId="77777777" w:rsidR="00917C65" w:rsidRPr="00D87C82" w:rsidRDefault="00917C65" w:rsidP="009F3069">
            <w:pPr>
              <w:spacing w:before="0" w:beforeAutospacing="0" w:line="276" w:lineRule="auto"/>
              <w:contextualSpacing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Khi đặt xe lên mặt phẳng nghiêng xe có thể chạy được xuống dốc và chạy xa (cho xem dốc mô hình)</w:t>
            </w:r>
          </w:p>
          <w:p w14:paraId="3BADE6C5" w14:textId="77777777" w:rsidR="00917C65" w:rsidRPr="00D87C82" w:rsidRDefault="00917C65" w:rsidP="009F3069">
            <w:pPr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  + Chiếc xe đẹp, cân đối, có sáng tạo.</w:t>
            </w:r>
          </w:p>
          <w:p w14:paraId="197AE0AC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- Tìm hiểu vật liệu dụng cụ</w:t>
            </w:r>
          </w:p>
          <w:p w14:paraId="1A09D671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>Cung cấp cho trẻ nguyên vật liệu gì? Dùng để làm gì</w:t>
            </w:r>
          </w:p>
          <w:p w14:paraId="06746A1F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rPr>
                <w:sz w:val="28"/>
                <w:szCs w:val="28"/>
                <w:lang w:val="vi-VN"/>
              </w:rPr>
            </w:pPr>
            <w:r w:rsidRPr="00D87C82">
              <w:rPr>
                <w:b/>
                <w:sz w:val="28"/>
                <w:szCs w:val="28"/>
                <w:lang w:val="vi-VN"/>
              </w:rPr>
              <w:lastRenderedPageBreak/>
              <w:t>b</w:t>
            </w:r>
            <w:r w:rsidRPr="00D87C82">
              <w:rPr>
                <w:b/>
                <w:sz w:val="28"/>
                <w:szCs w:val="28"/>
              </w:rPr>
              <w:t>/Ý</w:t>
            </w:r>
            <w:r w:rsidRPr="00D87C82">
              <w:rPr>
                <w:b/>
                <w:sz w:val="28"/>
                <w:szCs w:val="28"/>
                <w:lang w:val="vi-VN"/>
              </w:rPr>
              <w:t xml:space="preserve"> tưởng của trẻ: </w:t>
            </w:r>
            <w:r w:rsidRPr="00D87C82">
              <w:rPr>
                <w:b/>
                <w:sz w:val="28"/>
                <w:szCs w:val="28"/>
                <w:lang w:val="vi-VN"/>
              </w:rPr>
              <w:br/>
            </w:r>
            <w:r w:rsidRPr="00D87C82">
              <w:rPr>
                <w:rFonts w:eastAsia="Tahoma"/>
                <w:sz w:val="28"/>
                <w:szCs w:val="28"/>
              </w:rPr>
              <w:t>- Giáo viên cùng trẻ xem lại bản thiết kế được dùng để tạo sản phẩm</w:t>
            </w:r>
          </w:p>
          <w:p w14:paraId="3B17DC29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  <w:lang w:val="vi-VN"/>
              </w:rPr>
              <w:t xml:space="preserve">c/ </w:t>
            </w:r>
            <w:r w:rsidRPr="00D87C82">
              <w:rPr>
                <w:b/>
                <w:sz w:val="28"/>
                <w:szCs w:val="28"/>
              </w:rPr>
              <w:t>Tạo dựng sản phẩm:</w:t>
            </w:r>
          </w:p>
          <w:p w14:paraId="1D65F3E1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</w:rPr>
              <w:t>-</w:t>
            </w:r>
            <w:r w:rsidRPr="00D87C82">
              <w:rPr>
                <w:sz w:val="28"/>
                <w:szCs w:val="28"/>
              </w:rPr>
              <w:t xml:space="preserve"> Giáo viên nhắc lại về quy tắc an toàn.</w:t>
            </w:r>
          </w:p>
          <w:p w14:paraId="6B49B030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>- Giáo viên giám sát và hỗ trợ trẻ trong quá trình thực hiện…</w:t>
            </w:r>
          </w:p>
          <w:p w14:paraId="04F91D26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</w:rPr>
            </w:pPr>
            <w:r w:rsidRPr="00D87C82">
              <w:rPr>
                <w:b/>
                <w:sz w:val="28"/>
                <w:szCs w:val="28"/>
                <w:lang w:val="vi-VN"/>
              </w:rPr>
              <w:t xml:space="preserve">d/ </w:t>
            </w:r>
            <w:r w:rsidRPr="00D87C82">
              <w:rPr>
                <w:b/>
                <w:sz w:val="28"/>
                <w:szCs w:val="28"/>
              </w:rPr>
              <w:t>Kiểm tra</w:t>
            </w:r>
          </w:p>
          <w:p w14:paraId="63DFEA15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b/>
                <w:bCs/>
                <w:sz w:val="28"/>
                <w:szCs w:val="28"/>
              </w:rPr>
            </w:pPr>
            <w:r w:rsidRPr="00D87C82">
              <w:rPr>
                <w:rFonts w:eastAsia="Tahoma"/>
                <w:b/>
                <w:bCs/>
                <w:sz w:val="28"/>
                <w:szCs w:val="28"/>
              </w:rPr>
              <w:t xml:space="preserve">- Thử nghiệm sản phẩm: </w:t>
            </w:r>
          </w:p>
          <w:p w14:paraId="20241913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b/>
                <w:sz w:val="28"/>
                <w:szCs w:val="28"/>
              </w:rPr>
              <w:t xml:space="preserve">  + C</w:t>
            </w:r>
            <w:r w:rsidRPr="00D87C82">
              <w:rPr>
                <w:rFonts w:eastAsia="Tahoma"/>
                <w:sz w:val="28"/>
                <w:szCs w:val="28"/>
              </w:rPr>
              <w:t>huẩn bị 2 mặt phẳng nghiêng cho trẻ thử nghiệm</w:t>
            </w:r>
          </w:p>
          <w:p w14:paraId="23E2A188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 xml:space="preserve">  + Lần 1: Xe chạy trên mặt phẳng nghiêng</w:t>
            </w:r>
          </w:p>
          <w:p w14:paraId="485B97A7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 xml:space="preserve">  + Lần 2: Xe chở cà rốt chạy trên mặt phằng nghiêng</w:t>
            </w:r>
          </w:p>
          <w:p w14:paraId="7CD5B2D0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b/>
                <w:bCs/>
                <w:sz w:val="28"/>
                <w:szCs w:val="28"/>
              </w:rPr>
            </w:pPr>
            <w:r w:rsidRPr="00D87C82">
              <w:rPr>
                <w:rFonts w:eastAsia="Tahoma"/>
                <w:b/>
                <w:bCs/>
                <w:sz w:val="28"/>
                <w:szCs w:val="28"/>
              </w:rPr>
              <w:t>- Kiểm tra sản phẩm:</w:t>
            </w:r>
          </w:p>
          <w:p w14:paraId="2D39CAE7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 xml:space="preserve">  + Quan sát 2 lần thử nghiệm và kiểm tra xem xe tải của mình có chắc chắn không? Có chở được cà rốt không?</w:t>
            </w:r>
          </w:p>
          <w:p w14:paraId="1D29C4C8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b/>
                <w:bCs/>
                <w:sz w:val="28"/>
                <w:szCs w:val="28"/>
              </w:rPr>
            </w:pPr>
            <w:r w:rsidRPr="00D87C82">
              <w:rPr>
                <w:rFonts w:eastAsia="Tahoma"/>
                <w:b/>
                <w:bCs/>
                <w:sz w:val="28"/>
                <w:szCs w:val="28"/>
              </w:rPr>
              <w:t>- Cải thiện sản phẩm:</w:t>
            </w:r>
          </w:p>
          <w:p w14:paraId="666EDD5C" w14:textId="77777777" w:rsidR="00917C65" w:rsidRPr="00D87C82" w:rsidRDefault="00917C65" w:rsidP="009F3069">
            <w:pPr>
              <w:shd w:val="clear" w:color="auto" w:fill="FFFFFF"/>
              <w:spacing w:before="0" w:beforeAutospacing="0" w:line="276" w:lineRule="auto"/>
              <w:jc w:val="both"/>
              <w:rPr>
                <w:rFonts w:eastAsia="Tahoma"/>
                <w:sz w:val="28"/>
                <w:szCs w:val="28"/>
              </w:rPr>
            </w:pPr>
            <w:r w:rsidRPr="00D87C82">
              <w:rPr>
                <w:rFonts w:eastAsia="Tahoma"/>
                <w:sz w:val="28"/>
                <w:szCs w:val="28"/>
              </w:rPr>
              <w:t xml:space="preserve">  + Cho trẻ cải thiện những lỗi của xe mà con ghi nhận được</w:t>
            </w:r>
          </w:p>
          <w:p w14:paraId="462EEECF" w14:textId="77777777" w:rsidR="00917C65" w:rsidRPr="00D87C82" w:rsidRDefault="00917C65" w:rsidP="009F3069">
            <w:pPr>
              <w:spacing w:before="0" w:before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e/ Chia sẻ (Mini game)</w:t>
            </w:r>
          </w:p>
          <w:p w14:paraId="118C539E" w14:textId="77777777" w:rsidR="00917C65" w:rsidRPr="00D87C82" w:rsidRDefault="00917C65" w:rsidP="009F3069">
            <w:pPr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Tổ chức cuộc thi: </w:t>
            </w:r>
            <w:r w:rsidRPr="00D87C82">
              <w:rPr>
                <w:b/>
                <w:bCs/>
                <w:sz w:val="28"/>
                <w:szCs w:val="28"/>
              </w:rPr>
              <w:t>“Những chiếc xe thần tốc”</w:t>
            </w:r>
            <w:r w:rsidRPr="00D87C82">
              <w:rPr>
                <w:sz w:val="28"/>
                <w:szCs w:val="28"/>
              </w:rPr>
              <w:t xml:space="preserve">. </w:t>
            </w:r>
          </w:p>
          <w:p w14:paraId="4F7094C3" w14:textId="77777777" w:rsidR="00917C65" w:rsidRPr="00D87C82" w:rsidRDefault="00917C65" w:rsidP="009F3069">
            <w:pPr>
              <w:spacing w:before="0" w:beforeAutospacing="0"/>
              <w:rPr>
                <w:b/>
                <w:sz w:val="28"/>
                <w:szCs w:val="28"/>
                <w:lang w:val="vi-VN"/>
              </w:rPr>
            </w:pPr>
            <w:r w:rsidRPr="00D87C82">
              <w:rPr>
                <w:b/>
                <w:sz w:val="28"/>
                <w:szCs w:val="28"/>
                <w:lang w:val="vi-VN"/>
              </w:rPr>
              <w:t>3. Kết thúc</w:t>
            </w:r>
          </w:p>
          <w:p w14:paraId="2D07D7CE" w14:textId="77777777" w:rsidR="00917C65" w:rsidRPr="00D87C82" w:rsidRDefault="00917C65" w:rsidP="009F3069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D87C82">
              <w:rPr>
                <w:sz w:val="28"/>
                <w:szCs w:val="28"/>
              </w:rPr>
              <w:t xml:space="preserve">- Giáo viên ghi nhận kết quả đánh giá của các nhóm và khen thưởng.  </w:t>
            </w:r>
          </w:p>
          <w:p w14:paraId="20EEC0F2" w14:textId="77777777" w:rsidR="00917C65" w:rsidRPr="00D87C82" w:rsidRDefault="00917C65" w:rsidP="009F3069">
            <w:pPr>
              <w:spacing w:before="0" w:beforeAutospacing="0"/>
              <w:rPr>
                <w:sz w:val="28"/>
                <w:szCs w:val="28"/>
              </w:rPr>
            </w:pPr>
          </w:p>
        </w:tc>
      </w:tr>
      <w:tr w:rsidR="00917C65" w:rsidRPr="00D87C82" w14:paraId="5926B90C" w14:textId="77777777" w:rsidTr="009F3069"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F100B" w14:textId="77777777" w:rsidR="00917C65" w:rsidRPr="00D87C82" w:rsidRDefault="00917C65" w:rsidP="009F3069">
            <w:pPr>
              <w:spacing w:before="0" w:beforeAutospacing="0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lastRenderedPageBreak/>
              <w:t>Đánh giá/ Nhận xét</w:t>
            </w:r>
          </w:p>
        </w:tc>
        <w:tc>
          <w:tcPr>
            <w:tcW w:w="43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917C65" w:rsidRPr="00D87C82" w14:paraId="25877EB1" w14:textId="77777777" w:rsidTr="009F30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7334A" w14:textId="77777777" w:rsidR="00917C65" w:rsidRPr="00D87C82" w:rsidRDefault="00917C65" w:rsidP="009F306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1419DA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color w:val="FFFFFF"/>
                <w:sz w:val="28"/>
                <w:szCs w:val="28"/>
              </w:rPr>
            </w:pPr>
            <w:r w:rsidRPr="00D87C82">
              <w:rPr>
                <w:color w:val="FFFFFF"/>
                <w:sz w:val="28"/>
                <w:szCs w:val="28"/>
              </w:rPr>
              <w:t> </w:t>
            </w:r>
          </w:p>
          <w:p w14:paraId="503099F5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color w:val="FFFFFF"/>
                <w:sz w:val="28"/>
                <w:szCs w:val="28"/>
              </w:rPr>
            </w:pPr>
            <w:r w:rsidRPr="00D87C82">
              <w:rPr>
                <w:color w:val="FFFFFF"/>
                <w:sz w:val="28"/>
                <w:szCs w:val="28"/>
              </w:rPr>
              <w:t> </w:t>
            </w:r>
          </w:p>
          <w:p w14:paraId="738F3D11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color w:val="FFFFFF"/>
                <w:sz w:val="28"/>
                <w:szCs w:val="28"/>
              </w:rPr>
            </w:pPr>
            <w:r w:rsidRPr="00D87C82">
              <w:rPr>
                <w:color w:val="FFFFFF"/>
                <w:sz w:val="28"/>
                <w:szCs w:val="28"/>
              </w:rPr>
              <w:t> </w:t>
            </w:r>
          </w:p>
        </w:tc>
      </w:tr>
      <w:tr w:rsidR="00917C65" w:rsidRPr="00D87C82" w14:paraId="3551A2F9" w14:textId="77777777" w:rsidTr="009F3069"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5F593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b/>
                <w:bCs/>
                <w:sz w:val="28"/>
                <w:szCs w:val="28"/>
              </w:rPr>
            </w:pPr>
            <w:r w:rsidRPr="00D87C82">
              <w:rPr>
                <w:b/>
                <w:bCs/>
                <w:sz w:val="28"/>
                <w:szCs w:val="28"/>
              </w:rPr>
              <w:t>Chỉnh sửa</w:t>
            </w:r>
          </w:p>
        </w:tc>
        <w:tc>
          <w:tcPr>
            <w:tcW w:w="43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AD7AD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color w:val="FFFFFF"/>
                <w:sz w:val="28"/>
                <w:szCs w:val="28"/>
              </w:rPr>
            </w:pPr>
            <w:r w:rsidRPr="00D87C82">
              <w:rPr>
                <w:color w:val="FFFFFF"/>
                <w:sz w:val="28"/>
                <w:szCs w:val="28"/>
              </w:rPr>
              <w:t> </w:t>
            </w:r>
          </w:p>
          <w:p w14:paraId="7E30E86D" w14:textId="77777777" w:rsidR="00917C65" w:rsidRPr="00D87C82" w:rsidRDefault="00917C65" w:rsidP="009F3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/>
              <w:rPr>
                <w:color w:val="FFFFFF"/>
                <w:sz w:val="28"/>
                <w:szCs w:val="28"/>
              </w:rPr>
            </w:pPr>
            <w:r w:rsidRPr="00D87C82">
              <w:rPr>
                <w:color w:val="FFFFFF"/>
                <w:sz w:val="28"/>
                <w:szCs w:val="28"/>
              </w:rPr>
              <w:t> </w:t>
            </w:r>
          </w:p>
        </w:tc>
      </w:tr>
    </w:tbl>
    <w:p w14:paraId="17E5EA39" w14:textId="77777777" w:rsidR="00917C65" w:rsidRPr="00D87C82" w:rsidRDefault="00917C65" w:rsidP="00917C65">
      <w:pPr>
        <w:spacing w:before="0" w:beforeAutospacing="0"/>
        <w:rPr>
          <w:sz w:val="28"/>
          <w:szCs w:val="28"/>
        </w:rPr>
      </w:pPr>
    </w:p>
    <w:p w14:paraId="3A1598CF" w14:textId="77777777" w:rsidR="008E64A6" w:rsidRDefault="008E64A6"/>
    <w:sectPr w:rsidR="008E64A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65"/>
    <w:rsid w:val="008E64A6"/>
    <w:rsid w:val="009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87FA"/>
  <w15:chartTrackingRefBased/>
  <w15:docId w15:val="{A12FDF28-D226-46FD-81B0-A181A8C3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17C65"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17C6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tivity">
    <w:name w:val="activity"/>
    <w:basedOn w:val="Normal"/>
    <w:uiPriority w:val="99"/>
    <w:semiHidden/>
    <w:rsid w:val="00917C65"/>
    <w:pPr>
      <w:spacing w:after="100" w:afterAutospacing="1"/>
    </w:pPr>
    <w:rPr>
      <w:sz w:val="28"/>
      <w:szCs w:val="28"/>
    </w:rPr>
  </w:style>
  <w:style w:type="character" w:styleId="Strong">
    <w:name w:val="Strong"/>
    <w:uiPriority w:val="22"/>
    <w:qFormat/>
    <w:rsid w:val="00917C65"/>
    <w:rPr>
      <w:b/>
      <w:bCs/>
    </w:rPr>
  </w:style>
  <w:style w:type="paragraph" w:styleId="ListParagraph">
    <w:name w:val="List Paragraph"/>
    <w:basedOn w:val="Normal"/>
    <w:uiPriority w:val="34"/>
    <w:qFormat/>
    <w:rsid w:val="00917C65"/>
    <w:pPr>
      <w:spacing w:before="0" w:beforeAutospacing="0" w:after="160" w:line="259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Nhàn</dc:creator>
  <cp:keywords/>
  <dc:description/>
  <cp:lastModifiedBy>Nguyễn Thị Thanh Nhàn</cp:lastModifiedBy>
  <cp:revision>1</cp:revision>
  <dcterms:created xsi:type="dcterms:W3CDTF">2021-06-19T07:58:00Z</dcterms:created>
  <dcterms:modified xsi:type="dcterms:W3CDTF">2021-06-19T07:59:00Z</dcterms:modified>
</cp:coreProperties>
</file>