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10" w:rsidRPr="008B027A" w:rsidRDefault="00371A5F" w:rsidP="008B027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B027A">
        <w:rPr>
          <w:rFonts w:ascii="Times New Roman" w:hAnsi="Times New Roman" w:cs="Times New Roman"/>
          <w:b/>
          <w:sz w:val="32"/>
          <w:szCs w:val="28"/>
        </w:rPr>
        <w:t xml:space="preserve">ÔN TẬP CHƯƠNG II </w:t>
      </w:r>
      <w:proofErr w:type="gramStart"/>
      <w:r w:rsidRPr="008B027A">
        <w:rPr>
          <w:rFonts w:ascii="Times New Roman" w:hAnsi="Times New Roman" w:cs="Times New Roman"/>
          <w:b/>
          <w:sz w:val="32"/>
          <w:szCs w:val="28"/>
        </w:rPr>
        <w:t>( HÌNH</w:t>
      </w:r>
      <w:proofErr w:type="gramEnd"/>
      <w:r w:rsidRPr="008B027A">
        <w:rPr>
          <w:rFonts w:ascii="Times New Roman" w:hAnsi="Times New Roman" w:cs="Times New Roman"/>
          <w:b/>
          <w:sz w:val="32"/>
          <w:szCs w:val="28"/>
        </w:rPr>
        <w:t xml:space="preserve"> HỌC)</w:t>
      </w:r>
    </w:p>
    <w:p w:rsidR="00371A5F" w:rsidRDefault="00371A5F" w:rsidP="00371A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371A5F" w:rsidRDefault="00371A5F" w:rsidP="00371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</w:p>
    <w:p w:rsidR="00371A5F" w:rsidRDefault="00371A5F" w:rsidP="00371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A5F" w:rsidRDefault="00371A5F" w:rsidP="00371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</w:p>
    <w:p w:rsidR="00371A5F" w:rsidRDefault="00371A5F" w:rsidP="00371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71A5F" w:rsidRDefault="00371A5F" w:rsidP="00371A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Pitago</w:t>
      </w:r>
      <w:proofErr w:type="spellEnd"/>
    </w:p>
    <w:p w:rsidR="00371A5F" w:rsidRDefault="00371A5F" w:rsidP="00371A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371A5F" w:rsidRDefault="00371A5F" w:rsidP="00371A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371A5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71A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71A5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Cho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AE.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 = </w:t>
      </w:r>
      <w:proofErr w:type="gramStart"/>
      <w:r>
        <w:rPr>
          <w:rFonts w:ascii="Times New Roman" w:hAnsi="Times New Roman" w:cs="Times New Roman"/>
          <w:sz w:val="28"/>
          <w:szCs w:val="28"/>
        </w:rPr>
        <w:t>12cm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EC = 16cm , AE= 12cm. 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AC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BC </w:t>
      </w:r>
    </w:p>
    <w:p w:rsidR="00BA3412" w:rsidRPr="00BA3412" w:rsidRDefault="00BA3412" w:rsidP="00BA3412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 w:rsidRPr="00BA341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12">
        <w:rPr>
          <w:rFonts w:ascii="Times New Roman" w:hAnsi="Times New Roman" w:cs="Times New Roman"/>
          <w:b/>
          <w:i/>
          <w:sz w:val="28"/>
          <w:szCs w:val="28"/>
          <w:u w:val="single"/>
        </w:rPr>
        <w:t>Bài</w:t>
      </w:r>
      <w:proofErr w:type="spellEnd"/>
      <w:r w:rsidRPr="00BA341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</w:t>
      </w:r>
      <w:r w:rsidRPr="00BA34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A341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1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A3412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BA341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1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1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12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12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12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1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12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BA3412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BA341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1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1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A3412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BA341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12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BA34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412" w:rsidRPr="00BA3412" w:rsidRDefault="00BA3412" w:rsidP="00BA3412">
      <w:pPr>
        <w:numPr>
          <w:ilvl w:val="0"/>
          <w:numId w:val="5"/>
        </w:num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412">
        <w:rPr>
          <w:rFonts w:ascii="Times New Roman" w:hAnsi="Times New Roman" w:cs="Times New Roman"/>
          <w:sz w:val="28"/>
          <w:szCs w:val="28"/>
        </w:rPr>
        <w:t>10cm , 8cm, 6cm</w:t>
      </w:r>
      <w:r w:rsidRPr="00BA3412">
        <w:rPr>
          <w:rFonts w:ascii="Times New Roman" w:hAnsi="Times New Roman" w:cs="Times New Roman"/>
          <w:sz w:val="28"/>
          <w:szCs w:val="28"/>
        </w:rPr>
        <w:tab/>
      </w:r>
      <w:r w:rsidRPr="00BA3412">
        <w:rPr>
          <w:rFonts w:ascii="Times New Roman" w:hAnsi="Times New Roman" w:cs="Times New Roman"/>
          <w:sz w:val="28"/>
          <w:szCs w:val="28"/>
        </w:rPr>
        <w:tab/>
      </w:r>
      <w:r w:rsidRPr="00BA3412">
        <w:rPr>
          <w:rFonts w:ascii="Times New Roman" w:hAnsi="Times New Roman" w:cs="Times New Roman"/>
          <w:sz w:val="28"/>
          <w:szCs w:val="28"/>
        </w:rPr>
        <w:tab/>
        <w:t>b) 7cm, 8cm, 10cm     c) 12cm, 20cm, 16cm</w:t>
      </w:r>
    </w:p>
    <w:p w:rsidR="00371A5F" w:rsidRPr="00BA3412" w:rsidRDefault="00BA3412" w:rsidP="00BA3412">
      <w:pPr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3</w:t>
      </w:r>
      <w:r w:rsidR="00371A5F" w:rsidRPr="00BA341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71A5F" w:rsidRPr="00BA3412">
        <w:rPr>
          <w:rFonts w:ascii="Times New Roman" w:hAnsi="Times New Roman" w:cs="Times New Roman"/>
          <w:sz w:val="28"/>
          <w:szCs w:val="28"/>
        </w:rPr>
        <w:t xml:space="preserve"> Cho tam </w:t>
      </w:r>
      <w:proofErr w:type="spellStart"/>
      <w:r w:rsidR="00371A5F" w:rsidRPr="00BA341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371A5F" w:rsidRPr="00BA3412"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 w:rsidR="00371A5F" w:rsidRPr="00BA3412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="00371A5F"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A5F" w:rsidRPr="00BA341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371A5F" w:rsidRPr="00BA3412">
        <w:rPr>
          <w:rFonts w:ascii="Times New Roman" w:hAnsi="Times New Roman" w:cs="Times New Roman"/>
          <w:sz w:val="28"/>
          <w:szCs w:val="28"/>
        </w:rPr>
        <w:t xml:space="preserve"> A, </w:t>
      </w:r>
      <w:proofErr w:type="spellStart"/>
      <w:r w:rsidR="00371A5F" w:rsidRPr="00BA341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371A5F"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A5F" w:rsidRPr="00BA341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371A5F" w:rsidRPr="00BA3412">
        <w:rPr>
          <w:rFonts w:ascii="Times New Roman" w:hAnsi="Times New Roman" w:cs="Times New Roman"/>
          <w:sz w:val="28"/>
          <w:szCs w:val="28"/>
        </w:rPr>
        <w:t xml:space="preserve"> AH ( H </w:t>
      </w:r>
      <w:proofErr w:type="spellStart"/>
      <w:r w:rsidR="00371A5F" w:rsidRPr="00BA3412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371A5F" w:rsidRPr="00BA3412">
        <w:rPr>
          <w:rFonts w:ascii="Times New Roman" w:hAnsi="Times New Roman" w:cs="Times New Roman"/>
          <w:sz w:val="28"/>
          <w:szCs w:val="28"/>
        </w:rPr>
        <w:t xml:space="preserve"> BC) . </w:t>
      </w:r>
      <w:proofErr w:type="spellStart"/>
      <w:r w:rsidR="00371A5F" w:rsidRPr="00BA341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371A5F"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A5F" w:rsidRPr="00BA341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371A5F"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A5F" w:rsidRPr="00BA3412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371A5F" w:rsidRPr="00BA3412">
        <w:rPr>
          <w:rFonts w:ascii="Times New Roman" w:hAnsi="Times New Roman" w:cs="Times New Roman"/>
          <w:sz w:val="28"/>
          <w:szCs w:val="28"/>
        </w:rPr>
        <w:t xml:space="preserve"> HB </w:t>
      </w:r>
      <w:proofErr w:type="spellStart"/>
      <w:r w:rsidR="00371A5F" w:rsidRPr="00BA341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71A5F" w:rsidRPr="00BA3412">
        <w:rPr>
          <w:rFonts w:ascii="Times New Roman" w:hAnsi="Times New Roman" w:cs="Times New Roman"/>
          <w:sz w:val="28"/>
          <w:szCs w:val="28"/>
        </w:rPr>
        <w:t xml:space="preserve"> HC </w:t>
      </w:r>
      <w:proofErr w:type="spellStart"/>
      <w:r w:rsidR="00371A5F" w:rsidRPr="00BA3412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371A5F"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A5F" w:rsidRPr="00BA3412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371A5F"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A5F" w:rsidRPr="00BA3412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="00371A5F"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A5F" w:rsidRPr="00BA341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371A5F"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A5F" w:rsidRPr="00BA341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371A5F" w:rsidRPr="00BA3412">
        <w:rPr>
          <w:rFonts w:ascii="Times New Roman" w:hAnsi="Times New Roman" w:cs="Times New Roman"/>
          <w:sz w:val="28"/>
          <w:szCs w:val="28"/>
        </w:rPr>
        <w:t xml:space="preserve"> M, N </w:t>
      </w:r>
      <w:proofErr w:type="spellStart"/>
      <w:r w:rsidR="00371A5F" w:rsidRPr="00BA3412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371A5F" w:rsidRPr="00BA3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A5F" w:rsidRPr="00BA341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71A5F" w:rsidRPr="00BA3412">
        <w:rPr>
          <w:rFonts w:ascii="Times New Roman" w:hAnsi="Times New Roman" w:cs="Times New Roman"/>
          <w:sz w:val="28"/>
          <w:szCs w:val="28"/>
        </w:rPr>
        <w:t xml:space="preserve"> HM = HN </w:t>
      </w:r>
    </w:p>
    <w:p w:rsidR="00371A5F" w:rsidRPr="00371A5F" w:rsidRDefault="00371A5F" w:rsidP="00371A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Cmr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  <m:oMath>
        <m:r>
          <w:rPr>
            <w:rFonts w:ascii="Cambria Math" w:hAnsi="Cambria Math" w:cs="Times New Roman"/>
            <w:sz w:val="28"/>
            <w:szCs w:val="28"/>
          </w:rPr>
          <m:t>∆AMB= ∆ANC</m:t>
        </m:r>
      </m:oMath>
    </w:p>
    <w:p w:rsidR="00371A5F" w:rsidRPr="00371A5F" w:rsidRDefault="00371A5F" w:rsidP="00371A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BP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AM 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CK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AN 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Cmr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: BP = CK </w:t>
      </w:r>
    </w:p>
    <w:p w:rsidR="008B027A" w:rsidRDefault="00BA3412" w:rsidP="00371A5F">
      <w:pPr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r w:rsidR="00371A5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71A5F">
        <w:rPr>
          <w:rFonts w:ascii="Times New Roman" w:hAnsi="Times New Roman" w:cs="Times New Roman"/>
          <w:sz w:val="28"/>
          <w:szCs w:val="28"/>
        </w:rPr>
        <w:t xml:space="preserve"> Cho tam </w:t>
      </w:r>
      <w:proofErr w:type="spellStart"/>
      <w:r w:rsidR="00371A5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371A5F"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 w:rsidR="00371A5F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="00371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A5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371A5F">
        <w:rPr>
          <w:rFonts w:ascii="Times New Roman" w:hAnsi="Times New Roman" w:cs="Times New Roman"/>
          <w:sz w:val="28"/>
          <w:szCs w:val="28"/>
        </w:rPr>
        <w:t xml:space="preserve"> A , </w:t>
      </w:r>
      <w:proofErr w:type="spellStart"/>
      <w:r w:rsidR="00371A5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371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A5F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371A5F">
        <w:rPr>
          <w:rFonts w:ascii="Times New Roman" w:hAnsi="Times New Roman" w:cs="Times New Roman"/>
          <w:sz w:val="28"/>
          <w:szCs w:val="28"/>
        </w:rPr>
        <w:t xml:space="preserve"> BC </w:t>
      </w:r>
      <w:proofErr w:type="spellStart"/>
      <w:r w:rsidR="00371A5F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371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A5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71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A5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371A5F">
        <w:rPr>
          <w:rFonts w:ascii="Times New Roman" w:hAnsi="Times New Roman" w:cs="Times New Roman"/>
          <w:sz w:val="28"/>
          <w:szCs w:val="28"/>
        </w:rPr>
        <w:t xml:space="preserve"> D, E </w:t>
      </w:r>
      <w:proofErr w:type="spellStart"/>
      <w:r w:rsidR="00371A5F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371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A5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71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A5F" w:rsidRDefault="00371A5F" w:rsidP="00371A5F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BD = CE &lt; ½ BC </w:t>
      </w:r>
    </w:p>
    <w:p w:rsidR="00371A5F" w:rsidRDefault="00371A5F" w:rsidP="00371A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Cmr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ADE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</w:t>
      </w:r>
      <w:proofErr w:type="spellEnd"/>
    </w:p>
    <w:p w:rsidR="00371A5F" w:rsidRDefault="00371A5F" w:rsidP="00371A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DH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AB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EK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 . </w:t>
      </w:r>
      <w:proofErr w:type="spellStart"/>
      <w:r>
        <w:rPr>
          <w:rFonts w:ascii="Times New Roman" w:hAnsi="Times New Roman" w:cs="Times New Roman"/>
          <w:sz w:val="28"/>
          <w:szCs w:val="28"/>
        </w:rPr>
        <w:t>Cmr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DH = EK </w:t>
      </w:r>
    </w:p>
    <w:p w:rsidR="00BA3412" w:rsidRPr="00BA3412" w:rsidRDefault="00371A5F" w:rsidP="00BA34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DH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EK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Cmr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AM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</w:t>
      </w:r>
    </w:p>
    <w:sectPr w:rsidR="00BA3412" w:rsidRPr="00BA3412" w:rsidSect="005A7988">
      <w:pgSz w:w="12240" w:h="15840"/>
      <w:pgMar w:top="720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60FB"/>
    <w:multiLevelType w:val="hybridMultilevel"/>
    <w:tmpl w:val="302205AA"/>
    <w:lvl w:ilvl="0" w:tplc="1652AE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0119C"/>
    <w:multiLevelType w:val="hybridMultilevel"/>
    <w:tmpl w:val="E2A0CB50"/>
    <w:lvl w:ilvl="0" w:tplc="98D0C9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23432D"/>
    <w:multiLevelType w:val="hybridMultilevel"/>
    <w:tmpl w:val="F71EDF8C"/>
    <w:lvl w:ilvl="0" w:tplc="D59A1E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F6784"/>
    <w:multiLevelType w:val="hybridMultilevel"/>
    <w:tmpl w:val="EED881F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84C035F"/>
    <w:multiLevelType w:val="hybridMultilevel"/>
    <w:tmpl w:val="181A0C7A"/>
    <w:lvl w:ilvl="0" w:tplc="154EA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5F"/>
    <w:rsid w:val="000B6810"/>
    <w:rsid w:val="00371A5F"/>
    <w:rsid w:val="005A7988"/>
    <w:rsid w:val="008B027A"/>
    <w:rsid w:val="00BA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0FBAA-6D7D-4B57-955C-C06FED20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2020-04-01T11:30:00Z</dcterms:created>
  <dcterms:modified xsi:type="dcterms:W3CDTF">2020-04-01T11:47:00Z</dcterms:modified>
</cp:coreProperties>
</file>