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B1B07" w:rsidRDefault="00CF3A6B">
      <w:r>
        <w:rPr>
          <w:rFonts w:ascii="Arial" w:hAnsi="Arial" w:cs="Arial"/>
          <w:color w:val="111111"/>
          <w:spacing w:val="-3"/>
          <w:sz w:val="26"/>
          <w:szCs w:val="26"/>
          <w:shd w:val="clear" w:color="auto" w:fill="FFFFFF"/>
        </w:rPr>
        <w:t>Việc học tập luôn khiến tôi cảm thấy thật chán, và quyển sách để giúp tôi lấy được cảm hứng đó chính là quyển sách ''Khơi dậy cảm hứng học tập</w:t>
      </w:r>
      <w:r>
        <w:rPr>
          <w:rFonts w:ascii="Arial" w:hAnsi="Arial" w:cs="Arial"/>
          <w:color w:val="111111"/>
          <w:spacing w:val="-3"/>
          <w:sz w:val="26"/>
          <w:szCs w:val="26"/>
        </w:rPr>
        <w:br/>
      </w:r>
      <w:r>
        <w:rPr>
          <w:rFonts w:ascii="Arial" w:hAnsi="Arial" w:cs="Arial"/>
          <w:color w:val="111111"/>
          <w:spacing w:val="-3"/>
          <w:sz w:val="26"/>
          <w:szCs w:val="26"/>
          <w:shd w:val="clear" w:color="auto" w:fill="FFFFFF"/>
        </w:rPr>
        <w:t>Tác giả của cuốn sách này là thạc sĩ Lê Văn Thành, sinh ngày 21/8/1992 tại Cẩm Phả, Quảng Ninh. Người thạc sĩ này là một trong 10 sinh viên suất xắc nhất khoa Quản trị Kinh doanh, chuyên ngành Marketing Học Viện Tài Chính. ''Khơi dậy cảm hứng học tập'' là cuốn sách giúp truyền cảm hứng học và đưa ra các lời khuyên, các ví dụ giúp chúng ta cải thiện các tình trạng như tự ti, hiểu được giá trị và sở thích của bản thân tôi, tình trạng học tập của bản thân,.... Cuốn sách này cũng đã giúp tôi tiến bộ trong các môn như tiếng Anh, văn, .... Tôi còn rất ấn tượng với những câu nói trong sách là ''Tôi được ban cho sự nhận thức về định mệnh của chính mình. Tôi chưa bao giờ tự hạ thấp bản thân. Tôi chưa bao giờ đánh giá mình theo tiêu chuẩn của người khác. Tôi luôn trong đợi ở chính mình, và nếu tôi thất bại, tôi thất bại chính mình''( trích Sophia Loren), ''Tự tin là điều kiện đầu tiên để làm những việc lớn lao''(trích Samuel Johnson),... Ngoài ra, sách còn có những câu chuyện với nội dung rất hay và ý nghĩa: Những người mẹ Do Thái thường giỏ những giọt mật ong lên trang sách, yêu cầu con cái của mình (lúc nhỏ) liếm những trang sách đó để cảm nhận sự ngọt ngào của chữ nghĩa, của tri thức. Thói quen đọc sách, tự học từ đó mà dần dần được hình thành (và duy trì đến cuối đời) trong mỗi đứa trẻ Do Thái. Thế nên không hề ngẫu nhiên khi dân số Do Thái chỉ chiếm 0,3% dân số Thế giới nhưng lại tạo ra hơn 50% số lượng triệu phú đo la của cả Thế giới,... Cuốn sách này đã giúp tôi không ít trong việc học tập và cuộc sống hằng ngày. Và tôi cũng mong qua bài giới thiệu này các bạn có thể biết đến cuốn sách này nhiều hơn và cùng nhau tiến bố trong học tập và cuộc sống hàng ngày với tôi nhé.</w:t>
      </w:r>
      <w:bookmarkStart w:id="0" w:name="_GoBack"/>
      <w:bookmarkEnd w:id="0"/>
    </w:p>
    <w:sectPr w:rsidR="006B1B0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D5B"/>
    <w:rsid w:val="006B1B07"/>
    <w:rsid w:val="00CF3A6B"/>
    <w:rsid w:val="00FE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noProof/>
      <w:lang w:val="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274</Words>
  <Characters>1564</Characters>
  <Application>Microsoft Office Word</Application>
  <DocSecurity>0</DocSecurity>
  <Lines>13</Lines>
  <Paragraphs>3</Paragraphs>
  <ScaleCrop>false</ScaleCrop>
  <Company>TKC</Company>
  <LinksUpToDate>false</LinksUpToDate>
  <CharactersWithSpaces>1835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Magic</dc:creator>
  <cp:keywords/>
  <dc:description/>
  <cp:lastModifiedBy>Magic</cp:lastModifiedBy>
  <cp:revision>3</cp:revision>
  <dcterms:created xsi:type="dcterms:W3CDTF">2022-04-19T15:24:00Z</dcterms:created>
  <dcterms:modified xsi:type="dcterms:W3CDTF">2022-04-19T15:24:00Z</dcterms:modified>
</cp:coreProperties>
</file>