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66" w:rsidRDefault="003D3066">
      <w:pPr>
        <w:rPr>
          <w:rFonts w:ascii="Arial" w:hAnsi="Arial" w:cs="Arial"/>
          <w:color w:val="111111"/>
          <w:spacing w:val="-3"/>
          <w:sz w:val="26"/>
          <w:szCs w:val="26"/>
          <w:shd w:val="clear" w:color="auto" w:fill="FFFFFF"/>
          <w:lang w:val="en-US"/>
        </w:rPr>
      </w:pPr>
      <w:bookmarkStart w:id="0" w:name="_GoBack"/>
      <w:bookmarkEnd w:id="0"/>
    </w:p>
    <w:p w:rsidR="006B1B07" w:rsidRDefault="003D3066">
      <w:r>
        <w:rPr>
          <w:rFonts w:ascii="Arial" w:hAnsi="Arial" w:cs="Arial"/>
          <w:color w:val="111111"/>
          <w:spacing w:val="-3"/>
          <w:sz w:val="26"/>
          <w:szCs w:val="26"/>
          <w:shd w:val="clear" w:color="auto" w:fill="FFFFFF"/>
        </w:rPr>
        <w:t>Xin chào! Hôm nay, tôi muốn giới thiệu cho mọi người cuốn sách "Harry potter và hòn đá phù thuỷ". Đây là một cuốn sách nằm trong bộ truyện "Harry Potter"- được mệnh danh là hay nhất thời đại của tác giả J.K.Rowling. Đây cũng là một trong những tác phẩm thành công nhất của bà. Bạn muốn biết tại sao nó lại đạt được sự thành công to lớn như vậy ư? Hãy cùng nhau khám phá câu truyện thú vị của cuốn sách này nhé!</w:t>
      </w:r>
      <w:r>
        <w:rPr>
          <w:rFonts w:ascii="Arial" w:hAnsi="Arial" w:cs="Arial"/>
          <w:color w:val="111111"/>
          <w:spacing w:val="-3"/>
          <w:sz w:val="26"/>
          <w:szCs w:val="26"/>
        </w:rPr>
        <w:br/>
      </w:r>
      <w:r>
        <w:rPr>
          <w:rFonts w:ascii="Arial" w:hAnsi="Arial" w:cs="Arial"/>
          <w:color w:val="111111"/>
          <w:spacing w:val="-3"/>
          <w:sz w:val="26"/>
          <w:szCs w:val="26"/>
          <w:shd w:val="clear" w:color="auto" w:fill="FFFFFF"/>
        </w:rPr>
        <w:t>Harry là một cậu bé 10 tuổi, được một gia đình nhận nuôi. Dù vậy, cậu luôn bị đối xử bất công, bị mọi người xa lánh. Cậu bé ấy luôn có ước muốn tìm lại được bố mẹ ruột của mình, cứ ngỡ mọi chuyện sẽ tồi tệ như vậy, nhưng không! Một ngày nọ đã có một lá thư ở ngôi trường mang tên "Hogwarts" được gửi đến, đây là một dấu mốc rất quan trọng trong cuộc đời cậu và cũng là lúc khiến cuộc sống của Harry thay đổi. Cậu có 2 người bạn thân thiết tên Hemione và Ron. Từ khi nhập học ngôi trường này, có rất nhiều điều đã xảy ra, và sự thật dần được hé lộ. Vừa rồi là những chi tiết nhỏ dẫn đầu cho cuốn sách này. Đây là một câu truyện rất hay, các bạn nên thử tìm đọc nhé!</w:t>
      </w:r>
    </w:p>
    <w:sectPr w:rsidR="006B1B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C2"/>
    <w:rsid w:val="003D3066"/>
    <w:rsid w:val="005548C2"/>
    <w:rsid w:val="006B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917</Characters>
  <Application>Microsoft Office Word</Application>
  <DocSecurity>0</DocSecurity>
  <Lines>7</Lines>
  <Paragraphs>2</Paragraphs>
  <ScaleCrop>false</ScaleCrop>
  <Company>TKC</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dc:creator>
  <cp:keywords/>
  <dc:description/>
  <cp:lastModifiedBy>Magic</cp:lastModifiedBy>
  <cp:revision>3</cp:revision>
  <dcterms:created xsi:type="dcterms:W3CDTF">2022-04-19T15:12:00Z</dcterms:created>
  <dcterms:modified xsi:type="dcterms:W3CDTF">2022-04-19T15:17:00Z</dcterms:modified>
</cp:coreProperties>
</file>