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D3" w:rsidRDefault="00B7286C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02ED3" w:rsidRDefault="00B7286C" w:rsidP="00902ED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902ED3">
        <w:rPr>
          <w:rFonts w:ascii="Times New Roman" w:hAnsi="Times New Roman" w:cs="Times New Roman"/>
          <w:sz w:val="28"/>
          <w:szCs w:val="28"/>
        </w:rPr>
        <w:t>iển</w:t>
      </w:r>
      <w:proofErr w:type="spellEnd"/>
      <w:proofErr w:type="gram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gào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thét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dồn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ứ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ngột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dãn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lặn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hụp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kình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muôn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lớ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song.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902ED3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điềm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lốc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ED3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902ED3">
        <w:rPr>
          <w:rFonts w:ascii="Times New Roman" w:hAnsi="Times New Roman" w:cs="Times New Roman"/>
          <w:sz w:val="28"/>
          <w:szCs w:val="28"/>
        </w:rPr>
        <w:t>.”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</w:t>
      </w:r>
      <w:r w:rsidR="00B728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72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86C">
        <w:rPr>
          <w:rFonts w:ascii="Times New Roman" w:hAnsi="Times New Roman" w:cs="Times New Roman"/>
          <w:sz w:val="28"/>
          <w:szCs w:val="28"/>
        </w:rPr>
        <w:t>vă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6-8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</w:t>
      </w:r>
      <w:r w:rsidR="00B728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7286C">
        <w:rPr>
          <w:rFonts w:ascii="Times New Roman" w:hAnsi="Times New Roman" w:cs="Times New Roman"/>
          <w:sz w:val="28"/>
          <w:szCs w:val="28"/>
        </w:rPr>
        <w:t xml:space="preserve"> sá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ng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>”?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902ED3" w:rsidRDefault="00902ED3" w:rsidP="00902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2ED3" w:rsidRDefault="00902ED3" w:rsidP="00902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  <w:szCs w:val="28"/>
        </w:rPr>
        <w:t>Bức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Mau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ems au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-8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miêu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2ED3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 </w:t>
      </w:r>
      <w:proofErr w:type="spellStart"/>
      <w:r>
        <w:rPr>
          <w:rFonts w:ascii="Times New Roman" w:hAnsi="Times New Roman" w:cs="Times New Roman"/>
          <w:sz w:val="28"/>
          <w:szCs w:val="28"/>
        </w:rPr>
        <w:t>Miêu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2ED3" w:rsidRPr="005E228B" w:rsidRDefault="00902ED3" w:rsidP="00902ED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C048B" w:rsidRDefault="006C048B"/>
    <w:sectPr w:rsidR="006C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6511"/>
    <w:multiLevelType w:val="hybridMultilevel"/>
    <w:tmpl w:val="A6FEE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94"/>
    <w:rsid w:val="006C048B"/>
    <w:rsid w:val="00902ED3"/>
    <w:rsid w:val="00B7286C"/>
    <w:rsid w:val="00E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4</cp:revision>
  <dcterms:created xsi:type="dcterms:W3CDTF">2020-02-08T03:06:00Z</dcterms:created>
  <dcterms:modified xsi:type="dcterms:W3CDTF">2020-02-22T14:35:00Z</dcterms:modified>
</cp:coreProperties>
</file>