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F1" w:rsidRPr="00D361F1" w:rsidRDefault="00D361F1" w:rsidP="00D361F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6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PHIẾU HỌC TẬP SỐ </w:t>
      </w:r>
      <w:r w:rsidRPr="00D36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 </w:t>
      </w:r>
      <w:r w:rsidRPr="00D36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LỚP 7</w:t>
      </w:r>
    </w:p>
    <w:p w:rsidR="00D361F1" w:rsidRPr="00D361F1" w:rsidRDefault="00D361F1" w:rsidP="00D361F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D36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Pr="00D36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 w:rsidRPr="00D36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36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36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tháng</w:t>
      </w:r>
      <w:proofErr w:type="spellEnd"/>
      <w:r w:rsidRPr="00D36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 </w:t>
      </w:r>
      <w:proofErr w:type="spellStart"/>
      <w:r w:rsidRPr="00D36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năm</w:t>
      </w:r>
      <w:proofErr w:type="spellEnd"/>
      <w:r w:rsidRPr="00D361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2020</w:t>
      </w:r>
    </w:p>
    <w:p w:rsidR="00D361F1" w:rsidRPr="00D361F1" w:rsidRDefault="00D361F1" w:rsidP="00D361F1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D361F1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I.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31"/>
          <w:szCs w:val="31"/>
        </w:rPr>
        <w:t>Trắc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31"/>
          <w:szCs w:val="31"/>
        </w:rPr>
        <w:t>nghiệm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(3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31"/>
          <w:szCs w:val="31"/>
        </w:rPr>
        <w:t>điểm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31"/>
          <w:szCs w:val="31"/>
        </w:rPr>
        <w:t>)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Đọc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trả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lời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hỏi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lòng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nồng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nàn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yêu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truyền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báu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ta.</w:t>
      </w:r>
      <w:proofErr w:type="gram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xưa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nay,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mỗi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bị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xâm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lăng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tinh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thần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ấy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lại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sôi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nổi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nó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làn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sóng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vô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mạnh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mẽ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lớn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nó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lướt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mọi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nguy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hiểm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khó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khăn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nó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nhấn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chìm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lũ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bán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lũ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cướp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(SGK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tập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1. 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trích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proofErr w:type="gram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giả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Tinh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thần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yêu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 –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Hồ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Chí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Minh.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Ý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nghĩa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Hoài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Thanh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Đức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giản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dị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Bác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Hồ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Phạm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giàu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đẹp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Tiếng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Việt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Đặng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Thai Mai.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2.</w:t>
      </w: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nêu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rõ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luận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Dân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lòng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nồng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nàn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yêu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proofErr w:type="gram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truyền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báu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ta.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xưa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nay,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mỗi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bị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xâm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lăng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tinh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thần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ấy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lại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sôi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nổi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nó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làn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sóng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vô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mạnh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mẽ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lớn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nó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lướt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mọi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nguy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hiểm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khó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khăn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nó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nhấn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chìm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lũ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bán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lũ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cướp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3.</w:t>
      </w: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biểu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đạt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chính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Miêu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tả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Biểu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Nghị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luận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4.</w:t>
      </w: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đây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36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</w:t>
      </w:r>
      <w:proofErr w:type="spellEnd"/>
      <w:r w:rsidRPr="00D36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phải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tục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xã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hội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Đói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sạch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rách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thơm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Chớp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đông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nhay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nháy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gà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gáy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mưa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ăn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nói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gói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mở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thầy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đố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mày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làm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nên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5. 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Nối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cột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ở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cột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sao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lí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67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4378"/>
      </w:tblGrid>
      <w:tr w:rsidR="00D361F1" w:rsidRPr="00D361F1" w:rsidTr="00D361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61F1" w:rsidRPr="00D361F1" w:rsidRDefault="00D361F1" w:rsidP="00D361F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D361F1">
              <w:rPr>
                <w:rFonts w:ascii="Times New Roman" w:eastAsia="Times New Roman" w:hAnsi="Times New Roman" w:cs="Times New Roman"/>
                <w:b/>
                <w:bCs/>
                <w:color w:val="313131"/>
                <w:sz w:val="21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61F1" w:rsidRPr="00D361F1" w:rsidRDefault="00D361F1" w:rsidP="00D361F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D361F1">
              <w:rPr>
                <w:rFonts w:ascii="Times New Roman" w:eastAsia="Times New Roman" w:hAnsi="Times New Roman" w:cs="Times New Roman"/>
                <w:b/>
                <w:bCs/>
                <w:color w:val="313131"/>
                <w:sz w:val="21"/>
                <w:szCs w:val="21"/>
              </w:rPr>
              <w:t>B</w:t>
            </w:r>
          </w:p>
        </w:tc>
      </w:tr>
      <w:tr w:rsidR="00D361F1" w:rsidRPr="00D361F1" w:rsidTr="00D361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61F1" w:rsidRPr="00D361F1" w:rsidRDefault="00D361F1" w:rsidP="00D361F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(1)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Tinh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thần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yêu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nước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của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nhân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dân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61F1" w:rsidRPr="00D361F1" w:rsidRDefault="00D361F1" w:rsidP="00D361F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(a)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Tiếng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Việt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–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một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biểu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hiện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hùng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hồn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của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sức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sống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dân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tộc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(1967)</w:t>
            </w:r>
          </w:p>
        </w:tc>
      </w:tr>
      <w:tr w:rsidR="00D361F1" w:rsidRPr="00D361F1" w:rsidTr="00D361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61F1" w:rsidRPr="00D361F1" w:rsidRDefault="00D361F1" w:rsidP="00D361F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(2)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Sự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giàu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đẹp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của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Tiếng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Việt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61F1" w:rsidRPr="00D361F1" w:rsidRDefault="00D361F1" w:rsidP="00D361F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(b)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Bình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luận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văn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chương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.</w:t>
            </w:r>
          </w:p>
        </w:tc>
      </w:tr>
      <w:tr w:rsidR="00D361F1" w:rsidRPr="00D361F1" w:rsidTr="00D361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61F1" w:rsidRPr="00D361F1" w:rsidRDefault="00D361F1" w:rsidP="00D361F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(3)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Đức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tính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giản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dị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của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Bác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Hồ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61F1" w:rsidRPr="00D361F1" w:rsidRDefault="00D361F1" w:rsidP="00D361F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(c)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Chủ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tịch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Hồ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Chí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Minh,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tinh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hoa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khí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phách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của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dân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tộc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,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lương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tâm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của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thời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đại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.</w:t>
            </w:r>
          </w:p>
        </w:tc>
      </w:tr>
      <w:tr w:rsidR="00D361F1" w:rsidRPr="00D361F1" w:rsidTr="00D361F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61F1" w:rsidRPr="00D361F1" w:rsidRDefault="00D361F1" w:rsidP="00D361F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(4) Ý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nghĩa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văn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chương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61F1" w:rsidRPr="00D361F1" w:rsidRDefault="00D361F1" w:rsidP="00D361F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</w:pPr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(d)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Báo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cáo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chính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trị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-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Đại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hội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Đảng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</w:t>
            </w:r>
            <w:proofErr w:type="spellStart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>lần</w:t>
            </w:r>
            <w:proofErr w:type="spellEnd"/>
            <w:r w:rsidRPr="00D361F1">
              <w:rPr>
                <w:rFonts w:ascii="Times New Roman" w:eastAsia="Times New Roman" w:hAnsi="Times New Roman" w:cs="Times New Roman"/>
                <w:color w:val="313131"/>
                <w:sz w:val="21"/>
                <w:szCs w:val="21"/>
              </w:rPr>
              <w:t xml:space="preserve"> II – 1951.</w:t>
            </w:r>
          </w:p>
        </w:tc>
      </w:tr>
    </w:tbl>
    <w:p w:rsidR="00D361F1" w:rsidRPr="00D361F1" w:rsidRDefault="00D361F1" w:rsidP="00D361F1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31"/>
          <w:szCs w:val="31"/>
        </w:rPr>
      </w:pPr>
      <w:r w:rsidRPr="00D361F1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II.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31"/>
          <w:szCs w:val="31"/>
        </w:rPr>
        <w:t>Tự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31"/>
          <w:szCs w:val="31"/>
        </w:rPr>
        <w:t>luận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31"/>
          <w:szCs w:val="31"/>
        </w:rPr>
        <w:t xml:space="preserve"> (7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31"/>
          <w:szCs w:val="31"/>
        </w:rPr>
        <w:t>điểm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31"/>
          <w:szCs w:val="31"/>
        </w:rPr>
        <w:t>)</w:t>
      </w:r>
      <w:bookmarkStart w:id="0" w:name="_GoBack"/>
      <w:bookmarkEnd w:id="0"/>
    </w:p>
    <w:p w:rsidR="00D361F1" w:rsidRPr="00D361F1" w:rsidRDefault="00D361F1" w:rsidP="00D361F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61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Chép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tục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người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xã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hội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học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7.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Nêu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tục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361F1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</w:p>
    <w:p w:rsidR="008677C0" w:rsidRPr="00D361F1" w:rsidRDefault="008677C0">
      <w:pPr>
        <w:rPr>
          <w:rFonts w:ascii="Times New Roman" w:hAnsi="Times New Roman" w:cs="Times New Roman"/>
        </w:rPr>
      </w:pPr>
    </w:p>
    <w:sectPr w:rsidR="008677C0" w:rsidRPr="00D36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F1"/>
    <w:rsid w:val="008677C0"/>
    <w:rsid w:val="00D3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F1"/>
  </w:style>
  <w:style w:type="paragraph" w:styleId="Heading3">
    <w:name w:val="heading 3"/>
    <w:basedOn w:val="Normal"/>
    <w:link w:val="Heading3Char"/>
    <w:uiPriority w:val="9"/>
    <w:qFormat/>
    <w:rsid w:val="00D36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6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3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1F1"/>
  </w:style>
  <w:style w:type="paragraph" w:styleId="Heading3">
    <w:name w:val="heading 3"/>
    <w:basedOn w:val="Normal"/>
    <w:link w:val="Heading3Char"/>
    <w:uiPriority w:val="9"/>
    <w:qFormat/>
    <w:rsid w:val="00D361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6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3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2020-02-15T15:46:00Z</dcterms:created>
  <dcterms:modified xsi:type="dcterms:W3CDTF">2020-02-15T15:47:00Z</dcterms:modified>
</cp:coreProperties>
</file>