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BÀI TẬP ÔN TẬP SINH 9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1: người ta tách mô phân sinh (từ đỉnh sinh trưởng hoặc từ tế bào lá non) nuôi cấy trong môi trường nào để tạo ra mô sẹo?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Môi trường tự nhiên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Môi trường dinh dưỡng đặc trong ống nghiệm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Kết hợp môi trường nhân tạo và tự nhiên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Môi trường dinh dưỡng trong vườn ươm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2: Chọn phương án sai. Phương pháp vi nhân giống ở cây trồng và nhân bản vô tính ở động vật có nhiều ưu việt hơn so với nhân giống vô tính bằng cách: giâm, chiết, ghép vì: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Ít tốn giống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ra nhiều biến dị tốt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Sạch mầm bệnh</w:t>
      </w:r>
    </w:p>
    <w:p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Nhân nhanh nguồn gen quý hiếm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3: Để tăng nhanh số lượng cá thể đáp ứng yêu cầu sản xuất, người ta áp dụng phương pháp nào?</w:t>
      </w:r>
    </w:p>
    <w:p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Vi nhân giống</w:t>
      </w:r>
    </w:p>
    <w:p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Gây đột biến dòng tế bào xôma</w:t>
      </w:r>
    </w:p>
    <w:p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Sinh sản hữu tính</w:t>
      </w:r>
    </w:p>
    <w:p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Gây đột biến gen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Câu 4: ý nghĩa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không đúng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của việc ứng dụng nhân giống vô tính trong ống nghiệm ở cây trồng là gì?</w:t>
      </w:r>
    </w:p>
    <w:p>
      <w:pPr>
        <w:numPr>
          <w:ilvl w:val="0"/>
          <w:numId w:val="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Giúp nhân nhanh giống cây trồng đáp ứng yêu cầu sản xuất</w:t>
      </w:r>
    </w:p>
    <w:p>
      <w:pPr>
        <w:numPr>
          <w:ilvl w:val="0"/>
          <w:numId w:val="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ra giống có nhiều ưu điểm như: sạch bệnh, đồng đều về đặc tính của cây gốc</w:t>
      </w:r>
    </w:p>
    <w:p>
      <w:pPr>
        <w:numPr>
          <w:ilvl w:val="0"/>
          <w:numId w:val="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ra nhiều biến dị tốt</w:t>
      </w:r>
    </w:p>
    <w:p>
      <w:pPr>
        <w:numPr>
          <w:ilvl w:val="0"/>
          <w:numId w:val="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Giúp bảo tồn 1 số nguồn gen thực vật quý hiếm có nguy cơ tuyệt chủng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5: Trong kỹ thuật gen AND tái tổ hợp được hình thành bởi:</w:t>
      </w:r>
    </w:p>
    <w:p>
      <w:pPr>
        <w:numPr>
          <w:ilvl w:val="0"/>
          <w:numId w:val="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Phân tử AND của tế bào nhận là plasmit</w:t>
      </w:r>
    </w:p>
    <w:p>
      <w:pPr>
        <w:numPr>
          <w:ilvl w:val="0"/>
          <w:numId w:val="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Một đoạn AND của TB cho và một đoạn AND của TB nhận (plasmit)</w:t>
      </w:r>
    </w:p>
    <w:p>
      <w:pPr>
        <w:numPr>
          <w:ilvl w:val="0"/>
          <w:numId w:val="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Một đaạn mang gen của TB cho với AND của thể truyền</w:t>
      </w:r>
    </w:p>
    <w:p>
      <w:pPr>
        <w:numPr>
          <w:ilvl w:val="0"/>
          <w:numId w:val="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Một đoạn AND mang gen của TB cho với AND tái tổ hợp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6: Kĩ thuật gen là gì?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Là kĩ thuật tạo ra 1 gen mới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Là các thao tác sửa chữa 1 gen hư hỏng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Là các thao tác chuyển một gen từ tế bào nhận sang tế bào khác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Là các thao tác tác động lên AND, để chuyển 1 đoạn AND mang 1 hoặc 1 cụm gen từ TB của loài cho sang TB của loài nhận nhờ thể truyền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7: Những thành tựu nào dưới đây không phải là kết quả ứng dụng của công nghệ gen?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chủng vi sinh vật mới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Taaoj cây trồng biến đổi gen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cơ quan nội tạng của người từa các tế bào động vật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ra các cơ thể động vật biến đổi gen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8: ngành công nghệ nào là ngành công nghệ cao và mang tính quyết định sự thành công của cuộc cách mạng sih học?</w:t>
      </w:r>
    </w:p>
    <w:p>
      <w:pPr>
        <w:numPr>
          <w:ilvl w:val="0"/>
          <w:numId w:val="8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Công nghệ gen</w:t>
      </w:r>
    </w:p>
    <w:p>
      <w:pPr>
        <w:numPr>
          <w:ilvl w:val="0"/>
          <w:numId w:val="8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Công nghệ chuyển nhân và phôi</w:t>
      </w:r>
    </w:p>
    <w:p>
      <w:pPr>
        <w:numPr>
          <w:ilvl w:val="0"/>
          <w:numId w:val="8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Công nghệ enzim/ protein</w:t>
      </w:r>
    </w:p>
    <w:p>
      <w:pPr>
        <w:numPr>
          <w:ilvl w:val="0"/>
          <w:numId w:val="8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Công nghệ sinh học xử lí môi trường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Câu 9: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Công nghệ gen là gì?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A.Công nghệ gen là ngành kĩ thuật về quy trình ứng dụng kĩ thuật gen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B.Công nghệ gen là ngành kĩ thuật về quy trình tạo các ADN tái tổ hợp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C.Công nghệ gen là ngành kĩ thuật về quy trình tạo ra các sinh vật biến đổi gen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D.Công nghệ gen là ngành khoa học nghiên cứu về cấu trúc về hoạt động của các gen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Câu 10:  Trong các khâu sau: Trình tự nào đúng với kĩ thuật cấy gen?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I.Tạo AND tái tổ hợp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II.Chuyển AND tái tổ hợp vào tế bào nhận, tạo điều kiện cho gen ghép biểu hiện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III.Tách AND NST của tế bào cho và tách phân tử AND dùng làm thể truyền từ vi khuẩn hoặc vi rút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A.I, II, III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B.III, II, I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C.III, I, II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D.II, III, I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Câu 11: Chất kháng sinh được sản xuất phần lớn có nguồn gốc từ: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A.Xạ khuẩn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B.Thực vật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C.Động vật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D.Thực vật và động vật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12: Giao phối cận huyết là:</w:t>
      </w:r>
    </w:p>
    <w:p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Giao phối giữa các cá thể khác bố mẹ</w:t>
      </w:r>
    </w:p>
    <w:p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giữa các cây có cùng kiểu gen</w:t>
      </w:r>
    </w:p>
    <w:p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Giao phối giữa các cá thể có kiểu gen khác nhau</w:t>
      </w:r>
    </w:p>
    <w:p>
      <w:pPr>
        <w:numPr>
          <w:ilvl w:val="0"/>
          <w:numId w:val="9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Giao phối giữa các cá thể có cùng bố mẹ hoặc giữa con cái với bố mẹ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13: biểu hiện của hiện tượng thoái hóa giống là:</w:t>
      </w:r>
    </w:p>
    <w:p>
      <w:pPr>
        <w:numPr>
          <w:ilvl w:val="0"/>
          <w:numId w:val="1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Con lai có sức sông cao hơn bố mẹ</w:t>
      </w:r>
    </w:p>
    <w:p>
      <w:pPr>
        <w:numPr>
          <w:ilvl w:val="0"/>
          <w:numId w:val="1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Con lai sinh trưởng tốt hơn bố mẹ</w:t>
      </w:r>
    </w:p>
    <w:p>
      <w:pPr>
        <w:numPr>
          <w:ilvl w:val="0"/>
          <w:numId w:val="1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Năng suất thu hoạch luôn tăng lên</w:t>
      </w:r>
    </w:p>
    <w:p>
      <w:pPr>
        <w:numPr>
          <w:ilvl w:val="0"/>
          <w:numId w:val="1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Con lai có sức sống kém dần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14: nguyên nhân của hiện tượng thoái hóa ở cây giao phấn là:</w:t>
      </w:r>
    </w:p>
    <w:p>
      <w:pPr>
        <w:numPr>
          <w:ilvl w:val="0"/>
          <w:numId w:val="1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Do giao phấn xảy ra ngẫu nhiên giữa các loài thực vật</w:t>
      </w:r>
    </w:p>
    <w:p>
      <w:pPr>
        <w:numPr>
          <w:ilvl w:val="0"/>
          <w:numId w:val="1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Do lai khác thứ</w:t>
      </w:r>
    </w:p>
    <w:p>
      <w:pPr>
        <w:numPr>
          <w:ilvl w:val="0"/>
          <w:numId w:val="1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Do tự thụ phấn bắt buộc</w:t>
      </w:r>
    </w:p>
    <w:p>
      <w:pPr>
        <w:numPr>
          <w:ilvl w:val="0"/>
          <w:numId w:val="11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Do lai giữa các dòng thuần có kiểu gen khác nhau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Câu 15: trường hợp nào sau đây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không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có hiện tượng thoái hóa giống xảy ra</w:t>
      </w:r>
    </w:p>
    <w:p>
      <w:pPr>
        <w:numPr>
          <w:ilvl w:val="0"/>
          <w:numId w:val="1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Cà chua tự thụ phấn liên tục qua nhiều thế hệ</w:t>
      </w:r>
    </w:p>
    <w:p>
      <w:pPr>
        <w:numPr>
          <w:ilvl w:val="0"/>
          <w:numId w:val="1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Ngô tự thụ phấn liên tực qua nhiều thế hệ</w:t>
      </w:r>
    </w:p>
    <w:p>
      <w:pPr>
        <w:numPr>
          <w:ilvl w:val="0"/>
          <w:numId w:val="1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Lạc đà giao phối ngẫu nhiên</w:t>
      </w:r>
    </w:p>
    <w:p>
      <w:pPr>
        <w:numPr>
          <w:ilvl w:val="0"/>
          <w:numId w:val="12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Chim bồ câu thường xuyên giao phối gần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16: nếu ở thế hệ xuất phát P có kiểu gen 100% Aa, trải qua 3 thế hệ tự thụ phấn thì tỉ lệ đồng hợp ở thế hệ con thứ 3(F3) là bao nhiêu?</w:t>
      </w:r>
    </w:p>
    <w:p>
      <w:pPr>
        <w:numPr>
          <w:ilvl w:val="0"/>
          <w:numId w:val="1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87,5%</w:t>
      </w:r>
    </w:p>
    <w:p>
      <w:pPr>
        <w:numPr>
          <w:ilvl w:val="0"/>
          <w:numId w:val="1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25%</w:t>
      </w:r>
    </w:p>
    <w:p>
      <w:pPr>
        <w:numPr>
          <w:ilvl w:val="0"/>
          <w:numId w:val="1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75%</w:t>
      </w:r>
    </w:p>
    <w:p>
      <w:pPr>
        <w:numPr>
          <w:ilvl w:val="0"/>
          <w:numId w:val="13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18,75%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17: Để tạo ưu thế lai, khâu quan trọng đầu tiên là:</w:t>
      </w:r>
    </w:p>
    <w:p>
      <w:pPr>
        <w:numPr>
          <w:ilvl w:val="0"/>
          <w:numId w:val="1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khác dòng</w:t>
      </w:r>
    </w:p>
    <w:p>
      <w:pPr>
        <w:numPr>
          <w:ilvl w:val="0"/>
          <w:numId w:val="1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kinh tế</w:t>
      </w:r>
    </w:p>
    <w:p>
      <w:pPr>
        <w:numPr>
          <w:ilvl w:val="0"/>
          <w:numId w:val="1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phân tích</w:t>
      </w:r>
    </w:p>
    <w:p>
      <w:pPr>
        <w:numPr>
          <w:ilvl w:val="0"/>
          <w:numId w:val="14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Tạo các dòng thuần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18: Uu thế lai giảm dần qua các thế hệ vì các thế hẹ sau:</w:t>
      </w:r>
    </w:p>
    <w:p>
      <w:pPr>
        <w:numPr>
          <w:ilvl w:val="0"/>
          <w:numId w:val="1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Tỉ lệ các tổ hợp đồng hợp trội giảm dần và không được biểu hiện</w:t>
      </w:r>
    </w:p>
    <w:p>
      <w:pPr>
        <w:numPr>
          <w:ilvl w:val="0"/>
          <w:numId w:val="1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Tỉ lệ các tổ hợp đồng hợp trội tăng dần biểu hiện các đặc tính xấu</w:t>
      </w:r>
    </w:p>
    <w:p>
      <w:pPr>
        <w:numPr>
          <w:ilvl w:val="0"/>
          <w:numId w:val="15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Tỉ lệ dị hợp giảm dần, đồng hợp lặn tăng dần và biểu hiện các đặc tính xấu</w:t>
      </w:r>
    </w:p>
    <w:p>
      <w:pPr>
        <w:numPr>
          <w:ilvl w:val="0"/>
          <w:numId w:val="15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Tỉ lệ dị hợp giảm dần, đồng hợp trội tăng dần và biểu hiện các đặc tính xấu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Câu 19: để tạo ưu thế lai ở cây trồng người ta dùng phương pháp chủ yếu nào sau đây?</w:t>
      </w:r>
    </w:p>
    <w:p>
      <w:pPr>
        <w:numPr>
          <w:ilvl w:val="0"/>
          <w:numId w:val="16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Tự thụ phấn</w:t>
      </w:r>
    </w:p>
    <w:p>
      <w:pPr>
        <w:numPr>
          <w:ilvl w:val="0"/>
          <w:numId w:val="16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Cho cây F1 lai với cây P</w:t>
      </w:r>
    </w:p>
    <w:p>
      <w:pPr>
        <w:numPr>
          <w:ilvl w:val="0"/>
          <w:numId w:val="16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khác dòng</w:t>
      </w:r>
    </w:p>
    <w:p>
      <w:pPr>
        <w:numPr>
          <w:ilvl w:val="0"/>
          <w:numId w:val="16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Lai phân tích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Câu 20: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Lai kinh tế là: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A.Cho vật nuôi giao phối cận huyết qua nhiều thế hệ rồi dùng con lai làm sản phẩm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B. Lai giữa 2 loài khác nhau rồi dùng con lai làm giống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C.Lai giữa 2 dòng thuần khác nhau rồi dùng con lai làm giống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D.Lai giữa 2 dòng thuần khác nhau rồi dùng con lai làm sản phẩm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Câu 21:Ưu thế lai biểu hiện rõ nhất ở con lai của phép lai nào sau đây?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A.P: AABbCC × AABbCC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B.P: AaBBCC × Aabbcc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C.P: AAbbCC × aaBBcc</w:t>
      </w:r>
    </w:p>
    <w:p>
      <w:pPr>
        <w:numPr>
          <w:numId w:val="0"/>
        </w:numPr>
        <w:jc w:val="left"/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/>
        </w:rPr>
        <w:t>D.P: aabbcc × aabbcc</w:t>
      </w:r>
      <w:bookmarkStart w:id="0" w:name="_GoBack"/>
      <w:bookmarkEnd w:id="0"/>
    </w:p>
    <w:sectPr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186FD0"/>
    <w:multiLevelType w:val="singleLevel"/>
    <w:tmpl w:val="82186FD0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83BB98FC"/>
    <w:multiLevelType w:val="singleLevel"/>
    <w:tmpl w:val="83BB98FC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98542696"/>
    <w:multiLevelType w:val="singleLevel"/>
    <w:tmpl w:val="98542696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A1EA99A1"/>
    <w:multiLevelType w:val="singleLevel"/>
    <w:tmpl w:val="A1EA99A1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B715BABD"/>
    <w:multiLevelType w:val="singleLevel"/>
    <w:tmpl w:val="B715BABD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C19E9C85"/>
    <w:multiLevelType w:val="singleLevel"/>
    <w:tmpl w:val="C19E9C85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CD5EF0C5"/>
    <w:multiLevelType w:val="singleLevel"/>
    <w:tmpl w:val="CD5EF0C5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D9509E0B"/>
    <w:multiLevelType w:val="singleLevel"/>
    <w:tmpl w:val="D9509E0B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DFF254EA"/>
    <w:multiLevelType w:val="singleLevel"/>
    <w:tmpl w:val="DFF254EA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F46E3A46"/>
    <w:multiLevelType w:val="singleLevel"/>
    <w:tmpl w:val="F46E3A46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11DFC8DA"/>
    <w:multiLevelType w:val="singleLevel"/>
    <w:tmpl w:val="11DFC8DA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1EF3F246"/>
    <w:multiLevelType w:val="singleLevel"/>
    <w:tmpl w:val="1EF3F246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34C15E34"/>
    <w:multiLevelType w:val="singleLevel"/>
    <w:tmpl w:val="34C15E34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44E0528F"/>
    <w:multiLevelType w:val="singleLevel"/>
    <w:tmpl w:val="44E0528F"/>
    <w:lvl w:ilvl="0" w:tentative="0">
      <w:start w:val="1"/>
      <w:numFmt w:val="upperLetter"/>
      <w:suff w:val="space"/>
      <w:lvlText w:val="%1."/>
      <w:lvlJc w:val="left"/>
    </w:lvl>
  </w:abstractNum>
  <w:abstractNum w:abstractNumId="14">
    <w:nsid w:val="54FCB0D7"/>
    <w:multiLevelType w:val="singleLevel"/>
    <w:tmpl w:val="54FCB0D7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59E10257"/>
    <w:multiLevelType w:val="singleLevel"/>
    <w:tmpl w:val="59E10257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77DE6"/>
    <w:rsid w:val="045D0DBF"/>
    <w:rsid w:val="11A97B7D"/>
    <w:rsid w:val="35A77DE6"/>
    <w:rsid w:val="3F3A3B32"/>
    <w:rsid w:val="5B6F0385"/>
    <w:rsid w:val="70DB0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2020-03-16T02:19:00Z</dcterms:created>
  <dc:creator>admin</dc:creator>
  <cp:lastModifiedBy>admin</cp:lastModifiedBy>
  <dcterms:modified xsi:type="dcterms:W3CDTF">2020-03-16T03:16:23Z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