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UBND HUYỆN GIA LÂM</w:t>
      </w: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TRƯỜNG THCS CỔ BI</w:t>
      </w: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KẾ HOẠCH DẠY HỌC </w:t>
      </w:r>
      <w:r w:rsidR="006C5A50" w:rsidRPr="006C5A50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TR</w:t>
      </w:r>
      <w:r w:rsidR="006C5A50" w:rsidRPr="006C5A50">
        <w:rPr>
          <w:rFonts w:ascii="Times New Roman" w:hAnsi="Times New Roman" w:cs="Times New Roman"/>
          <w:b/>
          <w:sz w:val="28"/>
          <w:szCs w:val="28"/>
        </w:rPr>
        <w:t xml:space="preserve">ỰC </w:t>
      </w:r>
      <w:proofErr w:type="gramStart"/>
      <w:r w:rsidR="006C5A50" w:rsidRPr="006C5A50">
        <w:rPr>
          <w:rFonts w:ascii="Times New Roman" w:hAnsi="Times New Roman" w:cs="Times New Roman"/>
          <w:b/>
          <w:sz w:val="28"/>
          <w:szCs w:val="28"/>
        </w:rPr>
        <w:t>TUYẾN</w:t>
      </w:r>
      <w:r w:rsidR="006C5A50">
        <w:t xml:space="preserve"> </w:t>
      </w: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MÔN</w:t>
      </w:r>
      <w:proofErr w:type="gramEnd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VẬT LÝ 6- HỌC KÌ II</w:t>
      </w: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Năm</w:t>
      </w:r>
      <w:proofErr w:type="spellEnd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học</w:t>
      </w:r>
      <w:proofErr w:type="spellEnd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2019- 2020</w:t>
      </w:r>
    </w:p>
    <w:p w:rsidR="00D27E94" w:rsidRPr="00F76A86" w:rsidRDefault="00B92280" w:rsidP="00B92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</w:t>
      </w:r>
      <w:r w:rsidRPr="00B92280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ừ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: 6/4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đ</w:t>
      </w:r>
      <w:r w:rsidRPr="00B92280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ến</w:t>
      </w:r>
      <w:proofErr w:type="spellEnd"/>
      <w:r w:rsidR="00073B2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r w:rsidR="00801A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9</w:t>
      </w:r>
      <w:r w:rsidR="00073B2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/6/2020)</w:t>
      </w:r>
    </w:p>
    <w:tbl>
      <w:tblPr>
        <w:tblW w:w="126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918"/>
        <w:gridCol w:w="2335"/>
        <w:gridCol w:w="1895"/>
        <w:gridCol w:w="625"/>
        <w:gridCol w:w="1985"/>
        <w:gridCol w:w="1565"/>
        <w:gridCol w:w="235"/>
        <w:gridCol w:w="3045"/>
      </w:tblGrid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TIẾT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NỘI DUNG TIẾT</w:t>
            </w:r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Nội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dung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điều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chỉnh</w:t>
            </w:r>
            <w:proofErr w:type="spellEnd"/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Ghi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1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Sự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nở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vì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nhiệt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của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chất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r</w:t>
            </w:r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ắn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Mục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v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ận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1800" w:type="dxa"/>
            <w:gridSpan w:val="2"/>
            <w:tcBorders>
              <w:top w:val="double" w:sz="4" w:space="0" w:color="auto"/>
            </w:tcBorders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2</w:t>
            </w:r>
          </w:p>
        </w:tc>
        <w:tc>
          <w:tcPr>
            <w:tcW w:w="423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tập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giải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thích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tượng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</w:tcBorders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840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3</w:t>
            </w:r>
          </w:p>
        </w:tc>
        <w:tc>
          <w:tcPr>
            <w:tcW w:w="4230" w:type="dxa"/>
            <w:gridSpan w:val="2"/>
          </w:tcPr>
          <w:p w:rsidR="00D27E94" w:rsidRPr="00F76A86" w:rsidRDefault="00D27E94" w:rsidP="0038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nở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nhiệt</w:t>
            </w:r>
            <w:proofErr w:type="spellEnd"/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(TN 11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chuyển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thành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thí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nghiệm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biểu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diễn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480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4</w:t>
            </w:r>
          </w:p>
        </w:tc>
        <w:tc>
          <w:tcPr>
            <w:tcW w:w="4230" w:type="dxa"/>
            <w:gridSpan w:val="2"/>
          </w:tcPr>
          <w:p w:rsidR="00D27E94" w:rsidRPr="00F76A86" w:rsidRDefault="00D27E94" w:rsidP="0038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thang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Lưu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ý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nhiệt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độ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trong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nhiệt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giai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KenVin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ký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hiệu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là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K</w:t>
            </w:r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5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Bài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24: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Sự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nóng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chảy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và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sự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đông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đặc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Bài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25: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Sự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nóng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chảy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và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sự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đông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đặc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(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tt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-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Vẽ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đường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biểu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diễn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học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sinh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tự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làm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.</w:t>
            </w:r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-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Thí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nghiệm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H24.1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không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bắt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buộc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làm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thí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nghiệm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chỉ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mô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tả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thí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nghiệm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và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đưa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ra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kết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quả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bảng</w:t>
            </w:r>
            <w:proofErr w:type="spellEnd"/>
            <w:r w:rsidRPr="00F76A86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24.1</w:t>
            </w:r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6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Bài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26: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Sự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bay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hơi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và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sự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ngưng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tụ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Bài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27: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Sự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bay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hơi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và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ngưng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tụ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(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tt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Thí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nghiệm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kiểm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tra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hướng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dẫn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học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sinh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tự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đọc</w:t>
            </w:r>
            <w:proofErr w:type="spellEnd"/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7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Bài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28: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Sự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sôi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Bài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29: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Sự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sôi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(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tt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Thí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nghiệm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không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làm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,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vẽ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đường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biểu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diễn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học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sinh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tự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làm</w:t>
            </w:r>
            <w:proofErr w:type="spellEnd"/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343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8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Bài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30: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Tổng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kết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chương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II: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Nhiệt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học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Học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sinh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tự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học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có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hướng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en"/>
              </w:rPr>
              <w:t>dẫn</w:t>
            </w:r>
            <w:proofErr w:type="spellEnd"/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343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9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Ôn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t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</w:rPr>
              <w:t>ập</w:t>
            </w:r>
            <w:proofErr w:type="spellEnd"/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2" w:type="dxa"/>
          <w:jc w:val="center"/>
        </w:trPr>
        <w:tc>
          <w:tcPr>
            <w:tcW w:w="3253" w:type="dxa"/>
            <w:gridSpan w:val="2"/>
            <w:shd w:val="clear" w:color="auto" w:fill="auto"/>
            <w:vAlign w:val="center"/>
          </w:tcPr>
          <w:p w:rsidR="00D27E94" w:rsidRDefault="00D27E94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  <w:p w:rsidR="00D27E94" w:rsidRDefault="00D27E94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  <w:p w:rsidR="00D27E94" w:rsidRDefault="00D27E94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  <w:p w:rsidR="00B92280" w:rsidRDefault="00B92280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  <w:p w:rsidR="00B92280" w:rsidRDefault="00B92280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  <w:p w:rsidR="00B92280" w:rsidRDefault="00B92280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  <w:p w:rsidR="00B92280" w:rsidRDefault="00B92280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  <w:p w:rsidR="00B92280" w:rsidRDefault="00B92280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  <w:p w:rsidR="00D27E94" w:rsidRDefault="00D27E94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  <w:p w:rsidR="00D27E94" w:rsidRDefault="00D27E94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lastRenderedPageBreak/>
              <w:t>UBND HUYỆN GIA LÂM</w:t>
            </w:r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TRƯỜNG THCS CỔ BI</w:t>
            </w:r>
          </w:p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gridSpan w:val="2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80" w:type="dxa"/>
            <w:gridSpan w:val="2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KẾ HOẠCH DẠY HỌC </w:t>
      </w:r>
      <w:r w:rsidR="006C5A50" w:rsidRPr="006C5A50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TR</w:t>
      </w:r>
      <w:r w:rsidR="006C5A50" w:rsidRPr="006C5A50">
        <w:rPr>
          <w:rFonts w:ascii="Times New Roman" w:hAnsi="Times New Roman" w:cs="Times New Roman"/>
          <w:b/>
          <w:sz w:val="28"/>
          <w:szCs w:val="28"/>
        </w:rPr>
        <w:t>ỰC TUYẾN</w:t>
      </w:r>
      <w:r w:rsidR="006C5A50">
        <w:t xml:space="preserve"> </w:t>
      </w:r>
      <w:r w:rsidR="006C5A50"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MÔN VẬT LÝ 7- HỌC KÌ II</w:t>
      </w: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Năm</w:t>
      </w:r>
      <w:proofErr w:type="spellEnd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học</w:t>
      </w:r>
      <w:proofErr w:type="spellEnd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2019- 2020</w:t>
      </w:r>
    </w:p>
    <w:p w:rsidR="00D27E94" w:rsidRPr="00F76A86" w:rsidRDefault="00073B2B" w:rsidP="00073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</w:t>
      </w:r>
      <w:r w:rsidRPr="00073B2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ừ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6/4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đ</w:t>
      </w:r>
      <w:r w:rsidRPr="00073B2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ến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r w:rsidR="00801A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/</w:t>
      </w:r>
      <w:r w:rsidR="00801A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6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/2020)</w:t>
      </w:r>
    </w:p>
    <w:tbl>
      <w:tblPr>
        <w:tblW w:w="126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918"/>
        <w:gridCol w:w="2335"/>
        <w:gridCol w:w="1895"/>
        <w:gridCol w:w="625"/>
        <w:gridCol w:w="1985"/>
        <w:gridCol w:w="1565"/>
        <w:gridCol w:w="235"/>
        <w:gridCol w:w="3045"/>
      </w:tblGrid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TIẾT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NỘI DUNG TIẾT</w:t>
            </w:r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Nội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dung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điều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chỉnh</w:t>
            </w:r>
            <w:proofErr w:type="spellEnd"/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Ghi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1</w:t>
            </w:r>
          </w:p>
        </w:tc>
        <w:tc>
          <w:tcPr>
            <w:tcW w:w="423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Bài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20+ 21 :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Sơ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đồ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mạch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điện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–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Chiều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dòng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điện</w:t>
            </w:r>
            <w:proofErr w:type="spellEnd"/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Mục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III.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Không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dạy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,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hs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t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ự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làm</w:t>
            </w:r>
            <w:proofErr w:type="spellEnd"/>
          </w:p>
        </w:tc>
        <w:tc>
          <w:tcPr>
            <w:tcW w:w="1800" w:type="dxa"/>
            <w:gridSpan w:val="2"/>
            <w:tcBorders>
              <w:top w:val="double" w:sz="4" w:space="0" w:color="auto"/>
            </w:tcBorders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2259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2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22: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Tác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nhiệt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tác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phát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23: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Tác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tác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hóa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tác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sinh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lý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-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Mục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II.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22: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khuyến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khích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hs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tự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học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.</w:t>
            </w:r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-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Mục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tìm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hiểu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chuông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diện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chuyển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thành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phần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đọc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thêm</w:t>
            </w:r>
            <w:proofErr w:type="spellEnd"/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480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3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4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Cường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độ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dòng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điện</w:t>
            </w:r>
            <w:proofErr w:type="spellEnd"/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5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25: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Hiệu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điện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thế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26: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Hiệu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điện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thế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giữa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hai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đầu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dụng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cụ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điện</w:t>
            </w:r>
            <w:proofErr w:type="spellEnd"/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-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Mục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III (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25)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tích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hợp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với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26.</w:t>
            </w:r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-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Mục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I (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26)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tích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hợp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với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25.</w:t>
            </w:r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-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Mục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II: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sự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tương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tác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giữa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hiệu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điện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thế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và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sự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chênh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lệch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mức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nước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và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mục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III (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26)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không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dạy</w:t>
            </w:r>
            <w:proofErr w:type="spellEnd"/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6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27.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Thực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hành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Đo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cường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độ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dòng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điện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và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hiệu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điện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thế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đối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với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đoạn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mạch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nối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tiếp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28.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Thực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hành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Đo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hiệu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điện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thế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và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cường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độ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dòng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điện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đối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với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đoạn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mạch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 xml:space="preserve"> song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  <w:t>song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"/>
              </w:rPr>
            </w:pPr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Thí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nghiệm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không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làm</w:t>
            </w:r>
            <w:proofErr w:type="spellEnd"/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343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7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30: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Tổng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kết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chương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III: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Điện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học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-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Ôn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tập</w:t>
            </w:r>
            <w:proofErr w:type="spellEnd"/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Hs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tự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học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có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hướng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dẫn</w:t>
            </w:r>
            <w:proofErr w:type="spellEnd"/>
          </w:p>
        </w:tc>
      </w:tr>
      <w:tr w:rsidR="00D27E94" w:rsidRPr="00F76A86" w:rsidTr="00B92280">
        <w:trPr>
          <w:gridAfter w:val="1"/>
          <w:wAfter w:w="3045" w:type="dxa"/>
          <w:trHeight w:val="343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8</w:t>
            </w:r>
          </w:p>
        </w:tc>
        <w:tc>
          <w:tcPr>
            <w:tcW w:w="423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Ôn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tập</w:t>
            </w:r>
            <w:proofErr w:type="spellEnd"/>
          </w:p>
        </w:tc>
        <w:tc>
          <w:tcPr>
            <w:tcW w:w="261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2" w:type="dxa"/>
          <w:jc w:val="center"/>
        </w:trPr>
        <w:tc>
          <w:tcPr>
            <w:tcW w:w="3253" w:type="dxa"/>
            <w:gridSpan w:val="2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gridSpan w:val="2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80" w:type="dxa"/>
            <w:gridSpan w:val="2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27E94" w:rsidRDefault="00D27E94" w:rsidP="00D27E94"/>
    <w:p w:rsidR="00B92280" w:rsidRDefault="00B92280" w:rsidP="00D27E94"/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lastRenderedPageBreak/>
        <w:t>UBND HUYỆN GIA LÂM</w:t>
      </w: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TRƯỜNG THCS CỔ BI</w:t>
      </w: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KẾ HOẠCH DẠY HỌC </w:t>
      </w:r>
      <w:r w:rsidR="006C5A50" w:rsidRPr="006C5A50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TR</w:t>
      </w:r>
      <w:r w:rsidR="006C5A50" w:rsidRPr="006C5A50">
        <w:rPr>
          <w:rFonts w:ascii="Times New Roman" w:hAnsi="Times New Roman" w:cs="Times New Roman"/>
          <w:b/>
          <w:sz w:val="28"/>
          <w:szCs w:val="28"/>
        </w:rPr>
        <w:t>ỰC TUYẾN</w:t>
      </w:r>
      <w:r w:rsidR="006C5A50">
        <w:t xml:space="preserve"> </w:t>
      </w:r>
      <w:r w:rsidR="006C5A50"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MÔN VẬT LÝ 8- HỌC KÌ II</w:t>
      </w: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Năm</w:t>
      </w:r>
      <w:proofErr w:type="spellEnd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học</w:t>
      </w:r>
      <w:proofErr w:type="spellEnd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2019- 2020</w:t>
      </w:r>
    </w:p>
    <w:p w:rsidR="00D27E94" w:rsidRPr="00F76A86" w:rsidRDefault="00073B2B" w:rsidP="00073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</w:t>
      </w:r>
      <w:r w:rsidRPr="00073B2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ừ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6/4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đ</w:t>
      </w:r>
      <w:r w:rsidRPr="00073B2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ến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r w:rsidR="00801A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/</w:t>
      </w:r>
      <w:r w:rsidR="00801A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6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/2020)</w:t>
      </w:r>
    </w:p>
    <w:tbl>
      <w:tblPr>
        <w:tblW w:w="126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918"/>
        <w:gridCol w:w="2335"/>
        <w:gridCol w:w="1625"/>
        <w:gridCol w:w="895"/>
        <w:gridCol w:w="1265"/>
        <w:gridCol w:w="2285"/>
        <w:gridCol w:w="235"/>
        <w:gridCol w:w="3045"/>
      </w:tblGrid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TIẾT</w:t>
            </w:r>
          </w:p>
        </w:tc>
        <w:tc>
          <w:tcPr>
            <w:tcW w:w="39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NỘI DUNG TIẾT</w:t>
            </w:r>
          </w:p>
        </w:tc>
        <w:tc>
          <w:tcPr>
            <w:tcW w:w="21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Nội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dung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điều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chỉnh</w:t>
            </w:r>
            <w:proofErr w:type="spellEnd"/>
          </w:p>
        </w:tc>
        <w:tc>
          <w:tcPr>
            <w:tcW w:w="252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Ghi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1</w:t>
            </w:r>
          </w:p>
        </w:tc>
        <w:tc>
          <w:tcPr>
            <w:tcW w:w="396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Chủ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đề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Cấu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tạo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các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chất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:</w:t>
            </w:r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19+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20</w:t>
            </w:r>
          </w:p>
        </w:tc>
        <w:tc>
          <w:tcPr>
            <w:tcW w:w="21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 xml:space="preserve">-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 xml:space="preserve"> 19: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>thí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>nghiệm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>không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>làm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6"/>
                <w:szCs w:val="26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 xml:space="preserve">-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 xml:space="preserve"> 20: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Mục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sz w:val="26"/>
                <w:szCs w:val="26"/>
              </w:rPr>
              <w:t xml:space="preserve"> 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IV.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V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pacing w:val="3"/>
                <w:sz w:val="26"/>
                <w:szCs w:val="26"/>
              </w:rPr>
              <w:t>ậ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>dụng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6"/>
                <w:szCs w:val="26"/>
              </w:rPr>
              <w:t xml:space="preserve">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6"/>
                <w:szCs w:val="26"/>
              </w:rPr>
              <w:t>Không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6"/>
                <w:szCs w:val="26"/>
              </w:rPr>
              <w:t>dạy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588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2</w:t>
            </w:r>
          </w:p>
        </w:tc>
        <w:tc>
          <w:tcPr>
            <w:tcW w:w="39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hình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truyền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nhiệt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21: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Nhiệt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22: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Dẫn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nhiệt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23: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Đối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lưu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Bức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xạ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nhiệt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 w:val="restart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>Thí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>nghiệm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"/>
              </w:rPr>
              <w:t xml:space="preserve"> 21, 22,23: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Không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làm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gridSpan w:val="2"/>
            <w:vMerge w:val="restart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750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3</w:t>
            </w:r>
          </w:p>
        </w:tc>
        <w:tc>
          <w:tcPr>
            <w:tcW w:w="39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giải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thích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tượng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2160" w:type="dxa"/>
            <w:gridSpan w:val="2"/>
            <w:vMerge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gridSpan w:val="2"/>
            <w:vMerge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4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94" w:rsidRPr="00F76A86" w:rsidRDefault="00D27E94" w:rsidP="0038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Bài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24: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thức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tính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nhiệt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lượng</w:t>
            </w:r>
            <w:proofErr w:type="spellEnd"/>
          </w:p>
          <w:p w:rsidR="00D27E94" w:rsidRPr="00F76A86" w:rsidRDefault="00D27E94" w:rsidP="0038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Bài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25: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Phương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trình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cân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bằng</w:t>
            </w:r>
            <w:proofErr w:type="spellEnd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6A8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nhiệt</w:t>
            </w:r>
            <w:proofErr w:type="spellEnd"/>
          </w:p>
        </w:tc>
        <w:tc>
          <w:tcPr>
            <w:tcW w:w="21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Mục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pacing w:val="1"/>
                <w:sz w:val="26"/>
                <w:szCs w:val="26"/>
              </w:rPr>
              <w:t xml:space="preserve"> 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I(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24) :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Không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dạy</w:t>
            </w:r>
            <w:proofErr w:type="spellEnd"/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pacing w:val="4"/>
                <w:sz w:val="26"/>
                <w:szCs w:val="26"/>
              </w:rPr>
              <w:t>M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  <w:t>ụ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pacing w:val="6"/>
                <w:sz w:val="26"/>
                <w:szCs w:val="26"/>
              </w:rPr>
              <w:t xml:space="preserve"> 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  <w:t>I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pacing w:val="2"/>
                <w:sz w:val="26"/>
                <w:szCs w:val="26"/>
              </w:rPr>
              <w:t>I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  <w:t xml:space="preserve">I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và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pacing w:val="2"/>
                <w:sz w:val="26"/>
                <w:szCs w:val="26"/>
              </w:rPr>
              <w:t>m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  <w:t>ụ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pacing w:val="4"/>
                <w:sz w:val="26"/>
                <w:szCs w:val="26"/>
              </w:rPr>
              <w:t xml:space="preserve"> 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  <w:t>IV</w:t>
            </w: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(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25): HS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tự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làm</w:t>
            </w:r>
            <w:proofErr w:type="spellEnd"/>
          </w:p>
        </w:tc>
        <w:tc>
          <w:tcPr>
            <w:tcW w:w="252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5</w:t>
            </w:r>
          </w:p>
        </w:tc>
        <w:tc>
          <w:tcPr>
            <w:tcW w:w="39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tập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vận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dụng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phương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trình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cân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bằng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nhiệt</w:t>
            </w:r>
            <w:proofErr w:type="spellEnd"/>
          </w:p>
        </w:tc>
        <w:tc>
          <w:tcPr>
            <w:tcW w:w="21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6</w:t>
            </w:r>
          </w:p>
        </w:tc>
        <w:tc>
          <w:tcPr>
            <w:tcW w:w="39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tập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vận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dụng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phương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trình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cân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bằng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nhiệt</w:t>
            </w:r>
            <w:proofErr w:type="spellEnd"/>
          </w:p>
        </w:tc>
        <w:tc>
          <w:tcPr>
            <w:tcW w:w="21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rPr>
          <w:gridAfter w:val="1"/>
          <w:wAfter w:w="3045" w:type="dxa"/>
          <w:trHeight w:val="1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7</w:t>
            </w:r>
          </w:p>
        </w:tc>
        <w:tc>
          <w:tcPr>
            <w:tcW w:w="39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Câu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hỏi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và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tập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tổng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kết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ch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ương II: Nhiệt học</w:t>
            </w:r>
          </w:p>
        </w:tc>
        <w:tc>
          <w:tcPr>
            <w:tcW w:w="21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HS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tự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đọc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có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hướng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dẫn</w:t>
            </w:r>
            <w:proofErr w:type="spellEnd"/>
          </w:p>
        </w:tc>
      </w:tr>
      <w:tr w:rsidR="00D27E94" w:rsidRPr="00F76A86" w:rsidTr="00B92280">
        <w:trPr>
          <w:gridAfter w:val="1"/>
          <w:wAfter w:w="3045" w:type="dxa"/>
          <w:trHeight w:val="343"/>
        </w:trPr>
        <w:tc>
          <w:tcPr>
            <w:tcW w:w="990" w:type="dxa"/>
            <w:gridSpan w:val="2"/>
            <w:shd w:val="clear" w:color="000000" w:fill="FFFFFF"/>
            <w:vAlign w:val="center"/>
          </w:tcPr>
          <w:p w:rsidR="00D27E94" w:rsidRPr="00F76A86" w:rsidRDefault="00B92280" w:rsidP="00384302">
            <w:pPr>
              <w:autoSpaceDE w:val="0"/>
              <w:autoSpaceDN w:val="0"/>
              <w:adjustRightInd w:val="0"/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8</w:t>
            </w:r>
          </w:p>
        </w:tc>
        <w:tc>
          <w:tcPr>
            <w:tcW w:w="39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Ôn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tập</w:t>
            </w:r>
            <w:proofErr w:type="spellEnd"/>
          </w:p>
        </w:tc>
        <w:tc>
          <w:tcPr>
            <w:tcW w:w="216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gridSpan w:val="2"/>
            <w:shd w:val="clear" w:color="000000" w:fill="FFFFFF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B9228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2" w:type="dxa"/>
          <w:jc w:val="center"/>
        </w:trPr>
        <w:tc>
          <w:tcPr>
            <w:tcW w:w="3253" w:type="dxa"/>
            <w:gridSpan w:val="2"/>
            <w:shd w:val="clear" w:color="auto" w:fill="auto"/>
            <w:vAlign w:val="center"/>
          </w:tcPr>
          <w:p w:rsidR="00D27E94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92280" w:rsidRDefault="00B92280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92280" w:rsidRDefault="00B92280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92280" w:rsidRDefault="00B92280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92280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gridSpan w:val="2"/>
          </w:tcPr>
          <w:p w:rsidR="00D27E94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92280" w:rsidRDefault="00B92280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92280" w:rsidRDefault="00B92280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92280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80" w:type="dxa"/>
            <w:gridSpan w:val="2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27E94" w:rsidRDefault="00D27E94" w:rsidP="00D27E94">
      <w:pPr>
        <w:autoSpaceDE w:val="0"/>
        <w:autoSpaceDN w:val="0"/>
        <w:adjustRightInd w:val="0"/>
        <w:spacing w:after="0" w:line="240" w:lineRule="auto"/>
      </w:pPr>
    </w:p>
    <w:p w:rsidR="00B92280" w:rsidRDefault="00B92280" w:rsidP="00D27E94">
      <w:pPr>
        <w:autoSpaceDE w:val="0"/>
        <w:autoSpaceDN w:val="0"/>
        <w:adjustRightInd w:val="0"/>
        <w:spacing w:after="0" w:line="240" w:lineRule="auto"/>
      </w:pP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lastRenderedPageBreak/>
        <w:t>UBND HUYỆN GIA LÂM</w:t>
      </w: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TRƯỜNG THCS CỔ BI</w:t>
      </w: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</w:p>
    <w:p w:rsidR="00D27E94" w:rsidRPr="00F76A86" w:rsidRDefault="00D27E94" w:rsidP="00D27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KẾ HOẠCH DẠY HỌC </w:t>
      </w:r>
      <w:r w:rsidR="006C5A50" w:rsidRPr="006C5A50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TR</w:t>
      </w:r>
      <w:r w:rsidR="006C5A50" w:rsidRPr="006C5A50">
        <w:rPr>
          <w:rFonts w:ascii="Times New Roman" w:hAnsi="Times New Roman" w:cs="Times New Roman"/>
          <w:b/>
          <w:sz w:val="28"/>
          <w:szCs w:val="28"/>
        </w:rPr>
        <w:t>ỰC TUYẾN</w:t>
      </w:r>
      <w:r w:rsidR="006C5A50">
        <w:t xml:space="preserve"> </w:t>
      </w:r>
      <w:r w:rsidR="006C5A50"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MÔN VẬT LÝ 9- HỌC KÌ II</w:t>
      </w:r>
    </w:p>
    <w:p w:rsidR="00D27E94" w:rsidRDefault="00D27E94" w:rsidP="00D27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Năm</w:t>
      </w:r>
      <w:proofErr w:type="spellEnd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học</w:t>
      </w:r>
      <w:proofErr w:type="spellEnd"/>
      <w:r w:rsidRPr="00F76A86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2019- 2020</w:t>
      </w:r>
    </w:p>
    <w:p w:rsidR="00073B2B" w:rsidRPr="00F76A86" w:rsidRDefault="00073B2B" w:rsidP="00D27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</w:t>
      </w:r>
      <w:r w:rsidRPr="00073B2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ừ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30/3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đ</w:t>
      </w:r>
      <w:r w:rsidRPr="00073B2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ến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3/7/2020)</w:t>
      </w: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3064"/>
        <w:gridCol w:w="2520"/>
        <w:gridCol w:w="2520"/>
      </w:tblGrid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3064" w:type="dxa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2520" w:type="dxa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</w:t>
            </w:r>
            <w:r w:rsidRPr="00F76A86">
              <w:rPr>
                <w:rFonts w:ascii="Times New Roman" w:eastAsia="Times New Roman" w:hAnsi="Times New Roman" w:cs="Times New Roman"/>
                <w:sz w:val="24"/>
                <w:szCs w:val="24"/>
              </w:rPr>
              <w:t>ội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7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A86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1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Ảnh của một vật tạo bởi TKHT</w:t>
            </w:r>
          </w:p>
        </w:tc>
        <w:tc>
          <w:tcPr>
            <w:tcW w:w="2520" w:type="dxa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pl-PL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pl-PL"/>
              </w:rPr>
            </w:pPr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2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pl-PL"/>
              </w:rPr>
            </w:pPr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pl-PL"/>
              </w:rPr>
              <w:t>Thấu kính phân kì  và ảnh tạo bởi TKPK</w:t>
            </w:r>
          </w:p>
        </w:tc>
        <w:tc>
          <w:tcPr>
            <w:tcW w:w="2520" w:type="dxa"/>
          </w:tcPr>
          <w:p w:rsidR="00D27E94" w:rsidRPr="00F76A86" w:rsidRDefault="00D27E94" w:rsidP="00384302">
            <w:pPr>
              <w:spacing w:after="200" w:line="360" w:lineRule="exact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Mục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I (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44)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không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làm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TN.</w:t>
            </w:r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Mục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III (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44).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Vận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dụng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HS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tự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làm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D27E94" w:rsidRPr="00F76A86" w:rsidRDefault="00D27E94" w:rsidP="00384302">
            <w:pPr>
              <w:spacing w:after="200" w:line="360" w:lineRule="exact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pl-PL"/>
              </w:rPr>
            </w:pPr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3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Luyện tập</w:t>
            </w:r>
          </w:p>
        </w:tc>
        <w:tc>
          <w:tcPr>
            <w:tcW w:w="2520" w:type="dxa"/>
          </w:tcPr>
          <w:p w:rsidR="00D27E94" w:rsidRPr="00F76A86" w:rsidRDefault="00D27E94" w:rsidP="00384302">
            <w:pPr>
              <w:spacing w:after="200" w:line="360" w:lineRule="exact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spacing w:after="200" w:line="360" w:lineRule="exact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4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Mắt</w:t>
            </w:r>
          </w:p>
        </w:tc>
        <w:tc>
          <w:tcPr>
            <w:tcW w:w="2520" w:type="dxa"/>
          </w:tcPr>
          <w:p w:rsidR="00D27E94" w:rsidRPr="00F76A86" w:rsidRDefault="00D27E94" w:rsidP="00384302">
            <w:pPr>
              <w:spacing w:after="200" w:line="360" w:lineRule="exact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spacing w:after="200" w:line="360" w:lineRule="exact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27E94" w:rsidRPr="00F76A86" w:rsidTr="00384302">
        <w:trPr>
          <w:trHeight w:val="1706"/>
        </w:trPr>
        <w:tc>
          <w:tcPr>
            <w:tcW w:w="986" w:type="dxa"/>
            <w:shd w:val="clear" w:color="auto" w:fill="auto"/>
            <w:vAlign w:val="center"/>
          </w:tcPr>
          <w:p w:rsidR="00D27E94" w:rsidRPr="00F76A86" w:rsidRDefault="00B92280" w:rsidP="003843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5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Chủ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đề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: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Ứng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dụng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của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thấu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kính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hội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tụ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49: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Mắt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cận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và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mắt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lão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.</w:t>
            </w:r>
          </w:p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50: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Kính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lúp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>.</w:t>
            </w:r>
          </w:p>
        </w:tc>
        <w:tc>
          <w:tcPr>
            <w:tcW w:w="2520" w:type="dxa"/>
          </w:tcPr>
          <w:p w:rsidR="00D27E94" w:rsidRPr="00F76A86" w:rsidRDefault="00D27E94" w:rsidP="00384302">
            <w:pPr>
              <w:spacing w:after="200" w:line="360" w:lineRule="exact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Mục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III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49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và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50 HS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tự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làm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D27E94" w:rsidRPr="00F76A86" w:rsidRDefault="00D27E94" w:rsidP="00384302">
            <w:pPr>
              <w:spacing w:after="200" w:line="360" w:lineRule="exact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-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Mục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II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50,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khuyến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khích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HS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tự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đọc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6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Bài tập quang hình học</w:t>
            </w:r>
          </w:p>
        </w:tc>
        <w:tc>
          <w:tcPr>
            <w:tcW w:w="2520" w:type="dxa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 xml:space="preserve">Hs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>tự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>đọc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>có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>hướng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>dẫn</w:t>
            </w:r>
            <w:proofErr w:type="spellEnd"/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7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Sự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phân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tích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ánh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sáng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trắng</w:t>
            </w:r>
            <w:proofErr w:type="spellEnd"/>
          </w:p>
        </w:tc>
        <w:tc>
          <w:tcPr>
            <w:tcW w:w="2520" w:type="dxa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8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58: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tổng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kết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chương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III.</w:t>
            </w:r>
          </w:p>
        </w:tc>
        <w:tc>
          <w:tcPr>
            <w:tcW w:w="2520" w:type="dxa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384302">
        <w:tc>
          <w:tcPr>
            <w:tcW w:w="9090" w:type="dxa"/>
            <w:gridSpan w:val="4"/>
          </w:tcPr>
          <w:p w:rsidR="00D27E94" w:rsidRPr="00F76A86" w:rsidRDefault="00D27E94" w:rsidP="00D2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val="en"/>
              </w:rPr>
            </w:pPr>
          </w:p>
          <w:p w:rsidR="00D27E94" w:rsidRPr="00F76A86" w:rsidRDefault="00D27E94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"/>
              </w:rPr>
            </w:pPr>
            <w:r w:rsidRPr="00F76A86">
              <w:rPr>
                <w:rFonts w:ascii="Times New Roman" w:eastAsia="Calibri" w:hAnsi="Times New Roman" w:cs="Times New Roman"/>
                <w:b/>
                <w:sz w:val="28"/>
                <w:lang w:val="en"/>
              </w:rPr>
              <w:t>CH</w:t>
            </w:r>
            <w:r w:rsidRPr="00F76A86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ƯƠNG IV: SỰ BẢO TOÀN VÀ CHUYỂN HÓA NĂNG LƯỢNG</w:t>
            </w:r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9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59:Năng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lượng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và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sự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chuyển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hóa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năng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lượng</w:t>
            </w:r>
            <w:proofErr w:type="spellEnd"/>
          </w:p>
        </w:tc>
        <w:tc>
          <w:tcPr>
            <w:tcW w:w="2520" w:type="dxa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lastRenderedPageBreak/>
              <w:t>10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60:Định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luật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bảo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toàn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năng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lượng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.</w:t>
            </w:r>
          </w:p>
        </w:tc>
        <w:tc>
          <w:tcPr>
            <w:tcW w:w="2520" w:type="dxa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>Bỏ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 xml:space="preserve"> TN </w:t>
            </w:r>
            <w:proofErr w:type="spellStart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>hình</w:t>
            </w:r>
            <w:proofErr w:type="spellEnd"/>
            <w:r w:rsidRPr="00F76A8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  <w:t xml:space="preserve"> 60.2</w:t>
            </w: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11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tập</w:t>
            </w:r>
            <w:proofErr w:type="spellEnd"/>
          </w:p>
        </w:tc>
        <w:tc>
          <w:tcPr>
            <w:tcW w:w="2520" w:type="dxa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12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Ôn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tập</w:t>
            </w:r>
            <w:proofErr w:type="spellEnd"/>
          </w:p>
        </w:tc>
        <w:tc>
          <w:tcPr>
            <w:tcW w:w="2520" w:type="dxa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"/>
              </w:rPr>
            </w:pPr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13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Ôn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tập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</w:p>
        </w:tc>
        <w:tc>
          <w:tcPr>
            <w:tcW w:w="2520" w:type="dxa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</w:tc>
      </w:tr>
      <w:tr w:rsidR="00D27E94" w:rsidRPr="00F76A86" w:rsidTr="00384302">
        <w:tc>
          <w:tcPr>
            <w:tcW w:w="986" w:type="dxa"/>
            <w:shd w:val="clear" w:color="auto" w:fill="auto"/>
            <w:vAlign w:val="center"/>
          </w:tcPr>
          <w:p w:rsidR="00D27E94" w:rsidRPr="00F76A86" w:rsidRDefault="00B92280" w:rsidP="0038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14</w:t>
            </w:r>
          </w:p>
        </w:tc>
        <w:tc>
          <w:tcPr>
            <w:tcW w:w="3064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</w:pPr>
            <w:r w:rsidRPr="00F76A86">
              <w:rPr>
                <w:rFonts w:ascii="Times New Roman" w:eastAsia="Calibri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Ôn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tập</w:t>
            </w:r>
            <w:proofErr w:type="spellEnd"/>
            <w:r w:rsidRPr="00F76A86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</w:p>
        </w:tc>
        <w:tc>
          <w:tcPr>
            <w:tcW w:w="2520" w:type="dxa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shd w:val="clear" w:color="auto" w:fill="auto"/>
          </w:tcPr>
          <w:p w:rsidR="00D27E94" w:rsidRPr="00F76A86" w:rsidRDefault="00D27E94" w:rsidP="0038430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</w:tc>
      </w:tr>
    </w:tbl>
    <w:p w:rsidR="00D27E94" w:rsidRDefault="00D27E94" w:rsidP="00D27E94"/>
    <w:p w:rsidR="00D27E94" w:rsidRPr="00274481" w:rsidRDefault="00D27E94" w:rsidP="00D27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274481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274481"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 w:rsidRPr="0027448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74481">
        <w:rPr>
          <w:rFonts w:ascii="Times New Roman" w:hAnsi="Times New Roman" w:cs="Times New Roman"/>
          <w:sz w:val="28"/>
          <w:szCs w:val="28"/>
        </w:rPr>
        <w:t xml:space="preserve"> </w:t>
      </w:r>
      <w:r w:rsidR="008B5F49">
        <w:rPr>
          <w:rFonts w:ascii="Times New Roman" w:hAnsi="Times New Roman" w:cs="Times New Roman"/>
          <w:sz w:val="28"/>
          <w:szCs w:val="28"/>
        </w:rPr>
        <w:t>30</w:t>
      </w:r>
      <w:r w:rsidRPr="00274481">
        <w:rPr>
          <w:rFonts w:ascii="Times New Roman" w:hAnsi="Times New Roman" w:cs="Times New Roman"/>
          <w:sz w:val="28"/>
          <w:szCs w:val="28"/>
        </w:rPr>
        <w:t>/</w:t>
      </w:r>
      <w:r w:rsidR="008B5F4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274481">
        <w:rPr>
          <w:rFonts w:ascii="Times New Roman" w:hAnsi="Times New Roman" w:cs="Times New Roman"/>
          <w:sz w:val="28"/>
          <w:szCs w:val="28"/>
        </w:rPr>
        <w:t>/2020</w:t>
      </w:r>
    </w:p>
    <w:p w:rsidR="00D27E94" w:rsidRDefault="00D27E94" w:rsidP="00D27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274481">
        <w:rPr>
          <w:rFonts w:ascii="Times New Roman" w:hAnsi="Times New Roman" w:cs="Times New Roman"/>
          <w:sz w:val="28"/>
          <w:szCs w:val="28"/>
        </w:rPr>
        <w:t>gười</w:t>
      </w:r>
      <w:proofErr w:type="spellEnd"/>
      <w:r w:rsidRPr="00274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481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274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48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74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481">
        <w:rPr>
          <w:rFonts w:ascii="Times New Roman" w:hAnsi="Times New Roman" w:cs="Times New Roman"/>
          <w:sz w:val="28"/>
          <w:szCs w:val="28"/>
        </w:rPr>
        <w:t>hoạch</w:t>
      </w:r>
      <w:proofErr w:type="spellEnd"/>
    </w:p>
    <w:p w:rsidR="00D27E94" w:rsidRDefault="00D27E94" w:rsidP="00D27E94">
      <w:pPr>
        <w:rPr>
          <w:rFonts w:ascii="Times New Roman" w:hAnsi="Times New Roman" w:cs="Times New Roman"/>
          <w:sz w:val="28"/>
          <w:szCs w:val="28"/>
        </w:rPr>
      </w:pPr>
    </w:p>
    <w:p w:rsidR="00D27E94" w:rsidRDefault="00D27E94" w:rsidP="00D27E94">
      <w:pPr>
        <w:rPr>
          <w:rFonts w:ascii="Times New Roman" w:hAnsi="Times New Roman" w:cs="Times New Roman"/>
          <w:sz w:val="28"/>
          <w:szCs w:val="28"/>
        </w:rPr>
      </w:pPr>
    </w:p>
    <w:p w:rsidR="00D27E94" w:rsidRDefault="00D27E94" w:rsidP="00D27E94">
      <w:pPr>
        <w:rPr>
          <w:rFonts w:ascii="Times New Roman" w:hAnsi="Times New Roman" w:cs="Times New Roman"/>
          <w:sz w:val="28"/>
          <w:szCs w:val="28"/>
        </w:rPr>
      </w:pPr>
    </w:p>
    <w:p w:rsidR="00D27E94" w:rsidRDefault="00D27E94" w:rsidP="00D27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r w:rsidRPr="00274481">
        <w:rPr>
          <w:rFonts w:ascii="Times New Roman" w:hAnsi="Times New Roman" w:cs="Times New Roman"/>
          <w:sz w:val="28"/>
          <w:szCs w:val="28"/>
        </w:rPr>
        <w:t>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274481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274481">
        <w:rPr>
          <w:rFonts w:ascii="Times New Roman" w:hAnsi="Times New Roman" w:cs="Times New Roman"/>
          <w:sz w:val="28"/>
          <w:szCs w:val="28"/>
        </w:rPr>
        <w:t>ọc</w:t>
      </w:r>
      <w:proofErr w:type="spellEnd"/>
    </w:p>
    <w:p w:rsidR="00D27E94" w:rsidRDefault="00D27E94" w:rsidP="00D27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E94" w:rsidRPr="00274481" w:rsidRDefault="00D27E94" w:rsidP="00D27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274481">
        <w:rPr>
          <w:rFonts w:ascii="Times New Roman" w:hAnsi="Times New Roman" w:cs="Times New Roman"/>
          <w:sz w:val="28"/>
          <w:szCs w:val="28"/>
        </w:rPr>
        <w:t>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274481">
        <w:rPr>
          <w:rFonts w:ascii="Times New Roman" w:hAnsi="Times New Roman" w:cs="Times New Roman"/>
          <w:sz w:val="28"/>
          <w:szCs w:val="28"/>
        </w:rPr>
        <w:t>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r w:rsidRPr="00274481">
        <w:rPr>
          <w:rFonts w:ascii="Times New Roman" w:hAnsi="Times New Roman" w:cs="Times New Roman"/>
          <w:sz w:val="28"/>
          <w:szCs w:val="28"/>
        </w:rPr>
        <w:t>ệt</w:t>
      </w:r>
      <w:proofErr w:type="spellEnd"/>
    </w:p>
    <w:p w:rsidR="00F837F0" w:rsidRDefault="00F837F0"/>
    <w:sectPr w:rsidR="00F83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94"/>
    <w:rsid w:val="00073B2B"/>
    <w:rsid w:val="006C5A50"/>
    <w:rsid w:val="00801ABD"/>
    <w:rsid w:val="008B5F49"/>
    <w:rsid w:val="00B92280"/>
    <w:rsid w:val="00D27E94"/>
    <w:rsid w:val="00F8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86938-8EAD-418F-BF78-115D77F6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2020-04-17T15:04:00Z</dcterms:created>
  <dcterms:modified xsi:type="dcterms:W3CDTF">2020-04-22T03:18:00Z</dcterms:modified>
</cp:coreProperties>
</file>