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8"/>
        <w:gridCol w:w="5310"/>
      </w:tblGrid>
      <w:tr w:rsidR="005B6908" w:rsidRPr="00162C2D" w:rsidTr="006E7005">
        <w:tc>
          <w:tcPr>
            <w:tcW w:w="4338" w:type="dxa"/>
          </w:tcPr>
          <w:p w:rsidR="005B6908" w:rsidRPr="00162C2D" w:rsidRDefault="005B6908" w:rsidP="006E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C2D">
              <w:rPr>
                <w:rFonts w:ascii="Times New Roman" w:hAnsi="Times New Roman" w:cs="Times New Roman"/>
                <w:sz w:val="24"/>
                <w:szCs w:val="24"/>
              </w:rPr>
              <w:t>UBND HUYỆN GIA LÂM</w:t>
            </w:r>
          </w:p>
          <w:p w:rsidR="005B6908" w:rsidRDefault="005B6908" w:rsidP="006E700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 w:rsidRPr="00162C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TRƯỜNG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THCS CỔ BI</w:t>
            </w:r>
          </w:p>
          <w:p w:rsidR="005B6908" w:rsidRDefault="005B6908" w:rsidP="006E700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B6908" w:rsidRDefault="00D6581B" w:rsidP="006E700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  <w:r w:rsidRPr="00D6581B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59.7pt;margin-top:1.4pt;width:89.25pt;height:0;z-index:251659264" o:connectortype="straight"/>
              </w:pict>
            </w:r>
          </w:p>
          <w:p w:rsidR="005B6908" w:rsidRDefault="005B6908" w:rsidP="006E700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:rsidR="005B6908" w:rsidRPr="00162C2D" w:rsidRDefault="005B6908" w:rsidP="006E7005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5310" w:type="dxa"/>
          </w:tcPr>
          <w:p w:rsidR="005B6908" w:rsidRPr="00162C2D" w:rsidRDefault="008B662D" w:rsidP="006E70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rect id="_x0000_s1031" style="position:absolute;left:0;text-align:left;margin-left:193.8pt;margin-top:-25.45pt;width:70pt;height:25pt;z-index:251661312;mso-position-horizontal-relative:text;mso-position-vertical-relative:text">
                  <v:textbox>
                    <w:txbxContent>
                      <w:p w:rsidR="005B6908" w:rsidRPr="00156F18" w:rsidRDefault="005B6908" w:rsidP="005B6908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BM-11-02</w:t>
                        </w:r>
                      </w:p>
                    </w:txbxContent>
                  </v:textbox>
                </v:rect>
              </w:pict>
            </w:r>
            <w:r w:rsidR="005B6908" w:rsidRPr="00162C2D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5B6908" w:rsidRPr="00162C2D" w:rsidRDefault="00D6581B" w:rsidP="006E700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pict>
                <v:shape id="_x0000_s1030" type="#_x0000_t32" style="position:absolute;left:0;text-align:left;margin-left:44.55pt;margin-top:17.5pt;width:161.25pt;height:0;z-index:251660288" o:connectortype="straight"/>
              </w:pict>
            </w:r>
            <w:r w:rsidR="005B6908" w:rsidRPr="00162C2D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5B6908" w:rsidRPr="00162C2D" w:rsidTr="006E7005">
        <w:tc>
          <w:tcPr>
            <w:tcW w:w="4338" w:type="dxa"/>
          </w:tcPr>
          <w:p w:rsidR="005B6908" w:rsidRPr="00162C2D" w:rsidRDefault="005B6908" w:rsidP="006E7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Số:     /KH-THCSCB</w:t>
            </w:r>
          </w:p>
        </w:tc>
        <w:tc>
          <w:tcPr>
            <w:tcW w:w="5310" w:type="dxa"/>
          </w:tcPr>
          <w:p w:rsidR="005B6908" w:rsidRPr="00162C2D" w:rsidRDefault="005B6908" w:rsidP="006E70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62C2D">
              <w:rPr>
                <w:rFonts w:ascii="Times New Roman" w:hAnsi="Times New Roman" w:cs="Times New Roman"/>
                <w:i/>
                <w:sz w:val="24"/>
                <w:szCs w:val="24"/>
              </w:rPr>
              <w:t>Gia Lâm, ngày    tháng   năm 20…</w:t>
            </w:r>
          </w:p>
        </w:tc>
      </w:tr>
    </w:tbl>
    <w:p w:rsidR="005B6908" w:rsidRPr="00162C2D" w:rsidRDefault="005B6908" w:rsidP="00162C2D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162C2D" w:rsidRPr="00162C2D" w:rsidRDefault="00162C2D" w:rsidP="00162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D">
        <w:rPr>
          <w:rFonts w:ascii="Times New Roman" w:hAnsi="Times New Roman" w:cs="Times New Roman"/>
          <w:b/>
          <w:sz w:val="28"/>
          <w:szCs w:val="28"/>
        </w:rPr>
        <w:t>KẾ HOẠCH</w:t>
      </w:r>
    </w:p>
    <w:p w:rsidR="00162C2D" w:rsidRDefault="00162C2D" w:rsidP="00162C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2D">
        <w:rPr>
          <w:rFonts w:ascii="Times New Roman" w:hAnsi="Times New Roman" w:cs="Times New Roman"/>
          <w:b/>
          <w:sz w:val="28"/>
          <w:szCs w:val="28"/>
        </w:rPr>
        <w:t>THỰC HIỆN NHIỆM VỤ NĂM HỌC 20…-20….</w:t>
      </w:r>
    </w:p>
    <w:p w:rsidR="00162C2D" w:rsidRDefault="00162C2D" w:rsidP="00162C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2C2D" w:rsidRPr="00162C2D" w:rsidRDefault="00162C2D" w:rsidP="00162C2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62C2D">
        <w:rPr>
          <w:rFonts w:ascii="Times New Roman" w:hAnsi="Times New Roman" w:cs="Times New Roman"/>
          <w:sz w:val="28"/>
          <w:szCs w:val="28"/>
        </w:rPr>
        <w:t>Căn cứ</w:t>
      </w:r>
      <w:r>
        <w:rPr>
          <w:rFonts w:ascii="Times New Roman" w:hAnsi="Times New Roman" w:cs="Times New Roman"/>
          <w:sz w:val="28"/>
          <w:szCs w:val="28"/>
        </w:rPr>
        <w:t>...</w:t>
      </w:r>
      <w:r w:rsidRPr="00162C2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</w:p>
    <w:p w:rsidR="00162C2D" w:rsidRPr="00162C2D" w:rsidRDefault="00162C2D" w:rsidP="00162C2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62C2D">
        <w:rPr>
          <w:rFonts w:ascii="Times New Roman" w:hAnsi="Times New Roman" w:cs="Times New Roman"/>
          <w:sz w:val="28"/>
          <w:szCs w:val="28"/>
        </w:rPr>
        <w:t>Căn cứ …………………………</w:t>
      </w:r>
      <w:r>
        <w:rPr>
          <w:rFonts w:ascii="Times New Roman" w:hAnsi="Times New Roman" w:cs="Times New Roman"/>
          <w:sz w:val="28"/>
          <w:szCs w:val="28"/>
        </w:rPr>
        <w:t>…..</w:t>
      </w:r>
      <w:r w:rsidRPr="00162C2D">
        <w:rPr>
          <w:rFonts w:ascii="Times New Roman" w:hAnsi="Times New Roman" w:cs="Times New Roman"/>
          <w:sz w:val="28"/>
          <w:szCs w:val="28"/>
        </w:rPr>
        <w:t>………………………………………</w:t>
      </w:r>
    </w:p>
    <w:p w:rsidR="00162C2D" w:rsidRDefault="00162C2D" w:rsidP="00162C2D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162C2D">
        <w:rPr>
          <w:rFonts w:ascii="Times New Roman" w:hAnsi="Times New Roman" w:cs="Times New Roman"/>
          <w:sz w:val="28"/>
          <w:szCs w:val="28"/>
        </w:rPr>
        <w:t>Căn cứ ……………………………………………………………………</w:t>
      </w:r>
      <w:r w:rsidR="0022316B">
        <w:rPr>
          <w:rFonts w:ascii="Times New Roman" w:hAnsi="Times New Roman" w:cs="Times New Roman"/>
          <w:sz w:val="28"/>
          <w:szCs w:val="28"/>
        </w:rPr>
        <w:t>.</w:t>
      </w:r>
    </w:p>
    <w:p w:rsidR="0022316B" w:rsidRDefault="0022316B" w:rsidP="00076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77">
        <w:rPr>
          <w:rFonts w:ascii="Times New Roman" w:hAnsi="Times New Roman" w:cs="Times New Roman"/>
          <w:b/>
          <w:sz w:val="28"/>
          <w:szCs w:val="28"/>
        </w:rPr>
        <w:t>A. NHIỆM VỤ CHUNG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076277" w:rsidRDefault="0022316B" w:rsidP="000762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6277">
        <w:rPr>
          <w:rFonts w:ascii="Times New Roman" w:hAnsi="Times New Roman" w:cs="Times New Roman"/>
          <w:b/>
          <w:sz w:val="28"/>
          <w:szCs w:val="28"/>
        </w:rPr>
        <w:t>B. NHIỆM VỤ CỤ THỂ</w:t>
      </w:r>
    </w:p>
    <w:p w:rsidR="0022316B" w:rsidRPr="001A0DD2" w:rsidRDefault="0022316B" w:rsidP="002231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0DD2">
        <w:rPr>
          <w:rFonts w:ascii="Times New Roman" w:hAnsi="Times New Roman" w:cs="Times New Roman"/>
          <w:b/>
          <w:sz w:val="28"/>
          <w:szCs w:val="28"/>
        </w:rPr>
        <w:t>I. Thực hiện chương trình giáo dục</w:t>
      </w:r>
    </w:p>
    <w:p w:rsidR="0022316B" w:rsidRPr="00053D7D" w:rsidRDefault="0022316B" w:rsidP="00053D7D">
      <w:pPr>
        <w:spacing w:after="0" w:line="240" w:lineRule="auto"/>
        <w:ind w:firstLine="720"/>
        <w:jc w:val="both"/>
        <w:rPr>
          <w:rFonts w:ascii="Times New Roman Bold" w:hAnsi="Times New Roman Bold" w:cs="Times New Roman"/>
          <w:b/>
          <w:i/>
          <w:spacing w:val="-8"/>
          <w:sz w:val="28"/>
          <w:szCs w:val="28"/>
        </w:rPr>
      </w:pPr>
      <w:r w:rsidRPr="00053D7D">
        <w:rPr>
          <w:rFonts w:ascii="Times New Roman Bold" w:hAnsi="Times New Roman Bold" w:cs="Times New Roman"/>
          <w:b/>
          <w:i/>
          <w:spacing w:val="-8"/>
          <w:sz w:val="28"/>
          <w:szCs w:val="28"/>
        </w:rPr>
        <w:t>1. Thực hiện có hiệu quả nội dung các cuộc vận động và phong trào thi đua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2. Chỉ đạo thực hiện chương trình, kế hoạch giáo dục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a. Thực hiện kế hoạch thời gian năm học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b. Thực hiện chương trình giáo dục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22316B" w:rsidP="00053D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3. Đổi mới phương pháp, hình thức tổ chức dạy học và đánh giá họ</w:t>
      </w:r>
      <w:r w:rsidR="00BD38E0">
        <w:rPr>
          <w:rFonts w:ascii="Times New Roman" w:hAnsi="Times New Roman" w:cs="Times New Roman"/>
          <w:b/>
          <w:i/>
          <w:sz w:val="28"/>
          <w:szCs w:val="28"/>
        </w:rPr>
        <w:t>c sinh THCS</w:t>
      </w:r>
    </w:p>
    <w:p w:rsidR="0022316B" w:rsidRPr="001A0DD2" w:rsidRDefault="0022316B" w:rsidP="00053D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a. Đổi mới phương pháp dạy học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b. Tiếp tục đổi mới phương  pháp đánh giá học sinh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22316B" w:rsidP="00053D7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c. Đa dạng hóa các hình thức tổ chức dạy học, găn giáo dục nhà trường với thực tiễn cuộc sống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4. Nâng cao chất lượng dạy học Tiếng Anh và Tin học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a. Dạy học môn Tiếng Anh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b. Dạy học môn tin học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A277D1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5</w:t>
      </w:r>
      <w:r w:rsidR="0022316B" w:rsidRPr="001A0DD2">
        <w:rPr>
          <w:rFonts w:ascii="Times New Roman" w:hAnsi="Times New Roman" w:cs="Times New Roman"/>
          <w:b/>
          <w:i/>
          <w:sz w:val="28"/>
          <w:szCs w:val="28"/>
        </w:rPr>
        <w:t>. Tổ chức các hoạt động tập thể, hoạt động giáo dục ngoài giờ lên lớp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41037A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6</w:t>
      </w:r>
      <w:r w:rsidR="0022316B" w:rsidRPr="001A0DD2">
        <w:rPr>
          <w:rFonts w:ascii="Times New Roman" w:hAnsi="Times New Roman" w:cs="Times New Roman"/>
          <w:b/>
          <w:i/>
          <w:sz w:val="28"/>
          <w:szCs w:val="28"/>
        </w:rPr>
        <w:t>. Chỉ đạo dạy và học</w:t>
      </w:r>
      <w:r w:rsidR="00C523E7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 thêm trong nhà trường, học</w:t>
      </w:r>
      <w:r w:rsidR="0022316B" w:rsidRPr="001A0DD2">
        <w:rPr>
          <w:rFonts w:ascii="Times New Roman" w:hAnsi="Times New Roman" w:cs="Times New Roman"/>
          <w:b/>
          <w:i/>
          <w:sz w:val="28"/>
          <w:szCs w:val="28"/>
        </w:rPr>
        <w:t xml:space="preserve"> 2 buổi/ngày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41037A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7</w:t>
      </w:r>
      <w:r w:rsidR="0022316B" w:rsidRPr="001A0DD2">
        <w:rPr>
          <w:rFonts w:ascii="Times New Roman" w:hAnsi="Times New Roman" w:cs="Times New Roman"/>
          <w:b/>
          <w:i/>
          <w:sz w:val="28"/>
          <w:szCs w:val="28"/>
        </w:rPr>
        <w:t>. Đổi mới công tác quản lý và phát triển đội ngũ giáo viên, cán bộ quản lý giáo dụ</w:t>
      </w:r>
      <w:r>
        <w:rPr>
          <w:rFonts w:ascii="Times New Roman" w:hAnsi="Times New Roman" w:cs="Times New Roman"/>
          <w:b/>
          <w:i/>
          <w:sz w:val="28"/>
          <w:szCs w:val="28"/>
        </w:rPr>
        <w:t>c THCS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a. Đổi mới công tác quản lí giáo dụ</w:t>
      </w:r>
      <w:r w:rsidR="00BD38E0">
        <w:rPr>
          <w:rFonts w:ascii="Times New Roman" w:hAnsi="Times New Roman" w:cs="Times New Roman"/>
          <w:b/>
          <w:i/>
          <w:sz w:val="28"/>
          <w:szCs w:val="28"/>
        </w:rPr>
        <w:t>c THCS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22316B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1A0DD2">
        <w:rPr>
          <w:rFonts w:ascii="Times New Roman" w:hAnsi="Times New Roman" w:cs="Times New Roman"/>
          <w:b/>
          <w:i/>
          <w:sz w:val="28"/>
          <w:szCs w:val="28"/>
        </w:rPr>
        <w:t>b. Phát triển đội ngũ giáo viên và cán bộ quản lí giáo dụ</w:t>
      </w:r>
      <w:r w:rsidR="00BD38E0">
        <w:rPr>
          <w:rFonts w:ascii="Times New Roman" w:hAnsi="Times New Roman" w:cs="Times New Roman"/>
          <w:b/>
          <w:i/>
          <w:sz w:val="28"/>
          <w:szCs w:val="28"/>
        </w:rPr>
        <w:t>c THCS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316B" w:rsidRPr="001A0DD2" w:rsidRDefault="00301AEA" w:rsidP="00053D7D">
      <w:pPr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vi-VN"/>
        </w:rPr>
        <w:t>8</w:t>
      </w:r>
      <w:bookmarkStart w:id="0" w:name="_GoBack"/>
      <w:bookmarkEnd w:id="0"/>
      <w:r w:rsidR="00DB2A90" w:rsidRPr="001A0DD2">
        <w:rPr>
          <w:rFonts w:ascii="Times New Roman" w:hAnsi="Times New Roman" w:cs="Times New Roman"/>
          <w:b/>
          <w:i/>
          <w:sz w:val="28"/>
          <w:szCs w:val="28"/>
        </w:rPr>
        <w:t>. Tổ chức các hội thi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6277" w:rsidRPr="00076277" w:rsidRDefault="00076277" w:rsidP="000762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24D" w:rsidRPr="00076277" w:rsidRDefault="00EE024D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024D" w:rsidRDefault="00EE024D" w:rsidP="00EE02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C. TỔ CHỨC THỰC HIỆN</w:t>
      </w:r>
    </w:p>
    <w:p w:rsidR="00EE024D" w:rsidRPr="00076277" w:rsidRDefault="00EE024D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24D" w:rsidRPr="00076277" w:rsidRDefault="00EE024D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24D" w:rsidRPr="00076277" w:rsidRDefault="00EE024D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24D" w:rsidRPr="00076277" w:rsidRDefault="00EE024D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0EC" w:rsidRDefault="00EE024D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76277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38E0" w:rsidRPr="00BD38E0" w:rsidRDefault="00BD38E0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D38E0" w:rsidRDefault="00BD38E0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38E0" w:rsidRPr="00076277" w:rsidRDefault="00BD38E0" w:rsidP="00EE02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5"/>
        <w:gridCol w:w="4645"/>
      </w:tblGrid>
      <w:tr w:rsidR="009B20EC" w:rsidTr="00053D7D">
        <w:trPr>
          <w:jc w:val="center"/>
        </w:trPr>
        <w:tc>
          <w:tcPr>
            <w:tcW w:w="4645" w:type="dxa"/>
          </w:tcPr>
          <w:p w:rsidR="009B20EC" w:rsidRDefault="009B20EC" w:rsidP="00EE02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B20E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Nơi nhận: </w:t>
            </w:r>
          </w:p>
          <w:p w:rsidR="009B20EC" w:rsidRDefault="009B20EC" w:rsidP="00EE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  <w:p w:rsidR="009B20EC" w:rsidRDefault="009B20EC" w:rsidP="00EE0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Lưu VT.</w:t>
            </w:r>
          </w:p>
          <w:p w:rsidR="00A7412D" w:rsidRDefault="00A7412D" w:rsidP="00EE0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12D" w:rsidRPr="009B20EC" w:rsidRDefault="00A7412D" w:rsidP="00EE0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:rsidR="009B20EC" w:rsidRDefault="009B20EC" w:rsidP="009B20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9B20EC" w:rsidRPr="009B20EC" w:rsidRDefault="009B20EC" w:rsidP="009B20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EC">
              <w:rPr>
                <w:rFonts w:ascii="Times New Roman" w:hAnsi="Times New Roman" w:cs="Times New Roman"/>
                <w:sz w:val="24"/>
                <w:szCs w:val="28"/>
              </w:rPr>
              <w:t>(Ký ghi rõ họ tên)</w:t>
            </w:r>
          </w:p>
        </w:tc>
      </w:tr>
    </w:tbl>
    <w:p w:rsidR="00EE024D" w:rsidRPr="00162C2D" w:rsidRDefault="00EE024D" w:rsidP="00EE024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E024D" w:rsidRPr="00162C2D" w:rsidSect="00162C2D"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E6C"/>
    <w:multiLevelType w:val="hybridMultilevel"/>
    <w:tmpl w:val="1B7EF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>
    <w:useFELayout/>
  </w:compat>
  <w:rsids>
    <w:rsidRoot w:val="00162C2D"/>
    <w:rsid w:val="00053D7D"/>
    <w:rsid w:val="00076277"/>
    <w:rsid w:val="00162C2D"/>
    <w:rsid w:val="001A0DD2"/>
    <w:rsid w:val="0022316B"/>
    <w:rsid w:val="00257ED9"/>
    <w:rsid w:val="00301AEA"/>
    <w:rsid w:val="0041037A"/>
    <w:rsid w:val="005B6908"/>
    <w:rsid w:val="008B662D"/>
    <w:rsid w:val="009B20EC"/>
    <w:rsid w:val="00A277D1"/>
    <w:rsid w:val="00A7412D"/>
    <w:rsid w:val="00A937D5"/>
    <w:rsid w:val="00AC5CD4"/>
    <w:rsid w:val="00B76D21"/>
    <w:rsid w:val="00BD38E0"/>
    <w:rsid w:val="00C523E7"/>
    <w:rsid w:val="00D02AD2"/>
    <w:rsid w:val="00D6581B"/>
    <w:rsid w:val="00DB2A90"/>
    <w:rsid w:val="00EE0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23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LinhPhuong</cp:lastModifiedBy>
  <cp:revision>20</cp:revision>
  <cp:lastPrinted>2019-12-27T04:20:00Z</cp:lastPrinted>
  <dcterms:created xsi:type="dcterms:W3CDTF">2019-09-10T10:00:00Z</dcterms:created>
  <dcterms:modified xsi:type="dcterms:W3CDTF">2020-08-12T04:00:00Z</dcterms:modified>
</cp:coreProperties>
</file>