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EA03D" w14:textId="77777777" w:rsidR="00120327" w:rsidRPr="00E5794A" w:rsidRDefault="00120327" w:rsidP="008E229B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1E62E12" w14:textId="77777777" w:rsidR="00121172" w:rsidRPr="00E5794A" w:rsidRDefault="00121172" w:rsidP="0012032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LỜI CẢM ƠN</w:t>
      </w:r>
    </w:p>
    <w:p w14:paraId="16821DF7" w14:textId="77777777" w:rsidR="00BF35BC" w:rsidRPr="00E5794A" w:rsidRDefault="006803F0" w:rsidP="009259B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t</w:t>
      </w:r>
      <w:r w:rsidR="001577F4" w:rsidRPr="00E5794A">
        <w:rPr>
          <w:rFonts w:ascii="Times New Roman" w:eastAsia="Times New Roman" w:hAnsi="Times New Roman" w:cs="Times New Roman"/>
          <w:sz w:val="28"/>
          <w:szCs w:val="28"/>
        </w:rPr>
        <w:t>rình</w:t>
      </w:r>
      <w:proofErr w:type="spellEnd"/>
      <w:r w:rsidR="001577F4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577F4" w:rsidRPr="00E5794A">
        <w:rPr>
          <w:rFonts w:ascii="Times New Roman" w:eastAsia="Times New Roman" w:hAnsi="Times New Roman" w:cs="Times New Roman"/>
          <w:sz w:val="28"/>
          <w:szCs w:val="28"/>
        </w:rPr>
        <w:t>nghiên</w:t>
      </w:r>
      <w:proofErr w:type="spellEnd"/>
      <w:r w:rsidR="001577F4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577F4" w:rsidRPr="00E5794A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cám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ơn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giám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THCS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Cổ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Bi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đ</w:t>
      </w:r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iểm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nghiên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khoa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ơn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Duyên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Bí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thư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H</w:t>
      </w:r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iệu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Thầy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Dương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Quang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Tuyến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Phó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thầy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Trần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Toản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thầy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BF35BC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F35BC" w:rsidRPr="00E5794A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="00BF35BC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F35BC" w:rsidRPr="00E5794A">
        <w:rPr>
          <w:rFonts w:ascii="Times New Roman" w:eastAsia="Times New Roman" w:hAnsi="Times New Roman" w:cs="Times New Roman"/>
          <w:sz w:val="28"/>
          <w:szCs w:val="28"/>
        </w:rPr>
        <w:t>tạ</w:t>
      </w:r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o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="00925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59B8">
        <w:rPr>
          <w:rFonts w:ascii="Times New Roman" w:eastAsia="Times New Roman" w:hAnsi="Times New Roman" w:cs="Times New Roman"/>
          <w:sz w:val="28"/>
          <w:szCs w:val="28"/>
        </w:rPr>
        <w:t>nghiên</w:t>
      </w:r>
      <w:proofErr w:type="spellEnd"/>
      <w:r w:rsidR="00925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59B8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="00925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59B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925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59B8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="00925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59B8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925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59B8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="009259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9259B8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="00925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59B8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925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59B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="00925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59B8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="00925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59B8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nghiên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lâu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luyện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thao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chống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bệch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Covid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19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khỏe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đáp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nhu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lao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="00BF35BC" w:rsidRPr="00E5794A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 w:rsidR="00BF35BC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F35BC" w:rsidRPr="00E5794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BF35BC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F35BC" w:rsidRPr="00E5794A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="00BF35BC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F35BC" w:rsidRPr="00E5794A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="00BF35BC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F35BC" w:rsidRPr="00E5794A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="00BF35BC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F35BC" w:rsidRPr="00E5794A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="00BF35BC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F35BC" w:rsidRPr="00E5794A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BF35BC" w:rsidRPr="00E5794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8C453C4" w14:textId="77777777" w:rsidR="00121172" w:rsidRPr="00E5794A" w:rsidRDefault="00BF35BC" w:rsidP="009259B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nghiên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khoa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chia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sẻ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quý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báu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thầy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Nguyễn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Bích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Ngọc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Nguyễn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Bích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Diệp</w:t>
      </w:r>
      <w:proofErr w:type="spellEnd"/>
      <w:r w:rsidR="000878F3" w:rsidRPr="00E5794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0878F3" w:rsidRPr="00E5794A">
        <w:rPr>
          <w:rFonts w:ascii="Times New Roman" w:eastAsia="Times New Roman" w:hAnsi="Times New Roman" w:cs="Times New Roman"/>
          <w:sz w:val="28"/>
          <w:szCs w:val="28"/>
        </w:rPr>
        <w:t>Thầy</w:t>
      </w:r>
      <w:proofErr w:type="spellEnd"/>
      <w:r w:rsidR="000878F3" w:rsidRPr="00E5794A">
        <w:rPr>
          <w:rFonts w:ascii="Times New Roman" w:eastAsia="Times New Roman" w:hAnsi="Times New Roman" w:cs="Times New Roman"/>
          <w:sz w:val="28"/>
          <w:szCs w:val="28"/>
        </w:rPr>
        <w:t xml:space="preserve"> Quang</w:t>
      </w:r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25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59B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925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59B8">
        <w:rPr>
          <w:rFonts w:ascii="Times New Roman" w:eastAsia="Times New Roman" w:hAnsi="Times New Roman" w:cs="Times New Roman"/>
          <w:sz w:val="28"/>
          <w:szCs w:val="28"/>
        </w:rPr>
        <w:t>thầy</w:t>
      </w:r>
      <w:proofErr w:type="spellEnd"/>
      <w:r w:rsidR="009259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xuyên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đưa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TDTT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đạt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thà</w:t>
      </w:r>
      <w:r w:rsidR="007B0547" w:rsidRPr="00E5794A">
        <w:rPr>
          <w:rFonts w:ascii="Times New Roman" w:eastAsia="Times New Roman" w:hAnsi="Times New Roman" w:cs="Times New Roman"/>
          <w:sz w:val="28"/>
          <w:szCs w:val="28"/>
        </w:rPr>
        <w:t>nh</w:t>
      </w:r>
      <w:proofErr w:type="spellEnd"/>
      <w:r w:rsidR="007B0547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B0547" w:rsidRPr="00E5794A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="007B0547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B0547" w:rsidRPr="00E5794A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="007B0547" w:rsidRPr="00E5794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259B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925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59B8">
        <w:rPr>
          <w:rFonts w:ascii="Times New Roman" w:eastAsia="Times New Roman" w:hAnsi="Times New Roman" w:cs="Times New Roman"/>
          <w:sz w:val="28"/>
          <w:szCs w:val="28"/>
        </w:rPr>
        <w:t>thầy</w:t>
      </w:r>
      <w:proofErr w:type="spellEnd"/>
      <w:r w:rsidR="00925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B0547" w:rsidRPr="00E5794A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="007B0547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B0547" w:rsidRPr="00E5794A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="007B0547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B0547" w:rsidRPr="00E5794A">
        <w:rPr>
          <w:rFonts w:ascii="Times New Roman" w:eastAsia="Times New Roman" w:hAnsi="Times New Roman" w:cs="Times New Roman"/>
          <w:sz w:val="28"/>
          <w:szCs w:val="28"/>
        </w:rPr>
        <w:t>gợi</w:t>
      </w:r>
      <w:proofErr w:type="spellEnd"/>
      <w:r w:rsidR="007B0547" w:rsidRPr="00E5794A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="007B0547" w:rsidRPr="00E5794A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7B0547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B0547" w:rsidRPr="00E5794A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="007B0547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B0547" w:rsidRPr="00E5794A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bó</w:t>
      </w:r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ng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nghiên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biện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chỉnh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THCS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="001E0335"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59B8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="00925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59B8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="00925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59B8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925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59B8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="00925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59B8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="00925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59B8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="00925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59B8">
        <w:rPr>
          <w:rFonts w:ascii="Times New Roman" w:eastAsia="Times New Roman" w:hAnsi="Times New Roman" w:cs="Times New Roman"/>
          <w:sz w:val="28"/>
          <w:szCs w:val="28"/>
        </w:rPr>
        <w:t>luyện</w:t>
      </w:r>
      <w:proofErr w:type="spellEnd"/>
      <w:r w:rsidR="00925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59B8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="00925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59B8"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  <w:r w:rsidR="00925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59B8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="00925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59B8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="00925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59B8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925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59B8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="00925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59B8">
        <w:rPr>
          <w:rFonts w:ascii="Times New Roman" w:eastAsia="Times New Roman" w:hAnsi="Times New Roman" w:cs="Times New Roman"/>
          <w:sz w:val="28"/>
          <w:szCs w:val="28"/>
        </w:rPr>
        <w:t>đình</w:t>
      </w:r>
      <w:proofErr w:type="spellEnd"/>
      <w:r w:rsidR="00925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59B8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="00925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59B8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="009259B8">
        <w:rPr>
          <w:rFonts w:ascii="Times New Roman" w:eastAsia="Times New Roman" w:hAnsi="Times New Roman" w:cs="Times New Roman"/>
          <w:sz w:val="28"/>
          <w:szCs w:val="28"/>
        </w:rPr>
        <w:t xml:space="preserve"> ở  </w:t>
      </w:r>
      <w:proofErr w:type="spellStart"/>
      <w:r w:rsidR="009259B8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925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59B8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="00925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59B8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9259B8">
        <w:rPr>
          <w:rFonts w:ascii="Times New Roman" w:eastAsia="Times New Roman" w:hAnsi="Times New Roman" w:cs="Times New Roman"/>
          <w:sz w:val="28"/>
          <w:szCs w:val="28"/>
        </w:rPr>
        <w:t>.</w:t>
      </w:r>
      <w:r w:rsidR="00121172" w:rsidRPr="00E5794A">
        <w:rPr>
          <w:rFonts w:ascii="Times New Roman" w:eastAsia="Times New Roman" w:hAnsi="Times New Roman" w:cs="Times New Roman"/>
          <w:sz w:val="28"/>
          <w:szCs w:val="28"/>
        </w:rPr>
        <w:br/>
      </w:r>
      <w:r w:rsidR="00121172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 w:rsidR="005D2D23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121172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Đặt</w:t>
      </w:r>
      <w:proofErr w:type="spellEnd"/>
      <w:r w:rsidR="00121172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121172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vấn</w:t>
      </w:r>
      <w:proofErr w:type="spellEnd"/>
      <w:r w:rsidR="00121172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121172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đề</w:t>
      </w:r>
      <w:proofErr w:type="spellEnd"/>
      <w:r w:rsidR="00121172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3ECE412C" w14:textId="77777777" w:rsidR="00BF35BC" w:rsidRPr="00E5794A" w:rsidRDefault="00BF35BC" w:rsidP="009259B8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Xã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hội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ngày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càng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phát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triển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chất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lượng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cuộc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sống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ngày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càng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được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nâng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cao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điều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kiện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kinh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tế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gia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đình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ở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Việt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Nam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nói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chung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tại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xã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Cổ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Bi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nói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riêng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ngày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càng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phát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triển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đây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là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một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điều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kiện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thuận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lợi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cho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trẻ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em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tiếp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cận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với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trang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thiết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bị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di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động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hiện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đại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như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Laptop,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điện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thoại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thông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minh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Ipad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…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để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tập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cũng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như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giải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trí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sau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mỗi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giờ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căng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thẳng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Tuy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nhiên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nhiều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sinh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quá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lạm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dụng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thiết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bị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di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động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vào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việc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lướt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Web,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chơi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game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dẫn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đến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ảnh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hưởng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đến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thị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lực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cũng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như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chất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lượng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cuộc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sống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nhiều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sinh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tiếp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xúc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với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màn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hình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máy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tính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màn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hình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điện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thoại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nhiều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còn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có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thể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dẫn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đến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chứng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bệnh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tự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kỷ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09A70CF4" w14:textId="77777777" w:rsidR="00831D3B" w:rsidRPr="00E5794A" w:rsidRDefault="007B0547" w:rsidP="009259B8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Mặt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khác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Gia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Lâm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nói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chung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xã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Cổ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Bi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nói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riêng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đang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trong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thời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kỳ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đẩy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mạnh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phát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triển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nông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thôn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mới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với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mục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tiêu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lên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Quận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sớm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nhất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vào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giai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đoạn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từ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năm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2022 - 2025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nên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khu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sân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chơi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bãi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tập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hiện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đang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còn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trong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quy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hoạch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chưa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được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đầu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tư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xây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dựng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sinh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chúng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em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còn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thiếu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sân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chơi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bãi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tập</w:t>
      </w:r>
      <w:proofErr w:type="spellEnd"/>
      <w:r w:rsidR="00831D3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68A8A98E" w14:textId="77777777" w:rsidR="00831D3B" w:rsidRPr="00E5794A" w:rsidRDefault="00831D3B" w:rsidP="009259B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Trong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thời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gian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dịch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bệnh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covid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ngày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càng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phức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tạp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có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thời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gian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phải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thực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hiện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dãn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cách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xã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hội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sinh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chúng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em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phải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online,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hạn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chế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ra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ngoài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tụ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tập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nơi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đông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người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Nhóm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em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đã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có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ý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tưởng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thiết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kế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một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thiết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bị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luyện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tập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thể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dục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thể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thao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cho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thành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viên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trong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nhóm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cũng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như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bạn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trong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nhà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trường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luyện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tập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Đó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cũng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chính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là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lý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do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nhóm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nghiên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cứu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62386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“</w:t>
      </w:r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máy</w:t>
      </w:r>
      <w:proofErr w:type="spellEnd"/>
      <w:proofErr w:type="gramEnd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bắn</w:t>
      </w:r>
      <w:proofErr w:type="spellEnd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bóng</w:t>
      </w:r>
      <w:proofErr w:type="spellEnd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bàn</w:t>
      </w:r>
      <w:proofErr w:type="spellEnd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tự</w:t>
      </w:r>
      <w:proofErr w:type="spellEnd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động</w:t>
      </w:r>
      <w:proofErr w:type="spellEnd"/>
      <w:r w:rsidR="0092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”</w:t>
      </w:r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297DA047" w14:textId="77777777" w:rsidR="00121172" w:rsidRPr="00E5794A" w:rsidRDefault="00121172" w:rsidP="009259B8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 w:rsidR="005D2D23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Mục</w:t>
      </w:r>
      <w:proofErr w:type="spellEnd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tiêu</w:t>
      </w:r>
      <w:proofErr w:type="spellEnd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nghiên</w:t>
      </w:r>
      <w:proofErr w:type="spellEnd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cứu</w:t>
      </w:r>
      <w:proofErr w:type="spellEnd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:</w:t>
      </w:r>
      <w:proofErr w:type="gramEnd"/>
    </w:p>
    <w:p w14:paraId="537A88A7" w14:textId="77777777" w:rsidR="0062386B" w:rsidRPr="00E5794A" w:rsidRDefault="0062386B" w:rsidP="009259B8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proofErr w:type="spellStart"/>
      <w:r w:rsidR="009259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Thiết</w:t>
      </w:r>
      <w:proofErr w:type="spellEnd"/>
      <w:r w:rsidR="009259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9259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bị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 “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Máy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bắn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bóng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bàn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tự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độn</w:t>
      </w:r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”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được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tạo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ra,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nhằm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giúp</w:t>
      </w:r>
      <w:proofErr w:type="spellEnd"/>
      <w:r w:rsidR="0067717B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sinh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có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điều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kiện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vừa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tập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văn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hóa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tại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nhà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trường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vừa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có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thể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tập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thể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dục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thể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thao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ở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nhà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khi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chỉ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có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một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mình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nhưng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vẫn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đảm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bảo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luyện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tập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được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những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động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tác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kỹ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thuật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cơ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bản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nâng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cao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trong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9259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bộ</w:t>
      </w:r>
      <w:proofErr w:type="spellEnd"/>
      <w:r w:rsidR="009259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9259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môn</w:t>
      </w:r>
      <w:proofErr w:type="spellEnd"/>
      <w:r w:rsidR="009259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bóng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bàn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1ED945BD" w14:textId="77777777" w:rsidR="0062386B" w:rsidRPr="00E5794A" w:rsidRDefault="0062386B" w:rsidP="009259B8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Máy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bắn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bóng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bàn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giúp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bạn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sinh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ngoại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việc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tập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ra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còn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có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thể</w:t>
      </w:r>
      <w:proofErr w:type="spellEnd"/>
      <w:r w:rsidR="005D2D23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D2D23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tự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rèn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luyện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sức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khỏe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tăng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sức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dẻo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dai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trong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thi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đấu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rèn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luyện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được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phản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xạ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nhanh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nhậy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giảm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street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khi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có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áp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lực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vể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tập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thi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cử</w:t>
      </w:r>
      <w:proofErr w:type="spellEnd"/>
      <w:r w:rsidR="005D2D23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D2D23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khi</w:t>
      </w:r>
      <w:proofErr w:type="spellEnd"/>
      <w:r w:rsidR="005D2D23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D2D23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chỉ</w:t>
      </w:r>
      <w:proofErr w:type="spellEnd"/>
      <w:r w:rsidR="005D2D23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D2D23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có</w:t>
      </w:r>
      <w:proofErr w:type="spellEnd"/>
      <w:r w:rsidR="005D2D23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D2D23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một</w:t>
      </w:r>
      <w:proofErr w:type="spellEnd"/>
      <w:r w:rsidR="005D2D23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D2D23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mình</w:t>
      </w:r>
      <w:proofErr w:type="spellEnd"/>
      <w:r w:rsidR="005D2D23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D2D23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="005D2D23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D2D23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trong</w:t>
      </w:r>
      <w:proofErr w:type="spellEnd"/>
      <w:r w:rsidR="005D2D23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D2D23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một</w:t>
      </w:r>
      <w:proofErr w:type="spellEnd"/>
      <w:r w:rsidR="005D2D23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D2D23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không</w:t>
      </w:r>
      <w:proofErr w:type="spellEnd"/>
      <w:r w:rsidR="005D2D23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D2D23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gian</w:t>
      </w:r>
      <w:proofErr w:type="spellEnd"/>
      <w:r w:rsidR="005D2D23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D2D23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phù</w:t>
      </w:r>
      <w:proofErr w:type="spellEnd"/>
      <w:r w:rsidR="005D2D23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D2D23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hợp</w:t>
      </w:r>
      <w:proofErr w:type="spellEnd"/>
      <w:r w:rsidR="005D2D23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105519B0" w14:textId="77777777" w:rsidR="0062386B" w:rsidRPr="00E5794A" w:rsidRDefault="0062386B" w:rsidP="009259B8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Máy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bắn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bóng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bàn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giúp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sinh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rèn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luyện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bổ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trợ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trước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khi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thi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đấu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tham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gia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thể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thao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tại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hội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khỏe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phù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đổng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do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Huyện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Thành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phố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tổ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chức</w:t>
      </w:r>
      <w:proofErr w:type="spellEnd"/>
      <w:r w:rsidR="005D2D23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ở </w:t>
      </w:r>
      <w:proofErr w:type="spellStart"/>
      <w:r w:rsidR="005D2D23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nhà</w:t>
      </w:r>
      <w:proofErr w:type="spellEnd"/>
      <w:r w:rsidR="005D2D23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D2D23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khi</w:t>
      </w:r>
      <w:proofErr w:type="spellEnd"/>
      <w:r w:rsidR="005D2D23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D2D23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không</w:t>
      </w:r>
      <w:proofErr w:type="spellEnd"/>
      <w:r w:rsidR="005D2D23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D2D23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đến</w:t>
      </w:r>
      <w:proofErr w:type="spellEnd"/>
      <w:r w:rsidR="005D2D23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D2D23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được</w:t>
      </w:r>
      <w:proofErr w:type="spellEnd"/>
      <w:r w:rsidR="005D2D23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D2D23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những</w:t>
      </w:r>
      <w:proofErr w:type="spellEnd"/>
      <w:r w:rsidR="005D2D23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D2D23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trung</w:t>
      </w:r>
      <w:proofErr w:type="spellEnd"/>
      <w:r w:rsidR="005D2D23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D2D23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tâm</w:t>
      </w:r>
      <w:proofErr w:type="spellEnd"/>
      <w:r w:rsidR="005D2D23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TDTT.</w:t>
      </w:r>
    </w:p>
    <w:p w14:paraId="2BC726FE" w14:textId="77777777" w:rsidR="005D2D23" w:rsidRPr="00E5794A" w:rsidRDefault="00121172" w:rsidP="009259B8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 w:rsidR="005D2D23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Đối</w:t>
      </w:r>
      <w:proofErr w:type="spellEnd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tượng</w:t>
      </w:r>
      <w:proofErr w:type="spellEnd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và</w:t>
      </w:r>
      <w:proofErr w:type="spellEnd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phạm</w:t>
      </w:r>
      <w:proofErr w:type="spellEnd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vi </w:t>
      </w:r>
      <w:proofErr w:type="spellStart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nghiên</w:t>
      </w:r>
      <w:proofErr w:type="spellEnd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cứu</w:t>
      </w:r>
      <w:proofErr w:type="spellEnd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122F9EA4" w14:textId="77777777" w:rsidR="005D2D23" w:rsidRPr="00E5794A" w:rsidRDefault="005D2D23" w:rsidP="009259B8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Máy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bắn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bóng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bàn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tự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động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được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sử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dụng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động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cơ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là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motor 775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motor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giảm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tốc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sử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dụng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nguồn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điện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12V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nên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đảm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bảo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sự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ổn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đinh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cũng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như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đảm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bảo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an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toàn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trong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quá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trình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sử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dụng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cũng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như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vận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hành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đặc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biệt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là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đối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tượng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sinh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THCS.</w:t>
      </w:r>
    </w:p>
    <w:p w14:paraId="47E5AE2D" w14:textId="77777777" w:rsidR="005D2D23" w:rsidRPr="00E5794A" w:rsidRDefault="005D2D23" w:rsidP="009259B8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Hệ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thống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ống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phóng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bóng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tiếp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bóng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sử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dụng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ống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nhựa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PVC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nên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an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toàn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thân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thiện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với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môi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trường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5157E1D1" w14:textId="77777777" w:rsidR="005469ED" w:rsidRPr="00E5794A" w:rsidRDefault="005469ED" w:rsidP="009259B8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Bộ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phận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chứa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bóng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đảo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bóng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là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những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thiết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bị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có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thể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được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tận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dụng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trong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gia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đình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như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xô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nhựa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chậu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nhựa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</w:t>
      </w:r>
    </w:p>
    <w:p w14:paraId="337EF73A" w14:textId="77777777" w:rsidR="005D2D23" w:rsidRPr="00E5794A" w:rsidRDefault="005D2D23" w:rsidP="009259B8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Sản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phẩm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có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ưu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điểm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hoạt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động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ổn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định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bóng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được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bắn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ra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với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đúng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tốc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độ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độ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xoáy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bóng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tiêu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chuân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40+,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bóng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bắn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ra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đúng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quỹ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đạo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5469ED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tốc</w:t>
      </w:r>
      <w:proofErr w:type="spellEnd"/>
      <w:r w:rsidR="005469ED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độ</w:t>
      </w:r>
      <w:proofErr w:type="spellEnd"/>
      <w:r w:rsidR="005469ED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5469ED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độ</w:t>
      </w:r>
      <w:proofErr w:type="spellEnd"/>
      <w:r w:rsidR="005469ED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xoáy</w:t>
      </w:r>
      <w:proofErr w:type="spellEnd"/>
      <w:r w:rsidR="005469ED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="005469ED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bóng</w:t>
      </w:r>
      <w:proofErr w:type="spellEnd"/>
      <w:r w:rsidR="005469ED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điều</w:t>
      </w:r>
      <w:proofErr w:type="spellEnd"/>
      <w:r w:rsidR="005469ED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chỉnh</w:t>
      </w:r>
      <w:proofErr w:type="spellEnd"/>
      <w:r w:rsidR="005469ED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linh</w:t>
      </w:r>
      <w:proofErr w:type="spellEnd"/>
      <w:r w:rsidR="005469ED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hoạt</w:t>
      </w:r>
      <w:proofErr w:type="spellEnd"/>
      <w:r w:rsidR="005469ED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phù</w:t>
      </w:r>
      <w:proofErr w:type="spellEnd"/>
      <w:r w:rsidR="005469ED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hợp</w:t>
      </w:r>
      <w:proofErr w:type="spellEnd"/>
      <w:r w:rsidR="005469ED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với</w:t>
      </w:r>
      <w:proofErr w:type="spellEnd"/>
      <w:r w:rsidR="005469ED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người</w:t>
      </w:r>
      <w:proofErr w:type="spellEnd"/>
      <w:r w:rsidR="005469ED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mới</w:t>
      </w:r>
      <w:proofErr w:type="spellEnd"/>
      <w:r w:rsidR="005469ED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tập</w:t>
      </w:r>
      <w:proofErr w:type="spellEnd"/>
      <w:r w:rsidR="005469ED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chơi</w:t>
      </w:r>
      <w:proofErr w:type="spellEnd"/>
      <w:r w:rsidR="005469ED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cũng</w:t>
      </w:r>
      <w:proofErr w:type="spellEnd"/>
      <w:r w:rsidR="005469ED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như</w:t>
      </w:r>
      <w:proofErr w:type="spellEnd"/>
      <w:r w:rsidR="005469ED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đã</w:t>
      </w:r>
      <w:proofErr w:type="spellEnd"/>
      <w:r w:rsidR="005469ED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luyện</w:t>
      </w:r>
      <w:proofErr w:type="spellEnd"/>
      <w:r w:rsidR="005469ED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tập</w:t>
      </w:r>
      <w:proofErr w:type="spellEnd"/>
      <w:r w:rsidR="005469ED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chuyên</w:t>
      </w:r>
      <w:proofErr w:type="spellEnd"/>
      <w:r w:rsidR="005469ED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nghiệp</w:t>
      </w:r>
      <w:proofErr w:type="spellEnd"/>
      <w:r w:rsidR="005469ED"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28DF3FEB" w14:textId="77777777" w:rsidR="00121172" w:rsidRPr="00E5794A" w:rsidRDefault="00121172" w:rsidP="009259B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</w:t>
      </w:r>
      <w:r w:rsidR="005D2D23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92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Phương</w:t>
      </w:r>
      <w:proofErr w:type="spellEnd"/>
      <w:r w:rsidR="0092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92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pháp</w:t>
      </w:r>
      <w:proofErr w:type="spellEnd"/>
      <w:r w:rsidR="0092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92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nghiên</w:t>
      </w:r>
      <w:proofErr w:type="spellEnd"/>
      <w:r w:rsidR="0092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92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cứu</w:t>
      </w:r>
      <w:proofErr w:type="spellEnd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17A3D7AA" w14:textId="77777777" w:rsidR="00121172" w:rsidRPr="00E5794A" w:rsidRDefault="00121172" w:rsidP="008E22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         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Dựa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lí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thuyết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toán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từng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giai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đoạn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tìm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án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lí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giản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tiết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kiệm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mà</w:t>
      </w:r>
      <w:proofErr w:type="spellEnd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lắp</w:t>
      </w:r>
      <w:proofErr w:type="spellEnd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ráp</w:t>
      </w:r>
      <w:proofErr w:type="spellEnd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3955E91" w14:textId="77777777" w:rsidR="00121172" w:rsidRPr="00E5794A" w:rsidRDefault="00121172" w:rsidP="009259B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Khảo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sát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</w:t>
      </w:r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ực</w:t>
      </w:r>
      <w:proofErr w:type="spellEnd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tìm</w:t>
      </w:r>
      <w:proofErr w:type="spellEnd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hiểu</w:t>
      </w:r>
      <w:proofErr w:type="spellEnd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máy</w:t>
      </w:r>
      <w:proofErr w:type="spellEnd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bắn</w:t>
      </w:r>
      <w:proofErr w:type="spellEnd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bóng</w:t>
      </w:r>
      <w:proofErr w:type="spellEnd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</w:t>
      </w:r>
      <w:proofErr w:type="spellStart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đang</w:t>
      </w:r>
      <w:proofErr w:type="spellEnd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bán</w:t>
      </w:r>
      <w:proofErr w:type="spellEnd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Shop, </w:t>
      </w:r>
      <w:proofErr w:type="spellStart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siêu</w:t>
      </w:r>
      <w:proofErr w:type="spellEnd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thị</w:t>
      </w:r>
      <w:proofErr w:type="spellEnd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đồ</w:t>
      </w:r>
      <w:proofErr w:type="spellEnd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dùng</w:t>
      </w:r>
      <w:proofErr w:type="spellEnd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thao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nghiên</w:t>
      </w:r>
      <w:proofErr w:type="spellEnd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cứu</w:t>
      </w:r>
      <w:proofErr w:type="spellEnd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máy</w:t>
      </w:r>
      <w:proofErr w:type="spellEnd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bắn</w:t>
      </w:r>
      <w:proofErr w:type="spellEnd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bóng</w:t>
      </w:r>
      <w:proofErr w:type="spellEnd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</w:t>
      </w:r>
      <w:proofErr w:type="spellStart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giả</w:t>
      </w:r>
      <w:proofErr w:type="spellEnd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Bắc</w:t>
      </w:r>
      <w:proofErr w:type="spellEnd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Ninh</w:t>
      </w:r>
      <w:proofErr w:type="spellEnd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giả</w:t>
      </w:r>
      <w:proofErr w:type="spellEnd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Hiệp</w:t>
      </w:r>
      <w:proofErr w:type="spellEnd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ABC </w:t>
      </w:r>
      <w:proofErr w:type="spellStart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Ninh</w:t>
      </w:r>
      <w:proofErr w:type="spellEnd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Binh</w:t>
      </w:r>
      <w:proofErr w:type="spellEnd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áp</w:t>
      </w:r>
      <w:proofErr w:type="spellEnd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thừa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ưu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tìm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ác</w:t>
      </w:r>
      <w:proofErr w:type="spellEnd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phù</w:t>
      </w:r>
      <w:proofErr w:type="spellEnd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đảm</w:t>
      </w:r>
      <w:proofErr w:type="spellEnd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chi </w:t>
      </w:r>
      <w:proofErr w:type="spellStart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phí</w:t>
      </w:r>
      <w:proofErr w:type="spellEnd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thấp</w:t>
      </w:r>
      <w:proofErr w:type="spellEnd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phù</w:t>
      </w:r>
      <w:proofErr w:type="spellEnd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kiện</w:t>
      </w:r>
      <w:proofErr w:type="spellEnd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="005469E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45990EF" w14:textId="77777777" w:rsidR="00121172" w:rsidRPr="00E5794A" w:rsidRDefault="00121172" w:rsidP="009259B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="0067717B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Sau </w:t>
      </w:r>
      <w:proofErr w:type="spellStart"/>
      <w:r w:rsidR="0067717B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="0067717B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tìm</w:t>
      </w:r>
      <w:proofErr w:type="spellEnd"/>
      <w:r w:rsidR="0067717B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hiểu</w:t>
      </w:r>
      <w:proofErr w:type="spellEnd"/>
      <w:r w:rsidR="0067717B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nghiên</w:t>
      </w:r>
      <w:proofErr w:type="spellEnd"/>
      <w:r w:rsidR="0067717B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cứu</w:t>
      </w:r>
      <w:proofErr w:type="spellEnd"/>
      <w:r w:rsidR="0067717B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nhóm</w:t>
      </w:r>
      <w:proofErr w:type="spellEnd"/>
      <w:r w:rsidR="0067717B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tiến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nghiên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cứu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mô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lí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thuyết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cấu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B19D367" w14:textId="77777777" w:rsidR="00121172" w:rsidRPr="00E5794A" w:rsidRDefault="00121172" w:rsidP="008E229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Giai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đoạn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tiến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8CFE132" w14:textId="77777777" w:rsidR="00121172" w:rsidRPr="00E5794A" w:rsidRDefault="00121172" w:rsidP="008E229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Giai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đoạn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cuối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kiểm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nghiệm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tìm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án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chưa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phù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sửa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chữa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thay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đổi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án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kịp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9FF1FA5" w14:textId="77777777" w:rsidR="00121172" w:rsidRPr="00E5794A" w:rsidRDefault="00121172" w:rsidP="008E229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</w:t>
      </w:r>
      <w:r w:rsidR="005469ED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4114A7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Cơ</w:t>
      </w:r>
      <w:proofErr w:type="spellEnd"/>
      <w:r w:rsidR="004114A7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4114A7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sở</w:t>
      </w:r>
      <w:proofErr w:type="spellEnd"/>
      <w:r w:rsidR="004114A7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4114A7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nghiên</w:t>
      </w:r>
      <w:proofErr w:type="spellEnd"/>
      <w:r w:rsidR="004114A7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4114A7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cứu</w:t>
      </w:r>
      <w:proofErr w:type="spellEnd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6B6DC6AB" w14:textId="77777777" w:rsidR="00121172" w:rsidRPr="00E5794A" w:rsidRDefault="00D3048D" w:rsidP="008E229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</w:t>
      </w:r>
      <w:proofErr w:type="spellStart"/>
      <w:proofErr w:type="gram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proofErr w:type="gram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21172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21172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="00121172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21172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gồm</w:t>
      </w:r>
      <w:proofErr w:type="spellEnd"/>
      <w:r w:rsidR="00121172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21172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="00121172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21172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="00121172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 w:rsidR="00121172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="00121172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6D6B8421" w14:textId="77777777" w:rsidR="00121172" w:rsidRPr="00E5794A" w:rsidRDefault="00121172" w:rsidP="008E229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</w:t>
      </w:r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lí</w:t>
      </w:r>
      <w:proofErr w:type="spellEnd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thuyết</w:t>
      </w:r>
      <w:proofErr w:type="spellEnd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0B8E97D" w14:textId="77777777" w:rsidR="00121172" w:rsidRPr="00E5794A" w:rsidRDefault="00121172" w:rsidP="008E229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-</w:t>
      </w:r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vấn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hay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gặp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phận</w:t>
      </w:r>
      <w:proofErr w:type="spellEnd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bóng</w:t>
      </w:r>
      <w:proofErr w:type="spellEnd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3D6D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kẹt</w:t>
      </w:r>
      <w:proofErr w:type="spellEnd"/>
      <w:r w:rsidR="00513D6D" w:rsidRPr="00E5794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E231DB" w14:textId="77777777" w:rsidR="000878F3" w:rsidRPr="00E5794A" w:rsidRDefault="000878F3" w:rsidP="008E229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         -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xoáy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ổn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9F8968" w14:textId="77777777" w:rsidR="00121172" w:rsidRPr="00E5794A" w:rsidRDefault="00121172" w:rsidP="008E229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</w:t>
      </w:r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mạch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tổng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quát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367355E" w14:textId="77777777" w:rsidR="00121172" w:rsidRPr="00E5794A" w:rsidRDefault="00121172" w:rsidP="008E229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-</w:t>
      </w:r>
      <w:r w:rsidR="002D03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án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kĩ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thuật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tổng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quát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mạch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9774825" w14:textId="77777777" w:rsidR="00121172" w:rsidRPr="00E5794A" w:rsidRDefault="00513D6D" w:rsidP="008E229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I.</w:t>
      </w:r>
      <w:r w:rsidR="00121172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GIỚI THIỆU</w:t>
      </w:r>
    </w:p>
    <w:p w14:paraId="4017639F" w14:textId="77777777" w:rsidR="00121172" w:rsidRPr="00E5794A" w:rsidRDefault="00121172" w:rsidP="008E229B">
      <w:pPr>
        <w:pStyle w:val="Heading1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 w:val="0"/>
          <w:caps/>
          <w:color w:val="000000"/>
          <w:sz w:val="28"/>
          <w:szCs w:val="28"/>
        </w:rPr>
      </w:pPr>
      <w:r w:rsidRPr="00E5794A">
        <w:rPr>
          <w:b w:val="0"/>
          <w:bCs w:val="0"/>
          <w:color w:val="000000"/>
          <w:sz w:val="28"/>
          <w:szCs w:val="28"/>
        </w:rPr>
        <w:t>         </w:t>
      </w:r>
      <w:proofErr w:type="spellStart"/>
      <w:r w:rsidRPr="00E5794A">
        <w:rPr>
          <w:b w:val="0"/>
          <w:color w:val="000000"/>
          <w:sz w:val="28"/>
          <w:szCs w:val="28"/>
        </w:rPr>
        <w:t>Xã</w:t>
      </w:r>
      <w:proofErr w:type="spellEnd"/>
      <w:r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proofErr w:type="gramStart"/>
      <w:r w:rsidRPr="00E5794A">
        <w:rPr>
          <w:b w:val="0"/>
          <w:color w:val="000000"/>
          <w:sz w:val="28"/>
          <w:szCs w:val="28"/>
        </w:rPr>
        <w:t>hội</w:t>
      </w:r>
      <w:proofErr w:type="spellEnd"/>
      <w:r w:rsidRPr="00E5794A">
        <w:rPr>
          <w:b w:val="0"/>
          <w:color w:val="000000"/>
          <w:sz w:val="28"/>
          <w:szCs w:val="28"/>
        </w:rPr>
        <w:t xml:space="preserve">  </w:t>
      </w:r>
      <w:proofErr w:type="spellStart"/>
      <w:r w:rsidRPr="00E5794A">
        <w:rPr>
          <w:b w:val="0"/>
          <w:color w:val="000000"/>
          <w:sz w:val="28"/>
          <w:szCs w:val="28"/>
        </w:rPr>
        <w:t>ngày</w:t>
      </w:r>
      <w:proofErr w:type="spellEnd"/>
      <w:proofErr w:type="gramEnd"/>
      <w:r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Pr="00E5794A">
        <w:rPr>
          <w:b w:val="0"/>
          <w:color w:val="000000"/>
          <w:sz w:val="28"/>
          <w:szCs w:val="28"/>
        </w:rPr>
        <w:t>càng</w:t>
      </w:r>
      <w:proofErr w:type="spellEnd"/>
      <w:r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Pr="00E5794A">
        <w:rPr>
          <w:b w:val="0"/>
          <w:color w:val="000000"/>
          <w:sz w:val="28"/>
          <w:szCs w:val="28"/>
        </w:rPr>
        <w:t>phát</w:t>
      </w:r>
      <w:proofErr w:type="spellEnd"/>
      <w:r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Pr="00E5794A">
        <w:rPr>
          <w:b w:val="0"/>
          <w:color w:val="000000"/>
          <w:sz w:val="28"/>
          <w:szCs w:val="28"/>
        </w:rPr>
        <w:t>triển</w:t>
      </w:r>
      <w:proofErr w:type="spellEnd"/>
      <w:r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Pr="00E5794A">
        <w:rPr>
          <w:b w:val="0"/>
          <w:color w:val="000000"/>
          <w:sz w:val="28"/>
          <w:szCs w:val="28"/>
        </w:rPr>
        <w:t>làm</w:t>
      </w:r>
      <w:proofErr w:type="spellEnd"/>
      <w:r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Pr="00E5794A">
        <w:rPr>
          <w:b w:val="0"/>
          <w:color w:val="000000"/>
          <w:sz w:val="28"/>
          <w:szCs w:val="28"/>
        </w:rPr>
        <w:t>chất</w:t>
      </w:r>
      <w:proofErr w:type="spellEnd"/>
      <w:r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Pr="00E5794A">
        <w:rPr>
          <w:b w:val="0"/>
          <w:color w:val="000000"/>
          <w:sz w:val="28"/>
          <w:szCs w:val="28"/>
        </w:rPr>
        <w:t>lượng</w:t>
      </w:r>
      <w:proofErr w:type="spellEnd"/>
      <w:r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Pr="00E5794A">
        <w:rPr>
          <w:b w:val="0"/>
          <w:color w:val="000000"/>
          <w:sz w:val="28"/>
          <w:szCs w:val="28"/>
        </w:rPr>
        <w:t>cuộc</w:t>
      </w:r>
      <w:proofErr w:type="spellEnd"/>
      <w:r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Pr="00E5794A">
        <w:rPr>
          <w:b w:val="0"/>
          <w:color w:val="000000"/>
          <w:sz w:val="28"/>
          <w:szCs w:val="28"/>
        </w:rPr>
        <w:t>sống</w:t>
      </w:r>
      <w:proofErr w:type="spellEnd"/>
      <w:r w:rsidRPr="00E5794A">
        <w:rPr>
          <w:b w:val="0"/>
          <w:color w:val="000000"/>
          <w:sz w:val="28"/>
          <w:szCs w:val="28"/>
        </w:rPr>
        <w:t xml:space="preserve"> con </w:t>
      </w:r>
      <w:proofErr w:type="spellStart"/>
      <w:r w:rsidRPr="00E5794A">
        <w:rPr>
          <w:b w:val="0"/>
          <w:color w:val="000000"/>
          <w:sz w:val="28"/>
          <w:szCs w:val="28"/>
        </w:rPr>
        <w:t>người</w:t>
      </w:r>
      <w:proofErr w:type="spellEnd"/>
      <w:r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Pr="00E5794A">
        <w:rPr>
          <w:b w:val="0"/>
          <w:color w:val="000000"/>
          <w:sz w:val="28"/>
          <w:szCs w:val="28"/>
        </w:rPr>
        <w:t>ngày</w:t>
      </w:r>
      <w:proofErr w:type="spellEnd"/>
      <w:r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Pr="00E5794A">
        <w:rPr>
          <w:b w:val="0"/>
          <w:color w:val="000000"/>
          <w:sz w:val="28"/>
          <w:szCs w:val="28"/>
        </w:rPr>
        <w:t>càng</w:t>
      </w:r>
      <w:proofErr w:type="spellEnd"/>
      <w:r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Pr="00E5794A">
        <w:rPr>
          <w:b w:val="0"/>
          <w:color w:val="000000"/>
          <w:sz w:val="28"/>
          <w:szCs w:val="28"/>
        </w:rPr>
        <w:t>được</w:t>
      </w:r>
      <w:proofErr w:type="spellEnd"/>
      <w:r w:rsidR="00712DE1"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="00712DE1" w:rsidRPr="00E5794A">
        <w:rPr>
          <w:b w:val="0"/>
          <w:color w:val="000000"/>
          <w:sz w:val="28"/>
          <w:szCs w:val="28"/>
        </w:rPr>
        <w:t>cải</w:t>
      </w:r>
      <w:proofErr w:type="spellEnd"/>
      <w:r w:rsidR="00712DE1"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="00712DE1" w:rsidRPr="00E5794A">
        <w:rPr>
          <w:b w:val="0"/>
          <w:color w:val="000000"/>
          <w:sz w:val="28"/>
          <w:szCs w:val="28"/>
        </w:rPr>
        <w:t>thiện</w:t>
      </w:r>
      <w:proofErr w:type="spellEnd"/>
      <w:r w:rsidR="00712DE1" w:rsidRPr="00E5794A">
        <w:rPr>
          <w:b w:val="0"/>
          <w:color w:val="000000"/>
          <w:sz w:val="28"/>
          <w:szCs w:val="28"/>
        </w:rPr>
        <w:t xml:space="preserve">. </w:t>
      </w:r>
      <w:proofErr w:type="spellStart"/>
      <w:r w:rsidR="00712DE1" w:rsidRPr="00E5794A">
        <w:rPr>
          <w:b w:val="0"/>
          <w:color w:val="000000"/>
          <w:sz w:val="28"/>
          <w:szCs w:val="28"/>
        </w:rPr>
        <w:t>Việc</w:t>
      </w:r>
      <w:proofErr w:type="spellEnd"/>
      <w:r w:rsidR="00712DE1"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="00712DE1" w:rsidRPr="00E5794A">
        <w:rPr>
          <w:b w:val="0"/>
          <w:color w:val="000000"/>
          <w:sz w:val="28"/>
          <w:szCs w:val="28"/>
        </w:rPr>
        <w:t>sử</w:t>
      </w:r>
      <w:proofErr w:type="spellEnd"/>
      <w:r w:rsidR="00712DE1"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="00712DE1" w:rsidRPr="00E5794A">
        <w:rPr>
          <w:b w:val="0"/>
          <w:color w:val="000000"/>
          <w:sz w:val="28"/>
          <w:szCs w:val="28"/>
        </w:rPr>
        <w:t>dụng</w:t>
      </w:r>
      <w:proofErr w:type="spellEnd"/>
      <w:r w:rsidR="00712DE1"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="00712DE1" w:rsidRPr="00E5794A">
        <w:rPr>
          <w:b w:val="0"/>
          <w:color w:val="000000"/>
          <w:sz w:val="28"/>
          <w:szCs w:val="28"/>
        </w:rPr>
        <w:t>máy</w:t>
      </w:r>
      <w:proofErr w:type="spellEnd"/>
      <w:r w:rsidR="00712DE1"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="00712DE1" w:rsidRPr="00E5794A">
        <w:rPr>
          <w:b w:val="0"/>
          <w:color w:val="000000"/>
          <w:sz w:val="28"/>
          <w:szCs w:val="28"/>
        </w:rPr>
        <w:t>bắn</w:t>
      </w:r>
      <w:proofErr w:type="spellEnd"/>
      <w:r w:rsidR="00712DE1"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="00712DE1" w:rsidRPr="00E5794A">
        <w:rPr>
          <w:b w:val="0"/>
          <w:color w:val="000000"/>
          <w:sz w:val="28"/>
          <w:szCs w:val="28"/>
        </w:rPr>
        <w:t>bóng</w:t>
      </w:r>
      <w:proofErr w:type="spellEnd"/>
      <w:r w:rsidR="00712DE1"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="00712DE1" w:rsidRPr="00E5794A">
        <w:rPr>
          <w:b w:val="0"/>
          <w:color w:val="000000"/>
          <w:sz w:val="28"/>
          <w:szCs w:val="28"/>
        </w:rPr>
        <w:t>bàn</w:t>
      </w:r>
      <w:proofErr w:type="spellEnd"/>
      <w:r w:rsidR="00712DE1"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="00712DE1" w:rsidRPr="00E5794A">
        <w:rPr>
          <w:b w:val="0"/>
          <w:color w:val="000000"/>
          <w:sz w:val="28"/>
          <w:szCs w:val="28"/>
        </w:rPr>
        <w:t>tại</w:t>
      </w:r>
      <w:proofErr w:type="spellEnd"/>
      <w:r w:rsidR="00712DE1"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="00712DE1" w:rsidRPr="00E5794A">
        <w:rPr>
          <w:b w:val="0"/>
          <w:color w:val="000000"/>
          <w:sz w:val="28"/>
          <w:szCs w:val="28"/>
        </w:rPr>
        <w:t>các</w:t>
      </w:r>
      <w:proofErr w:type="spellEnd"/>
      <w:r w:rsidR="00712DE1"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="00712DE1" w:rsidRPr="00E5794A">
        <w:rPr>
          <w:b w:val="0"/>
          <w:color w:val="000000"/>
          <w:sz w:val="28"/>
          <w:szCs w:val="28"/>
        </w:rPr>
        <w:t>trung</w:t>
      </w:r>
      <w:proofErr w:type="spellEnd"/>
      <w:r w:rsidR="00712DE1"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="00712DE1" w:rsidRPr="00E5794A">
        <w:rPr>
          <w:b w:val="0"/>
          <w:color w:val="000000"/>
          <w:sz w:val="28"/>
          <w:szCs w:val="28"/>
        </w:rPr>
        <w:t>tâm</w:t>
      </w:r>
      <w:proofErr w:type="spellEnd"/>
      <w:r w:rsidR="00712DE1"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="00712DE1" w:rsidRPr="00E5794A">
        <w:rPr>
          <w:b w:val="0"/>
          <w:color w:val="000000"/>
          <w:sz w:val="28"/>
          <w:szCs w:val="28"/>
        </w:rPr>
        <w:t>luyện</w:t>
      </w:r>
      <w:proofErr w:type="spellEnd"/>
      <w:r w:rsidR="00712DE1"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="00712DE1" w:rsidRPr="00E5794A">
        <w:rPr>
          <w:b w:val="0"/>
          <w:color w:val="000000"/>
          <w:sz w:val="28"/>
          <w:szCs w:val="28"/>
        </w:rPr>
        <w:t>tập</w:t>
      </w:r>
      <w:proofErr w:type="spellEnd"/>
      <w:r w:rsidR="00712DE1"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="00712DE1" w:rsidRPr="00E5794A">
        <w:rPr>
          <w:b w:val="0"/>
          <w:color w:val="000000"/>
          <w:sz w:val="28"/>
          <w:szCs w:val="28"/>
        </w:rPr>
        <w:t>thể</w:t>
      </w:r>
      <w:proofErr w:type="spellEnd"/>
      <w:r w:rsidR="00712DE1"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="00712DE1" w:rsidRPr="00E5794A">
        <w:rPr>
          <w:b w:val="0"/>
          <w:color w:val="000000"/>
          <w:sz w:val="28"/>
          <w:szCs w:val="28"/>
        </w:rPr>
        <w:t>dục</w:t>
      </w:r>
      <w:proofErr w:type="spellEnd"/>
      <w:r w:rsidR="00712DE1"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="00712DE1" w:rsidRPr="00E5794A">
        <w:rPr>
          <w:b w:val="0"/>
          <w:color w:val="000000"/>
          <w:sz w:val="28"/>
          <w:szCs w:val="28"/>
        </w:rPr>
        <w:t>thể</w:t>
      </w:r>
      <w:proofErr w:type="spellEnd"/>
      <w:r w:rsidR="00712DE1"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="00712DE1" w:rsidRPr="00E5794A">
        <w:rPr>
          <w:b w:val="0"/>
          <w:color w:val="000000"/>
          <w:sz w:val="28"/>
          <w:szCs w:val="28"/>
        </w:rPr>
        <w:t>thao</w:t>
      </w:r>
      <w:proofErr w:type="spellEnd"/>
      <w:r w:rsidR="00712DE1" w:rsidRPr="00E5794A">
        <w:rPr>
          <w:b w:val="0"/>
          <w:color w:val="000000"/>
          <w:sz w:val="28"/>
          <w:szCs w:val="28"/>
        </w:rPr>
        <w:t xml:space="preserve">, </w:t>
      </w:r>
      <w:proofErr w:type="spellStart"/>
      <w:r w:rsidR="00712DE1" w:rsidRPr="00E5794A">
        <w:rPr>
          <w:b w:val="0"/>
          <w:color w:val="000000"/>
          <w:sz w:val="28"/>
          <w:szCs w:val="28"/>
        </w:rPr>
        <w:t>cũng</w:t>
      </w:r>
      <w:proofErr w:type="spellEnd"/>
      <w:r w:rsidR="00712DE1"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="00712DE1" w:rsidRPr="00E5794A">
        <w:rPr>
          <w:b w:val="0"/>
          <w:color w:val="000000"/>
          <w:sz w:val="28"/>
          <w:szCs w:val="28"/>
        </w:rPr>
        <w:t>như</w:t>
      </w:r>
      <w:proofErr w:type="spellEnd"/>
      <w:r w:rsidR="00712DE1"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="00712DE1" w:rsidRPr="00E5794A">
        <w:rPr>
          <w:b w:val="0"/>
          <w:color w:val="000000"/>
          <w:sz w:val="28"/>
          <w:szCs w:val="28"/>
        </w:rPr>
        <w:t>tại</w:t>
      </w:r>
      <w:proofErr w:type="spellEnd"/>
      <w:r w:rsidR="00712DE1"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="00712DE1" w:rsidRPr="00E5794A">
        <w:rPr>
          <w:b w:val="0"/>
          <w:color w:val="000000"/>
          <w:sz w:val="28"/>
          <w:szCs w:val="28"/>
        </w:rPr>
        <w:t>các</w:t>
      </w:r>
      <w:proofErr w:type="spellEnd"/>
      <w:r w:rsidR="00712DE1"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="00712DE1" w:rsidRPr="00E5794A">
        <w:rPr>
          <w:b w:val="0"/>
          <w:color w:val="000000"/>
          <w:sz w:val="28"/>
          <w:szCs w:val="28"/>
        </w:rPr>
        <w:t>trung</w:t>
      </w:r>
      <w:proofErr w:type="spellEnd"/>
      <w:r w:rsidR="00712DE1"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="00712DE1" w:rsidRPr="00E5794A">
        <w:rPr>
          <w:b w:val="0"/>
          <w:color w:val="000000"/>
          <w:sz w:val="28"/>
          <w:szCs w:val="28"/>
        </w:rPr>
        <w:t>tâm</w:t>
      </w:r>
      <w:proofErr w:type="spellEnd"/>
      <w:r w:rsidR="00712DE1"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="00712DE1" w:rsidRPr="00E5794A">
        <w:rPr>
          <w:b w:val="0"/>
          <w:color w:val="000000"/>
          <w:sz w:val="28"/>
          <w:szCs w:val="28"/>
        </w:rPr>
        <w:t>huấn</w:t>
      </w:r>
      <w:proofErr w:type="spellEnd"/>
      <w:r w:rsidR="00712DE1"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="00712DE1" w:rsidRPr="00E5794A">
        <w:rPr>
          <w:b w:val="0"/>
          <w:color w:val="000000"/>
          <w:sz w:val="28"/>
          <w:szCs w:val="28"/>
        </w:rPr>
        <w:t>luyện</w:t>
      </w:r>
      <w:proofErr w:type="spellEnd"/>
      <w:r w:rsidR="00712DE1"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="00712DE1" w:rsidRPr="00E5794A">
        <w:rPr>
          <w:b w:val="0"/>
          <w:color w:val="000000"/>
          <w:sz w:val="28"/>
          <w:szCs w:val="28"/>
        </w:rPr>
        <w:t>bóng</w:t>
      </w:r>
      <w:proofErr w:type="spellEnd"/>
      <w:r w:rsidR="00712DE1"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="00712DE1" w:rsidRPr="00E5794A">
        <w:rPr>
          <w:b w:val="0"/>
          <w:color w:val="000000"/>
          <w:sz w:val="28"/>
          <w:szCs w:val="28"/>
        </w:rPr>
        <w:t>bàn</w:t>
      </w:r>
      <w:proofErr w:type="spellEnd"/>
      <w:r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Pr="00E5794A">
        <w:rPr>
          <w:b w:val="0"/>
          <w:color w:val="000000"/>
          <w:sz w:val="28"/>
          <w:szCs w:val="28"/>
        </w:rPr>
        <w:t>không</w:t>
      </w:r>
      <w:proofErr w:type="spellEnd"/>
      <w:r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Pr="00E5794A">
        <w:rPr>
          <w:b w:val="0"/>
          <w:color w:val="000000"/>
          <w:sz w:val="28"/>
          <w:szCs w:val="28"/>
        </w:rPr>
        <w:t>còn</w:t>
      </w:r>
      <w:proofErr w:type="spellEnd"/>
      <w:r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Pr="00E5794A">
        <w:rPr>
          <w:b w:val="0"/>
          <w:color w:val="000000"/>
          <w:sz w:val="28"/>
          <w:szCs w:val="28"/>
        </w:rPr>
        <w:t>xa</w:t>
      </w:r>
      <w:proofErr w:type="spellEnd"/>
      <w:r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Pr="00E5794A">
        <w:rPr>
          <w:b w:val="0"/>
          <w:color w:val="000000"/>
          <w:sz w:val="28"/>
          <w:szCs w:val="28"/>
        </w:rPr>
        <w:t>lạ</w:t>
      </w:r>
      <w:proofErr w:type="spellEnd"/>
      <w:r w:rsidRPr="00E5794A">
        <w:rPr>
          <w:b w:val="0"/>
          <w:color w:val="000000"/>
          <w:sz w:val="28"/>
          <w:szCs w:val="28"/>
        </w:rPr>
        <w:t xml:space="preserve">. </w:t>
      </w:r>
      <w:proofErr w:type="spellStart"/>
      <w:r w:rsidRPr="00E5794A">
        <w:rPr>
          <w:b w:val="0"/>
          <w:color w:val="000000"/>
          <w:sz w:val="28"/>
          <w:szCs w:val="28"/>
        </w:rPr>
        <w:t>Trên</w:t>
      </w:r>
      <w:proofErr w:type="spellEnd"/>
      <w:r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Pr="00E5794A">
        <w:rPr>
          <w:b w:val="0"/>
          <w:color w:val="000000"/>
          <w:sz w:val="28"/>
          <w:szCs w:val="28"/>
        </w:rPr>
        <w:t>thị</w:t>
      </w:r>
      <w:proofErr w:type="spellEnd"/>
      <w:r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Pr="00E5794A">
        <w:rPr>
          <w:b w:val="0"/>
          <w:color w:val="000000"/>
          <w:sz w:val="28"/>
          <w:szCs w:val="28"/>
        </w:rPr>
        <w:t>trường</w:t>
      </w:r>
      <w:proofErr w:type="spellEnd"/>
      <w:r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Pr="00E5794A">
        <w:rPr>
          <w:b w:val="0"/>
          <w:color w:val="000000"/>
          <w:sz w:val="28"/>
          <w:szCs w:val="28"/>
        </w:rPr>
        <w:t>ngày</w:t>
      </w:r>
      <w:proofErr w:type="spellEnd"/>
      <w:r w:rsidRPr="00E5794A">
        <w:rPr>
          <w:b w:val="0"/>
          <w:color w:val="000000"/>
          <w:sz w:val="28"/>
          <w:szCs w:val="28"/>
        </w:rPr>
        <w:t xml:space="preserve"> nay </w:t>
      </w:r>
      <w:proofErr w:type="spellStart"/>
      <w:r w:rsidRPr="00E5794A">
        <w:rPr>
          <w:b w:val="0"/>
          <w:color w:val="000000"/>
          <w:sz w:val="28"/>
          <w:szCs w:val="28"/>
        </w:rPr>
        <w:t>cũng</w:t>
      </w:r>
      <w:proofErr w:type="spellEnd"/>
      <w:r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Pr="00E5794A">
        <w:rPr>
          <w:b w:val="0"/>
          <w:color w:val="000000"/>
          <w:sz w:val="28"/>
          <w:szCs w:val="28"/>
        </w:rPr>
        <w:t>có</w:t>
      </w:r>
      <w:proofErr w:type="spellEnd"/>
      <w:r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Pr="00E5794A">
        <w:rPr>
          <w:b w:val="0"/>
          <w:color w:val="000000"/>
          <w:sz w:val="28"/>
          <w:szCs w:val="28"/>
        </w:rPr>
        <w:t>một</w:t>
      </w:r>
      <w:proofErr w:type="spellEnd"/>
      <w:r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Pr="00E5794A">
        <w:rPr>
          <w:b w:val="0"/>
          <w:color w:val="000000"/>
          <w:sz w:val="28"/>
          <w:szCs w:val="28"/>
        </w:rPr>
        <w:t>số</w:t>
      </w:r>
      <w:proofErr w:type="spellEnd"/>
      <w:r w:rsidRPr="00E5794A">
        <w:rPr>
          <w:b w:val="0"/>
          <w:color w:val="000000"/>
          <w:sz w:val="28"/>
          <w:szCs w:val="28"/>
        </w:rPr>
        <w:t xml:space="preserve"> </w:t>
      </w:r>
      <w:r w:rsidR="00712DE1"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="00712DE1" w:rsidRPr="00E5794A">
        <w:rPr>
          <w:b w:val="0"/>
          <w:color w:val="000000"/>
          <w:sz w:val="28"/>
          <w:szCs w:val="28"/>
        </w:rPr>
        <w:t>máy</w:t>
      </w:r>
      <w:proofErr w:type="spellEnd"/>
      <w:r w:rsidR="00712DE1"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="00712DE1" w:rsidRPr="00E5794A">
        <w:rPr>
          <w:b w:val="0"/>
          <w:color w:val="000000"/>
          <w:sz w:val="28"/>
          <w:szCs w:val="28"/>
        </w:rPr>
        <w:t>bắn</w:t>
      </w:r>
      <w:proofErr w:type="spellEnd"/>
      <w:r w:rsidR="00712DE1"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="00712DE1" w:rsidRPr="00E5794A">
        <w:rPr>
          <w:b w:val="0"/>
          <w:color w:val="000000"/>
          <w:sz w:val="28"/>
          <w:szCs w:val="28"/>
        </w:rPr>
        <w:t>bóng</w:t>
      </w:r>
      <w:proofErr w:type="spellEnd"/>
      <w:r w:rsidR="00712DE1"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="00712DE1" w:rsidRPr="00E5794A">
        <w:rPr>
          <w:b w:val="0"/>
          <w:color w:val="000000"/>
          <w:sz w:val="28"/>
          <w:szCs w:val="28"/>
        </w:rPr>
        <w:t>bàn</w:t>
      </w:r>
      <w:proofErr w:type="spellEnd"/>
      <w:r w:rsidR="00712DE1"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="00712DE1" w:rsidRPr="00E5794A">
        <w:rPr>
          <w:b w:val="0"/>
          <w:color w:val="000000"/>
          <w:sz w:val="28"/>
          <w:szCs w:val="28"/>
        </w:rPr>
        <w:t>có</w:t>
      </w:r>
      <w:proofErr w:type="spellEnd"/>
      <w:r w:rsidR="00712DE1"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="00712DE1" w:rsidRPr="00E5794A">
        <w:rPr>
          <w:b w:val="0"/>
          <w:color w:val="000000"/>
          <w:sz w:val="28"/>
          <w:szCs w:val="28"/>
        </w:rPr>
        <w:t>nguồn</w:t>
      </w:r>
      <w:proofErr w:type="spellEnd"/>
      <w:r w:rsidR="00712DE1"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="00712DE1" w:rsidRPr="00E5794A">
        <w:rPr>
          <w:b w:val="0"/>
          <w:color w:val="000000"/>
          <w:sz w:val="28"/>
          <w:szCs w:val="28"/>
        </w:rPr>
        <w:t>gốc</w:t>
      </w:r>
      <w:proofErr w:type="spellEnd"/>
      <w:r w:rsidR="00712DE1"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="00712DE1" w:rsidRPr="00E5794A">
        <w:rPr>
          <w:b w:val="0"/>
          <w:color w:val="000000"/>
          <w:sz w:val="28"/>
          <w:szCs w:val="28"/>
        </w:rPr>
        <w:t>từ</w:t>
      </w:r>
      <w:proofErr w:type="spellEnd"/>
      <w:r w:rsidR="00712DE1"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="00712DE1" w:rsidRPr="00E5794A">
        <w:rPr>
          <w:b w:val="0"/>
          <w:color w:val="000000"/>
          <w:sz w:val="28"/>
          <w:szCs w:val="28"/>
        </w:rPr>
        <w:t>Trung</w:t>
      </w:r>
      <w:proofErr w:type="spellEnd"/>
      <w:r w:rsidR="00712DE1"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="00712DE1" w:rsidRPr="00E5794A">
        <w:rPr>
          <w:b w:val="0"/>
          <w:color w:val="000000"/>
          <w:sz w:val="28"/>
          <w:szCs w:val="28"/>
        </w:rPr>
        <w:t>Quốc</w:t>
      </w:r>
      <w:proofErr w:type="spellEnd"/>
      <w:r w:rsidR="00712DE1"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="00712DE1" w:rsidRPr="00E5794A">
        <w:rPr>
          <w:b w:val="0"/>
          <w:color w:val="000000"/>
          <w:sz w:val="28"/>
          <w:szCs w:val="28"/>
        </w:rPr>
        <w:t>như</w:t>
      </w:r>
      <w:proofErr w:type="spellEnd"/>
      <w:r w:rsidR="00712DE1" w:rsidRPr="00E5794A">
        <w:rPr>
          <w:b w:val="0"/>
          <w:color w:val="000000"/>
          <w:sz w:val="28"/>
          <w:szCs w:val="28"/>
        </w:rPr>
        <w:t xml:space="preserve"> Y&amp;T V-</w:t>
      </w:r>
      <w:r w:rsidR="00255B71">
        <w:rPr>
          <w:b w:val="0"/>
          <w:color w:val="000000"/>
          <w:sz w:val="28"/>
          <w:szCs w:val="28"/>
        </w:rPr>
        <w:t xml:space="preserve"> </w:t>
      </w:r>
      <w:r w:rsidR="00712DE1" w:rsidRPr="00E5794A">
        <w:rPr>
          <w:b w:val="0"/>
          <w:color w:val="000000"/>
          <w:sz w:val="28"/>
          <w:szCs w:val="28"/>
        </w:rPr>
        <w:t xml:space="preserve">98 </w:t>
      </w:r>
      <w:proofErr w:type="spellStart"/>
      <w:r w:rsidR="00712DE1" w:rsidRPr="00E5794A">
        <w:rPr>
          <w:b w:val="0"/>
          <w:color w:val="000000"/>
          <w:sz w:val="28"/>
          <w:szCs w:val="28"/>
        </w:rPr>
        <w:t>với</w:t>
      </w:r>
      <w:proofErr w:type="spellEnd"/>
      <w:r w:rsidR="00712DE1"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="00712DE1" w:rsidRPr="00E5794A">
        <w:rPr>
          <w:b w:val="0"/>
          <w:color w:val="000000"/>
          <w:sz w:val="28"/>
          <w:szCs w:val="28"/>
        </w:rPr>
        <w:t>giá</w:t>
      </w:r>
      <w:proofErr w:type="spellEnd"/>
      <w:r w:rsidR="00712DE1"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="00712DE1" w:rsidRPr="00E5794A">
        <w:rPr>
          <w:b w:val="0"/>
          <w:color w:val="000000"/>
          <w:sz w:val="28"/>
          <w:szCs w:val="28"/>
        </w:rPr>
        <w:t>hơn</w:t>
      </w:r>
      <w:proofErr w:type="spellEnd"/>
      <w:r w:rsidR="00712DE1" w:rsidRPr="00E5794A">
        <w:rPr>
          <w:b w:val="0"/>
          <w:color w:val="000000"/>
          <w:sz w:val="28"/>
          <w:szCs w:val="28"/>
        </w:rPr>
        <w:t xml:space="preserve"> 6 </w:t>
      </w:r>
      <w:proofErr w:type="spellStart"/>
      <w:r w:rsidR="00712DE1" w:rsidRPr="00E5794A">
        <w:rPr>
          <w:b w:val="0"/>
          <w:color w:val="000000"/>
          <w:sz w:val="28"/>
          <w:szCs w:val="28"/>
        </w:rPr>
        <w:t>triệu</w:t>
      </w:r>
      <w:proofErr w:type="spellEnd"/>
      <w:r w:rsidR="00712DE1"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="00712DE1" w:rsidRPr="00E5794A">
        <w:rPr>
          <w:b w:val="0"/>
          <w:color w:val="000000"/>
          <w:sz w:val="28"/>
          <w:szCs w:val="28"/>
        </w:rPr>
        <w:t>đồng</w:t>
      </w:r>
      <w:proofErr w:type="spellEnd"/>
      <w:r w:rsidR="00712DE1" w:rsidRPr="00E5794A">
        <w:rPr>
          <w:b w:val="0"/>
          <w:color w:val="000000"/>
          <w:sz w:val="28"/>
          <w:szCs w:val="28"/>
        </w:rPr>
        <w:t xml:space="preserve">, </w:t>
      </w:r>
      <w:proofErr w:type="spellStart"/>
      <w:r w:rsidR="00712DE1" w:rsidRPr="00E5794A">
        <w:rPr>
          <w:b w:val="0"/>
          <w:color w:val="000000"/>
          <w:sz w:val="28"/>
          <w:szCs w:val="28"/>
        </w:rPr>
        <w:t>máy</w:t>
      </w:r>
      <w:proofErr w:type="spellEnd"/>
      <w:r w:rsidR="00712DE1" w:rsidRPr="00E5794A">
        <w:rPr>
          <w:b w:val="0"/>
          <w:color w:val="000000"/>
          <w:sz w:val="28"/>
          <w:szCs w:val="28"/>
        </w:rPr>
        <w:t xml:space="preserve"> Y&amp;T B5 </w:t>
      </w:r>
      <w:proofErr w:type="spellStart"/>
      <w:r w:rsidR="00712DE1" w:rsidRPr="00E5794A">
        <w:rPr>
          <w:b w:val="0"/>
          <w:color w:val="000000"/>
          <w:sz w:val="28"/>
          <w:szCs w:val="28"/>
        </w:rPr>
        <w:t>giá</w:t>
      </w:r>
      <w:proofErr w:type="spellEnd"/>
      <w:r w:rsidR="00712DE1" w:rsidRPr="00E5794A">
        <w:rPr>
          <w:b w:val="0"/>
          <w:color w:val="000000"/>
          <w:sz w:val="28"/>
          <w:szCs w:val="28"/>
        </w:rPr>
        <w:t xml:space="preserve"> 5,5 </w:t>
      </w:r>
      <w:proofErr w:type="spellStart"/>
      <w:r w:rsidR="00712DE1" w:rsidRPr="00E5794A">
        <w:rPr>
          <w:b w:val="0"/>
          <w:color w:val="000000"/>
          <w:sz w:val="28"/>
          <w:szCs w:val="28"/>
        </w:rPr>
        <w:t>triệu</w:t>
      </w:r>
      <w:proofErr w:type="spellEnd"/>
      <w:r w:rsidR="00712DE1" w:rsidRPr="00E5794A">
        <w:rPr>
          <w:b w:val="0"/>
          <w:color w:val="000000"/>
          <w:sz w:val="28"/>
          <w:szCs w:val="28"/>
        </w:rPr>
        <w:t xml:space="preserve">, hay </w:t>
      </w:r>
      <w:proofErr w:type="spellStart"/>
      <w:r w:rsidR="00712DE1" w:rsidRPr="00E5794A">
        <w:rPr>
          <w:b w:val="0"/>
          <w:color w:val="000000"/>
          <w:sz w:val="28"/>
          <w:szCs w:val="28"/>
        </w:rPr>
        <w:t>máy</w:t>
      </w:r>
      <w:proofErr w:type="spellEnd"/>
      <w:r w:rsidR="00712DE1"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="00712DE1" w:rsidRPr="00E5794A">
        <w:rPr>
          <w:b w:val="0"/>
          <w:color w:val="000000"/>
          <w:sz w:val="28"/>
          <w:szCs w:val="28"/>
        </w:rPr>
        <w:t>bắn</w:t>
      </w:r>
      <w:proofErr w:type="spellEnd"/>
      <w:r w:rsidR="00712DE1"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="00712DE1" w:rsidRPr="00E5794A">
        <w:rPr>
          <w:b w:val="0"/>
          <w:color w:val="000000"/>
          <w:sz w:val="28"/>
          <w:szCs w:val="28"/>
        </w:rPr>
        <w:t>bóng</w:t>
      </w:r>
      <w:proofErr w:type="spellEnd"/>
      <w:r w:rsidR="00712DE1" w:rsidRPr="00E5794A">
        <w:rPr>
          <w:b w:val="0"/>
          <w:color w:val="000000"/>
          <w:sz w:val="28"/>
          <w:szCs w:val="28"/>
        </w:rPr>
        <w:t xml:space="preserve"> do </w:t>
      </w:r>
      <w:proofErr w:type="spellStart"/>
      <w:r w:rsidR="00712DE1" w:rsidRPr="00E5794A">
        <w:rPr>
          <w:b w:val="0"/>
          <w:color w:val="000000"/>
          <w:sz w:val="28"/>
          <w:szCs w:val="28"/>
        </w:rPr>
        <w:t>tác</w:t>
      </w:r>
      <w:proofErr w:type="spellEnd"/>
      <w:r w:rsidR="00712DE1"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="00712DE1" w:rsidRPr="00E5794A">
        <w:rPr>
          <w:b w:val="0"/>
          <w:color w:val="000000"/>
          <w:sz w:val="28"/>
          <w:szCs w:val="28"/>
        </w:rPr>
        <w:t>giả</w:t>
      </w:r>
      <w:proofErr w:type="spellEnd"/>
      <w:r w:rsidR="00712DE1"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="00712DE1" w:rsidRPr="00E5794A">
        <w:rPr>
          <w:b w:val="0"/>
          <w:color w:val="000000"/>
          <w:sz w:val="28"/>
          <w:szCs w:val="28"/>
        </w:rPr>
        <w:t>Hiệp</w:t>
      </w:r>
      <w:proofErr w:type="spellEnd"/>
      <w:r w:rsidR="00712DE1" w:rsidRPr="00E5794A">
        <w:rPr>
          <w:b w:val="0"/>
          <w:color w:val="000000"/>
          <w:sz w:val="28"/>
          <w:szCs w:val="28"/>
        </w:rPr>
        <w:t xml:space="preserve"> ABC ở </w:t>
      </w:r>
      <w:proofErr w:type="spellStart"/>
      <w:r w:rsidR="00712DE1" w:rsidRPr="00E5794A">
        <w:rPr>
          <w:b w:val="0"/>
          <w:color w:val="000000"/>
          <w:sz w:val="28"/>
          <w:szCs w:val="28"/>
        </w:rPr>
        <w:t>tỉnh</w:t>
      </w:r>
      <w:proofErr w:type="spellEnd"/>
      <w:r w:rsidR="00712DE1"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="00712DE1" w:rsidRPr="00E5794A">
        <w:rPr>
          <w:b w:val="0"/>
          <w:color w:val="000000"/>
          <w:sz w:val="28"/>
          <w:szCs w:val="28"/>
        </w:rPr>
        <w:t>Bắc</w:t>
      </w:r>
      <w:proofErr w:type="spellEnd"/>
      <w:r w:rsidR="00712DE1"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="00712DE1" w:rsidRPr="00E5794A">
        <w:rPr>
          <w:b w:val="0"/>
          <w:color w:val="000000"/>
          <w:sz w:val="28"/>
          <w:szCs w:val="28"/>
        </w:rPr>
        <w:t>Ninh</w:t>
      </w:r>
      <w:proofErr w:type="spellEnd"/>
      <w:r w:rsidR="00712DE1"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="00712DE1" w:rsidRPr="00E5794A">
        <w:rPr>
          <w:b w:val="0"/>
          <w:color w:val="000000"/>
          <w:sz w:val="28"/>
          <w:szCs w:val="28"/>
        </w:rPr>
        <w:t>sản</w:t>
      </w:r>
      <w:proofErr w:type="spellEnd"/>
      <w:r w:rsidR="00712DE1"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="00712DE1" w:rsidRPr="00E5794A">
        <w:rPr>
          <w:b w:val="0"/>
          <w:color w:val="000000"/>
          <w:sz w:val="28"/>
          <w:szCs w:val="28"/>
        </w:rPr>
        <w:t>xuất</w:t>
      </w:r>
      <w:proofErr w:type="spellEnd"/>
      <w:r w:rsidR="00712DE1"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="00712DE1" w:rsidRPr="00E5794A">
        <w:rPr>
          <w:b w:val="0"/>
          <w:color w:val="000000"/>
          <w:sz w:val="28"/>
          <w:szCs w:val="28"/>
        </w:rPr>
        <w:t>giá</w:t>
      </w:r>
      <w:proofErr w:type="spellEnd"/>
      <w:r w:rsidR="00712DE1"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="00712DE1" w:rsidRPr="00E5794A">
        <w:rPr>
          <w:b w:val="0"/>
          <w:color w:val="000000"/>
          <w:sz w:val="28"/>
          <w:szCs w:val="28"/>
        </w:rPr>
        <w:t>bán</w:t>
      </w:r>
      <w:proofErr w:type="spellEnd"/>
      <w:r w:rsidR="00712DE1"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="00712DE1" w:rsidRPr="00E5794A">
        <w:rPr>
          <w:b w:val="0"/>
          <w:color w:val="000000"/>
          <w:sz w:val="28"/>
          <w:szCs w:val="28"/>
        </w:rPr>
        <w:t>cũng</w:t>
      </w:r>
      <w:proofErr w:type="spellEnd"/>
      <w:r w:rsidR="00712DE1"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="00712DE1" w:rsidRPr="00E5794A">
        <w:rPr>
          <w:b w:val="0"/>
          <w:color w:val="000000"/>
          <w:sz w:val="28"/>
          <w:szCs w:val="28"/>
        </w:rPr>
        <w:t>từ</w:t>
      </w:r>
      <w:proofErr w:type="spellEnd"/>
      <w:r w:rsidR="00712DE1" w:rsidRPr="00E5794A">
        <w:rPr>
          <w:b w:val="0"/>
          <w:color w:val="000000"/>
          <w:sz w:val="28"/>
          <w:szCs w:val="28"/>
        </w:rPr>
        <w:t xml:space="preserve"> 4 </w:t>
      </w:r>
      <w:proofErr w:type="spellStart"/>
      <w:r w:rsidR="00712DE1" w:rsidRPr="00E5794A">
        <w:rPr>
          <w:b w:val="0"/>
          <w:color w:val="000000"/>
          <w:sz w:val="28"/>
          <w:szCs w:val="28"/>
        </w:rPr>
        <w:t>đến</w:t>
      </w:r>
      <w:proofErr w:type="spellEnd"/>
      <w:r w:rsidR="00712DE1" w:rsidRPr="00E5794A">
        <w:rPr>
          <w:b w:val="0"/>
          <w:color w:val="000000"/>
          <w:sz w:val="28"/>
          <w:szCs w:val="28"/>
        </w:rPr>
        <w:t xml:space="preserve"> 4,5 </w:t>
      </w:r>
      <w:proofErr w:type="spellStart"/>
      <w:r w:rsidR="00712DE1" w:rsidRPr="00E5794A">
        <w:rPr>
          <w:b w:val="0"/>
          <w:color w:val="000000"/>
          <w:sz w:val="28"/>
          <w:szCs w:val="28"/>
        </w:rPr>
        <w:t>triệu</w:t>
      </w:r>
      <w:proofErr w:type="spellEnd"/>
      <w:r w:rsidR="00712DE1" w:rsidRPr="00E5794A">
        <w:rPr>
          <w:b w:val="0"/>
          <w:color w:val="000000"/>
          <w:sz w:val="28"/>
          <w:szCs w:val="28"/>
        </w:rPr>
        <w:t xml:space="preserve"> </w:t>
      </w:r>
      <w:r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Pr="00E5794A">
        <w:rPr>
          <w:b w:val="0"/>
          <w:color w:val="000000"/>
          <w:sz w:val="28"/>
          <w:szCs w:val="28"/>
        </w:rPr>
        <w:t>giá</w:t>
      </w:r>
      <w:proofErr w:type="spellEnd"/>
      <w:r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Pr="00E5794A">
        <w:rPr>
          <w:b w:val="0"/>
          <w:color w:val="000000"/>
          <w:sz w:val="28"/>
          <w:szCs w:val="28"/>
        </w:rPr>
        <w:t>thành</w:t>
      </w:r>
      <w:proofErr w:type="spellEnd"/>
      <w:r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Pr="00E5794A">
        <w:rPr>
          <w:b w:val="0"/>
          <w:color w:val="000000"/>
          <w:sz w:val="28"/>
          <w:szCs w:val="28"/>
        </w:rPr>
        <w:t>rất</w:t>
      </w:r>
      <w:proofErr w:type="spellEnd"/>
      <w:r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Pr="00E5794A">
        <w:rPr>
          <w:b w:val="0"/>
          <w:color w:val="000000"/>
          <w:sz w:val="28"/>
          <w:szCs w:val="28"/>
        </w:rPr>
        <w:t>cao</w:t>
      </w:r>
      <w:proofErr w:type="spellEnd"/>
      <w:r w:rsidR="00513D6D"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Pr="00E5794A">
        <w:rPr>
          <w:b w:val="0"/>
          <w:color w:val="000000"/>
          <w:sz w:val="28"/>
          <w:szCs w:val="28"/>
        </w:rPr>
        <w:t>nên</w:t>
      </w:r>
      <w:proofErr w:type="spellEnd"/>
      <w:r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Pr="00E5794A">
        <w:rPr>
          <w:b w:val="0"/>
          <w:color w:val="000000"/>
          <w:sz w:val="28"/>
          <w:szCs w:val="28"/>
        </w:rPr>
        <w:t>rất</w:t>
      </w:r>
      <w:proofErr w:type="spellEnd"/>
      <w:r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Pr="00E5794A">
        <w:rPr>
          <w:b w:val="0"/>
          <w:color w:val="000000"/>
          <w:sz w:val="28"/>
          <w:szCs w:val="28"/>
        </w:rPr>
        <w:t>ít</w:t>
      </w:r>
      <w:proofErr w:type="spellEnd"/>
      <w:r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Pr="00E5794A">
        <w:rPr>
          <w:b w:val="0"/>
          <w:color w:val="000000"/>
          <w:sz w:val="28"/>
          <w:szCs w:val="28"/>
        </w:rPr>
        <w:t>gia</w:t>
      </w:r>
      <w:proofErr w:type="spellEnd"/>
      <w:r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Pr="00E5794A">
        <w:rPr>
          <w:b w:val="0"/>
          <w:color w:val="000000"/>
          <w:sz w:val="28"/>
          <w:szCs w:val="28"/>
        </w:rPr>
        <w:t>đình</w:t>
      </w:r>
      <w:proofErr w:type="spellEnd"/>
      <w:r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Pr="00E5794A">
        <w:rPr>
          <w:b w:val="0"/>
          <w:color w:val="000000"/>
          <w:sz w:val="28"/>
          <w:szCs w:val="28"/>
        </w:rPr>
        <w:t>có</w:t>
      </w:r>
      <w:proofErr w:type="spellEnd"/>
      <w:r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Pr="00E5794A">
        <w:rPr>
          <w:b w:val="0"/>
          <w:color w:val="000000"/>
          <w:sz w:val="28"/>
          <w:szCs w:val="28"/>
        </w:rPr>
        <w:t>điều</w:t>
      </w:r>
      <w:proofErr w:type="spellEnd"/>
      <w:r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Pr="00E5794A">
        <w:rPr>
          <w:b w:val="0"/>
          <w:color w:val="000000"/>
          <w:sz w:val="28"/>
          <w:szCs w:val="28"/>
        </w:rPr>
        <w:t>kiện</w:t>
      </w:r>
      <w:proofErr w:type="spellEnd"/>
      <w:r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Pr="00E5794A">
        <w:rPr>
          <w:b w:val="0"/>
          <w:color w:val="000000"/>
          <w:sz w:val="28"/>
          <w:szCs w:val="28"/>
        </w:rPr>
        <w:t>mua</w:t>
      </w:r>
      <w:proofErr w:type="spellEnd"/>
      <w:r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Pr="00E5794A">
        <w:rPr>
          <w:b w:val="0"/>
          <w:color w:val="000000"/>
          <w:sz w:val="28"/>
          <w:szCs w:val="28"/>
        </w:rPr>
        <w:t>và</w:t>
      </w:r>
      <w:proofErr w:type="spellEnd"/>
      <w:r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Pr="00E5794A">
        <w:rPr>
          <w:b w:val="0"/>
          <w:color w:val="000000"/>
          <w:sz w:val="28"/>
          <w:szCs w:val="28"/>
        </w:rPr>
        <w:t>sử</w:t>
      </w:r>
      <w:proofErr w:type="spellEnd"/>
      <w:r w:rsidRPr="00E5794A">
        <w:rPr>
          <w:b w:val="0"/>
          <w:color w:val="000000"/>
          <w:sz w:val="28"/>
          <w:szCs w:val="28"/>
        </w:rPr>
        <w:t xml:space="preserve"> </w:t>
      </w:r>
      <w:proofErr w:type="spellStart"/>
      <w:r w:rsidRPr="00E5794A">
        <w:rPr>
          <w:b w:val="0"/>
          <w:color w:val="000000"/>
          <w:sz w:val="28"/>
          <w:szCs w:val="28"/>
        </w:rPr>
        <w:t>dụng</w:t>
      </w:r>
      <w:proofErr w:type="spellEnd"/>
      <w:r w:rsidRPr="00E5794A">
        <w:rPr>
          <w:b w:val="0"/>
          <w:color w:val="000000"/>
          <w:sz w:val="28"/>
          <w:szCs w:val="28"/>
        </w:rPr>
        <w:t>.</w:t>
      </w:r>
    </w:p>
    <w:p w14:paraId="5C559CBB" w14:textId="77777777" w:rsidR="00121172" w:rsidRPr="00E5794A" w:rsidRDefault="006E7B31" w:rsidP="008E229B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phong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trào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bóng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bàn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bàn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chưa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mạnh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quận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Hà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thao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chung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môn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bóng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bàn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riêng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chưa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lập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yếu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lạc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lập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chưa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B6AA732" w14:textId="77777777" w:rsidR="006E7B31" w:rsidRPr="00E5794A" w:rsidRDefault="006E7B31" w:rsidP="008E229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Nhiều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nhu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bóng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bàn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nhưng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hỗ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trợ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vẫn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tiễn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nghiên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cứu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chiếc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máy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bắn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bóng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phù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chí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tiết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kiệm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dễ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59D0D45" w14:textId="77777777" w:rsidR="00DF3E36" w:rsidRDefault="00121172" w:rsidP="009259B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</w:t>
      </w:r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proofErr w:type="spellStart"/>
      <w:r w:rsidR="002334AA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="002334AA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34AA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="002334AA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34AA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vấn</w:t>
      </w:r>
      <w:proofErr w:type="spellEnd"/>
      <w:r w:rsidR="002334AA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34AA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 w:rsidR="002334AA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34AA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="002334AA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34AA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="002334AA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34AA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="002334AA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nhóm</w:t>
      </w:r>
      <w:proofErr w:type="spellEnd"/>
      <w:r w:rsidR="00925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259B8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="00925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259B8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="002334AA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34AA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="00925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259B8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="00925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 w:rsidR="009259B8">
        <w:rPr>
          <w:rFonts w:ascii="Times New Roman" w:eastAsia="Times New Roman" w:hAnsi="Times New Roman" w:cs="Times New Roman"/>
          <w:color w:val="000000"/>
          <w:sz w:val="28"/>
          <w:szCs w:val="28"/>
        </w:rPr>
        <w:t>tưởng</w:t>
      </w:r>
      <w:proofErr w:type="spellEnd"/>
      <w:r w:rsidR="002334AA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34AA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nghiê</w:t>
      </w:r>
      <w:r w:rsidR="00DF3E36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proofErr w:type="spellEnd"/>
      <w:r w:rsidR="002334AA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34AA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cứu</w:t>
      </w:r>
      <w:proofErr w:type="spellEnd"/>
      <w:r w:rsidR="002334AA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34AA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="002334AA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34AA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="002334AA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34AA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="002334AA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 w:rsidR="009259B8">
        <w:rPr>
          <w:rFonts w:ascii="Times New Roman" w:eastAsia="Times New Roman" w:hAnsi="Times New Roman" w:cs="Times New Roman"/>
          <w:color w:val="000000"/>
          <w:sz w:val="28"/>
          <w:szCs w:val="28"/>
        </w:rPr>
        <w:t>máy</w:t>
      </w:r>
      <w:proofErr w:type="spellEnd"/>
      <w:r w:rsidR="00925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259B8">
        <w:rPr>
          <w:rFonts w:ascii="Times New Roman" w:eastAsia="Times New Roman" w:hAnsi="Times New Roman" w:cs="Times New Roman"/>
          <w:color w:val="000000"/>
          <w:sz w:val="28"/>
          <w:szCs w:val="28"/>
        </w:rPr>
        <w:t>bắn</w:t>
      </w:r>
      <w:proofErr w:type="spellEnd"/>
      <w:r w:rsidR="00925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259B8">
        <w:rPr>
          <w:rFonts w:ascii="Times New Roman" w:eastAsia="Times New Roman" w:hAnsi="Times New Roman" w:cs="Times New Roman"/>
          <w:color w:val="000000"/>
          <w:sz w:val="28"/>
          <w:szCs w:val="28"/>
        </w:rPr>
        <w:t>bóng</w:t>
      </w:r>
      <w:proofErr w:type="spellEnd"/>
      <w:r w:rsidR="00925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259B8">
        <w:rPr>
          <w:rFonts w:ascii="Times New Roman" w:eastAsia="Times New Roman" w:hAnsi="Times New Roman" w:cs="Times New Roman"/>
          <w:color w:val="000000"/>
          <w:sz w:val="28"/>
          <w:szCs w:val="28"/>
        </w:rPr>
        <w:t>bàn</w:t>
      </w:r>
      <w:proofErr w:type="spellEnd"/>
      <w:r w:rsidR="00925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259B8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="00925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259B8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="00925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259B8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="00925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259B8">
        <w:rPr>
          <w:rFonts w:ascii="Times New Roman" w:eastAsia="Times New Roman" w:hAnsi="Times New Roman" w:cs="Times New Roman"/>
          <w:color w:val="000000"/>
          <w:sz w:val="28"/>
          <w:szCs w:val="28"/>
        </w:rPr>
        <w:t>chơi</w:t>
      </w:r>
      <w:proofErr w:type="spellEnd"/>
      <w:r w:rsidR="00925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259B8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="00925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259B8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="00925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259B8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="00925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259B8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="00925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259B8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="00925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259B8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="00925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259B8">
        <w:rPr>
          <w:rFonts w:ascii="Times New Roman" w:eastAsia="Times New Roman" w:hAnsi="Times New Roman" w:cs="Times New Roman"/>
          <w:color w:val="000000"/>
          <w:sz w:val="28"/>
          <w:szCs w:val="28"/>
        </w:rPr>
        <w:t>khó</w:t>
      </w:r>
      <w:proofErr w:type="spellEnd"/>
      <w:r w:rsidR="00925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259B8">
        <w:rPr>
          <w:rFonts w:ascii="Times New Roman" w:eastAsia="Times New Roman" w:hAnsi="Times New Roman" w:cs="Times New Roman"/>
          <w:color w:val="000000"/>
          <w:sz w:val="28"/>
          <w:szCs w:val="28"/>
        </w:rPr>
        <w:t>nâng</w:t>
      </w:r>
      <w:proofErr w:type="spellEnd"/>
      <w:r w:rsidR="00925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259B8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="00925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259B8">
        <w:rPr>
          <w:rFonts w:ascii="Times New Roman" w:eastAsia="Times New Roman" w:hAnsi="Times New Roman" w:cs="Times New Roman"/>
          <w:color w:val="000000"/>
          <w:sz w:val="28"/>
          <w:szCs w:val="28"/>
        </w:rPr>
        <w:t>dần</w:t>
      </w:r>
      <w:proofErr w:type="spellEnd"/>
      <w:r w:rsidR="00925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259B8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="00925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259B8">
        <w:rPr>
          <w:rFonts w:ascii="Times New Roman" w:eastAsia="Times New Roman" w:hAnsi="Times New Roman" w:cs="Times New Roman"/>
          <w:color w:val="000000"/>
          <w:sz w:val="28"/>
          <w:szCs w:val="28"/>
        </w:rPr>
        <w:t>quá</w:t>
      </w:r>
      <w:proofErr w:type="spellEnd"/>
      <w:r w:rsidR="00925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259B8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="00925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259B8">
        <w:rPr>
          <w:rFonts w:ascii="Times New Roman" w:eastAsia="Times New Roman" w:hAnsi="Times New Roman" w:cs="Times New Roman"/>
          <w:color w:val="000000"/>
          <w:sz w:val="28"/>
          <w:szCs w:val="28"/>
        </w:rPr>
        <w:t>luyện</w:t>
      </w:r>
      <w:proofErr w:type="spellEnd"/>
      <w:r w:rsidR="00925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259B8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="002334AA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34AA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="002334AA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34AA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kích</w:t>
      </w:r>
      <w:proofErr w:type="spellEnd"/>
      <w:r w:rsidR="002334AA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34AA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cỡ</w:t>
      </w:r>
      <w:proofErr w:type="spellEnd"/>
      <w:r w:rsidR="002334AA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34AA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bóng</w:t>
      </w:r>
      <w:proofErr w:type="spellEnd"/>
      <w:r w:rsidR="002334AA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34AA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="002334AA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34AA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chuẩn</w:t>
      </w:r>
      <w:proofErr w:type="spellEnd"/>
      <w:r w:rsidR="002334AA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12+</w:t>
      </w:r>
      <w:r w:rsidR="00DF3E36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 </w:t>
      </w:r>
      <w:proofErr w:type="spellStart"/>
      <w:r w:rsidR="00DF3E36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phù</w:t>
      </w:r>
      <w:proofErr w:type="spellEnd"/>
      <w:r w:rsidR="00DF3E36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F3E36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="00DF3E36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F3E36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="00DF3E36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F3E36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="00DF3E36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F3E36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="00DF3E36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F3E36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luyện</w:t>
      </w:r>
      <w:proofErr w:type="spellEnd"/>
      <w:r w:rsidR="00DF3E36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F3E36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="00DF3E36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F3E36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thao</w:t>
      </w:r>
      <w:proofErr w:type="spellEnd"/>
      <w:r w:rsidR="00DF3E36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F3E36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rèn</w:t>
      </w:r>
      <w:proofErr w:type="spellEnd"/>
      <w:r w:rsidR="00DF3E36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F3E36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luyện</w:t>
      </w:r>
      <w:proofErr w:type="spellEnd"/>
      <w:r w:rsidR="00DF3E36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F3E36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sức</w:t>
      </w:r>
      <w:proofErr w:type="spellEnd"/>
      <w:r w:rsidR="00DF3E36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F3E36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khỏe</w:t>
      </w:r>
      <w:proofErr w:type="spellEnd"/>
      <w:r w:rsidR="00DF3E36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F3E36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="00DF3E36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F3E36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="00DF3E36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F3E36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="00DF3E36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chi </w:t>
      </w:r>
      <w:proofErr w:type="spellStart"/>
      <w:r w:rsidR="00DF3E36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phí</w:t>
      </w:r>
      <w:proofErr w:type="spellEnd"/>
      <w:r w:rsidR="00DF3E36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F3E36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="00DF3E36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F3E36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thấp</w:t>
      </w:r>
      <w:proofErr w:type="spellEnd"/>
      <w:r w:rsidR="00DF3E36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F3E36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dễ</w:t>
      </w:r>
      <w:proofErr w:type="spellEnd"/>
      <w:r w:rsidR="00DF3E36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F3E36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ràng</w:t>
      </w:r>
      <w:proofErr w:type="spellEnd"/>
      <w:r w:rsidR="00DF3E36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F3E36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lắp</w:t>
      </w:r>
      <w:proofErr w:type="spellEnd"/>
      <w:r w:rsidR="00DF3E36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F3E36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đặt</w:t>
      </w:r>
      <w:proofErr w:type="spellEnd"/>
      <w:r w:rsidR="00DF3E36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F3E36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 w:rsidR="00DF3E36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F3E36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="00DF3E36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F3E36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="00DF3E36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512DD52" w14:textId="77777777" w:rsidR="00255B71" w:rsidRPr="00E5794A" w:rsidRDefault="00255B71" w:rsidP="009259B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Đặc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biệt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máy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bắn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bóng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nhóm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cứu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yếu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đồ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dùng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đồ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dùng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sẵn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mua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luôn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sẵn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thay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dàng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FC150AF" w14:textId="77777777" w:rsidR="00DF3E36" w:rsidRPr="00E5794A" w:rsidRDefault="00DF3E36" w:rsidP="009259B8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II. </w:t>
      </w:r>
      <w:proofErr w:type="spellStart"/>
      <w:r w:rsidRPr="00E579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Thực</w:t>
      </w:r>
      <w:proofErr w:type="spellEnd"/>
      <w:r w:rsidRPr="00E579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trạng</w:t>
      </w:r>
      <w:proofErr w:type="spellEnd"/>
    </w:p>
    <w:p w14:paraId="0640FE67" w14:textId="77777777" w:rsidR="00121172" w:rsidRPr="00E5794A" w:rsidRDefault="00C7505A" w:rsidP="009259B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proofErr w:type="gramStart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1.Thực</w:t>
      </w:r>
      <w:proofErr w:type="gramEnd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trạng</w:t>
      </w:r>
      <w:proofErr w:type="spellEnd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chung</w:t>
      </w:r>
      <w:proofErr w:type="spellEnd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066C6B12" w14:textId="77777777" w:rsidR="00C7505A" w:rsidRPr="00E5794A" w:rsidRDefault="00C7505A" w:rsidP="009259B8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Bộ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môn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thể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thao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bóng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bàn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là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một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bộ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môn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đỏi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hỏi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sự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khéo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léo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nhanh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nhẹn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phản</w:t>
      </w:r>
      <w:proofErr w:type="spellEnd"/>
      <w:proofErr w:type="gram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ứng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nhanh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giúp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cơ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thể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có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những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phản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ứng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linh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hoạt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đòi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hỏi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sự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chính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xác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cao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Hiện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nay ở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Hà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Nội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đã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có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rất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nhiều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trung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tâm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đào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tạo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vận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động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viên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chuyên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nghiệp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để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thi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đấu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ở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giải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đấu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trong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ngoài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nước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</w:p>
    <w:p w14:paraId="0854471E" w14:textId="77777777" w:rsidR="00C7505A" w:rsidRPr="00E5794A" w:rsidRDefault="00C7505A" w:rsidP="00255B71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Gia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Lâm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là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một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huyện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còn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nhiều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khó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khăn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trong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đó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xã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Cổ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Bi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còn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là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một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xã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thuần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về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nông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nghiệp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điều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kiện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kinh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tế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chưa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phát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triển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bằng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xã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phường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)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thuộc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quận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nội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thành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2438F882" w14:textId="77777777" w:rsidR="00C7505A" w:rsidRPr="00E5794A" w:rsidRDefault="00C7505A" w:rsidP="00255B71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Để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tạo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ra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một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sân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chơi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gây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hứng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thú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với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sinh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với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bộ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môn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bóng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bàn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cũng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như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để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phong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trào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thể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dục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nhà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trường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ngày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càng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phát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triển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từ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đó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mang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lại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những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thành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tich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cho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phong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trào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thi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đấu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TDTT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trong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giải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thi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đấu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do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huyện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cũng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như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Thành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Phố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tổ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chức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thì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với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máy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bắn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bóng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bàn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tự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động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có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thể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giúp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em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sinh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đam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mê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bộ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môn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thể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thao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nào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có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điều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kiện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luyện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tập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mang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lại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hiệu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quả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cao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38A245F4" w14:textId="77777777" w:rsidR="00121172" w:rsidRPr="00E5794A" w:rsidRDefault="00C7505A" w:rsidP="00255B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2.2. </w:t>
      </w:r>
      <w:proofErr w:type="spellStart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Thực</w:t>
      </w:r>
      <w:proofErr w:type="spellEnd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trạng</w:t>
      </w:r>
      <w:proofErr w:type="spellEnd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tại</w:t>
      </w:r>
      <w:proofErr w:type="spellEnd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đại</w:t>
      </w:r>
      <w:proofErr w:type="spellEnd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phương</w:t>
      </w:r>
      <w:proofErr w:type="spellEnd"/>
      <w:r w:rsidR="00121172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44627A5B" w14:textId="77777777" w:rsidR="00CE359C" w:rsidRPr="00E5794A" w:rsidRDefault="00CE359C" w:rsidP="00255B7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Do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kiện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thôn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xóm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chưa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lạc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bóng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bàn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nhu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bóng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bàn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trí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rèn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kỹ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thuật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10FCD14C" w14:textId="77777777" w:rsidR="00CE359C" w:rsidRPr="00E5794A" w:rsidRDefault="00CE359C" w:rsidP="00255B7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nhưng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so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mỗi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vậy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tốc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bóng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khó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bóng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quỹ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bòng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phù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gây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khó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khăc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mới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đam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mê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bóng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bàn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mới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bắt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môn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21172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</w:p>
    <w:p w14:paraId="4DF61B16" w14:textId="77777777" w:rsidR="00CE359C" w:rsidRPr="00E5794A" w:rsidRDefault="00CE359C" w:rsidP="00255B7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khó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khăn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mua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bắn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bóng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hãng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đang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bán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siêu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thị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shop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thao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757A09F5" w14:textId="77777777" w:rsidR="00121172" w:rsidRPr="002D03D9" w:rsidRDefault="00CE359C" w:rsidP="00255B7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máy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bắn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bóng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bán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bán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online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web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tử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giá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rẻ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nhanh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hỏng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đảm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mỗi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lần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bắn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bóng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4 - 5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khó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khăn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5DCFC94" w14:textId="77777777" w:rsidR="00AC73A0" w:rsidRPr="00E5794A" w:rsidRDefault="00121172" w:rsidP="00255B71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vậy,việc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E359C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chiếc</w:t>
      </w:r>
      <w:proofErr w:type="spellEnd"/>
      <w:r w:rsidR="00CE359C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E359C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máy</w:t>
      </w:r>
      <w:proofErr w:type="spellEnd"/>
      <w:r w:rsidR="00CE359C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E359C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bắn</w:t>
      </w:r>
      <w:proofErr w:type="spellEnd"/>
      <w:r w:rsidR="00CE359C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E359C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bóng</w:t>
      </w:r>
      <w:proofErr w:type="spellEnd"/>
      <w:r w:rsidR="00CE359C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E359C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bàn</w:t>
      </w:r>
      <w:proofErr w:type="spellEnd"/>
      <w:r w:rsidR="00CE359C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E359C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phù</w:t>
      </w:r>
      <w:proofErr w:type="spellEnd"/>
      <w:r w:rsidR="00CE359C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E359C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phợp</w:t>
      </w:r>
      <w:proofErr w:type="spellEnd"/>
      <w:r w:rsidR="00CE359C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CE359C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dễ</w:t>
      </w:r>
      <w:proofErr w:type="spellEnd"/>
      <w:r w:rsidR="00CE359C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E359C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lắp</w:t>
      </w:r>
      <w:proofErr w:type="spellEnd"/>
      <w:r w:rsidR="00CE359C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E359C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="00CE359C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E359C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CE359C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E359C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="00CE359C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E359C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liệu</w:t>
      </w:r>
      <w:proofErr w:type="spellEnd"/>
      <w:r w:rsidR="00CE359C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E359C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sẵn</w:t>
      </w:r>
      <w:proofErr w:type="spellEnd"/>
      <w:r w:rsidR="00CE359C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E359C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="00CE359C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E359C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="00CE359C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E359C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="00CE359C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E359C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="00CE359C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E359C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="00CE359C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E359C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giá</w:t>
      </w:r>
      <w:proofErr w:type="spellEnd"/>
      <w:r w:rsidR="00CE359C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E359C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="00CE359C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E359C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rẻ</w:t>
      </w:r>
      <w:proofErr w:type="spellEnd"/>
      <w:r w:rsidR="00CE359C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E359C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="00CE359C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E359C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="00CE359C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1/</w:t>
      </w:r>
      <w:r w:rsidR="0067717B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CE359C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E359C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giá</w:t>
      </w:r>
      <w:proofErr w:type="spellEnd"/>
      <w:r w:rsidR="00CE359C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đang</w:t>
      </w:r>
      <w:proofErr w:type="spellEnd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bán</w:t>
      </w:r>
      <w:proofErr w:type="spellEnd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thị</w:t>
      </w:r>
      <w:proofErr w:type="spellEnd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mà</w:t>
      </w:r>
      <w:proofErr w:type="spellEnd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vẫn</w:t>
      </w:r>
      <w:proofErr w:type="spellEnd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đảm</w:t>
      </w:r>
      <w:proofErr w:type="spellEnd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quá</w:t>
      </w:r>
      <w:proofErr w:type="spellEnd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bóng</w:t>
      </w:r>
      <w:proofErr w:type="spellEnd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bàn</w:t>
      </w:r>
      <w:proofErr w:type="spellEnd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hết</w:t>
      </w:r>
      <w:proofErr w:type="spellEnd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sức</w:t>
      </w:r>
      <w:proofErr w:type="spellEnd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Nhằm</w:t>
      </w:r>
      <w:proofErr w:type="spellEnd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tăng</w:t>
      </w:r>
      <w:proofErr w:type="spellEnd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cường</w:t>
      </w:r>
      <w:proofErr w:type="spellEnd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sức</w:t>
      </w:r>
      <w:proofErr w:type="spellEnd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khỏe</w:t>
      </w:r>
      <w:proofErr w:type="spellEnd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xong</w:t>
      </w:r>
      <w:proofErr w:type="spellEnd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proofErr w:type="spellEnd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proofErr w:type="spellEnd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vui</w:t>
      </w:r>
      <w:proofErr w:type="spellEnd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chơi</w:t>
      </w:r>
      <w:proofErr w:type="spellEnd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chung</w:t>
      </w:r>
      <w:proofErr w:type="spellEnd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chơi</w:t>
      </w:r>
      <w:proofErr w:type="spellEnd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game </w:t>
      </w:r>
      <w:proofErr w:type="spellStart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ảnh</w:t>
      </w:r>
      <w:proofErr w:type="spellEnd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hưởng</w:t>
      </w:r>
      <w:proofErr w:type="spellEnd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sức</w:t>
      </w:r>
      <w:proofErr w:type="spellEnd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khỏe</w:t>
      </w:r>
      <w:proofErr w:type="spellEnd"/>
      <w:r w:rsidR="00AC73A0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</w:t>
      </w:r>
    </w:p>
    <w:p w14:paraId="69D2AE47" w14:textId="77777777" w:rsidR="00AC73A0" w:rsidRPr="00E5794A" w:rsidRDefault="00AC73A0" w:rsidP="00255B7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Máy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bắn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bóng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phù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hợp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với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cả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người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mới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chơi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với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trình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độ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kỹ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thuật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còn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thấp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với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cả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những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người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có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trình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độ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kỹ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thuật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cao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có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tốc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độ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nhanh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đánh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được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bóng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khó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</w:p>
    <w:p w14:paraId="5274C4F1" w14:textId="77777777" w:rsidR="006727EC" w:rsidRPr="00E5794A" w:rsidRDefault="00AC73A0" w:rsidP="00255B7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Máy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bắn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bóng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có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chế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độ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điều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chỉnh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tốc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độ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độ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khó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linh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hoạt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phù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hợp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với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từng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đối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tượng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121172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     </w:t>
      </w:r>
    </w:p>
    <w:p w14:paraId="64B421A6" w14:textId="77777777" w:rsidR="00121172" w:rsidRPr="00E5794A" w:rsidRDefault="00AC73A0" w:rsidP="00255B7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/>
          <w:sz w:val="28"/>
          <w:szCs w:val="28"/>
        </w:rPr>
        <w:t>III. THIẾT KẾ.</w:t>
      </w:r>
    </w:p>
    <w:p w14:paraId="6D7BBDCF" w14:textId="77777777" w:rsidR="00AC73A0" w:rsidRPr="00E5794A" w:rsidRDefault="0057568D" w:rsidP="00255B7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/>
          <w:sz w:val="28"/>
          <w:szCs w:val="28"/>
        </w:rPr>
        <w:t xml:space="preserve">3.1. </w:t>
      </w:r>
      <w:proofErr w:type="spellStart"/>
      <w:r w:rsidRPr="00E5794A">
        <w:rPr>
          <w:rFonts w:ascii="Times New Roman" w:eastAsia="Times New Roman" w:hAnsi="Times New Roman" w:cs="Times New Roman"/>
          <w:b/>
          <w:sz w:val="28"/>
          <w:szCs w:val="28"/>
        </w:rPr>
        <w:t>Đông</w:t>
      </w:r>
      <w:proofErr w:type="spellEnd"/>
      <w:r w:rsidRPr="00E579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/>
          <w:sz w:val="28"/>
          <w:szCs w:val="28"/>
        </w:rPr>
        <w:t>cơ</w:t>
      </w:r>
      <w:proofErr w:type="spellEnd"/>
      <w:r w:rsidR="00AC73A0" w:rsidRPr="00E5794A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3F2DAC9B" w14:textId="77777777" w:rsidR="00AC73A0" w:rsidRPr="00E5794A" w:rsidRDefault="00AC73A0" w:rsidP="00255B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bắn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3 motor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riêng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lẻ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. Do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motor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ổn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đinh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an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to</w:t>
      </w:r>
      <w:r w:rsidR="00255B71">
        <w:rPr>
          <w:rFonts w:ascii="Times New Roman" w:eastAsia="Times New Roman" w:hAnsi="Times New Roman" w:cs="Times New Roman"/>
          <w:sz w:val="28"/>
          <w:szCs w:val="28"/>
        </w:rPr>
        <w:t>àn</w:t>
      </w:r>
      <w:proofErr w:type="spellEnd"/>
      <w:r w:rsidR="00255B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5B7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255B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5B71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="00255B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5B71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="00255B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5B71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="00255B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5B71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="00255B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5B71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="00255B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5B71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motor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12V</w:t>
      </w:r>
    </w:p>
    <w:p w14:paraId="56437A44" w14:textId="77777777" w:rsidR="00255B71" w:rsidRDefault="00255B71" w:rsidP="008E229B">
      <w:pPr>
        <w:spacing w:after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A4BEC93" wp14:editId="0DBF92AE">
            <wp:extent cx="3676650" cy="2181225"/>
            <wp:effectExtent l="19050" t="0" r="0" b="0"/>
            <wp:docPr id="12" name="Picture 1" descr="D:\ảnh động vật đơn bào\images (3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ảnh động vật đơn bào\images (3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B6793D" w14:textId="77777777" w:rsidR="00AC73A0" w:rsidRPr="00E5794A" w:rsidRDefault="00AC73A0" w:rsidP="00255B7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/>
          <w:sz w:val="28"/>
          <w:szCs w:val="28"/>
        </w:rPr>
        <w:t xml:space="preserve">3.1.1. Motor </w:t>
      </w:r>
      <w:proofErr w:type="spellStart"/>
      <w:r w:rsidRPr="00E5794A">
        <w:rPr>
          <w:rFonts w:ascii="Times New Roman" w:eastAsia="Times New Roman" w:hAnsi="Times New Roman" w:cs="Times New Roman"/>
          <w:b/>
          <w:sz w:val="28"/>
          <w:szCs w:val="28"/>
        </w:rPr>
        <w:t>bắn</w:t>
      </w:r>
      <w:proofErr w:type="spellEnd"/>
      <w:r w:rsidRPr="00E579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/>
          <w:sz w:val="28"/>
          <w:szCs w:val="28"/>
        </w:rPr>
        <w:t>bóng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255B71" w:rsidRPr="00E5794A" w14:paraId="513D4944" w14:textId="77777777" w:rsidTr="00255B71">
        <w:tc>
          <w:tcPr>
            <w:tcW w:w="9576" w:type="dxa"/>
          </w:tcPr>
          <w:p w14:paraId="745600A2" w14:textId="77777777" w:rsidR="00255B71" w:rsidRPr="00E5794A" w:rsidRDefault="00255B71" w:rsidP="00255B7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        Motor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bắn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tôi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motor 775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tốc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vòng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quay </w:t>
            </w:r>
            <w:proofErr w:type="gram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12000  -</w:t>
            </w:r>
            <w:proofErr w:type="gram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24000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vòng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phút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   </w:t>
            </w:r>
          </w:p>
          <w:p w14:paraId="22634136" w14:textId="77777777" w:rsidR="00255B71" w:rsidRPr="00E5794A" w:rsidRDefault="00255B71" w:rsidP="00255B7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Motor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thiết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ch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ổi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than,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trục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motor 5mm,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mềm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masat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bắn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</w:p>
          <w:p w14:paraId="54C97FEB" w14:textId="77777777" w:rsidR="00255B71" w:rsidRPr="00E5794A" w:rsidRDefault="00255B71" w:rsidP="00255B7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Nguồn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12V </w:t>
            </w:r>
          </w:p>
        </w:tc>
      </w:tr>
    </w:tbl>
    <w:p w14:paraId="373088F3" w14:textId="77777777" w:rsidR="00AC73A0" w:rsidRPr="00E5794A" w:rsidRDefault="00177C08" w:rsidP="00255B7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/>
          <w:sz w:val="28"/>
          <w:szCs w:val="28"/>
        </w:rPr>
        <w:t xml:space="preserve">3.1.2. Motor </w:t>
      </w:r>
      <w:proofErr w:type="spellStart"/>
      <w:r w:rsidRPr="00E5794A">
        <w:rPr>
          <w:rFonts w:ascii="Times New Roman" w:eastAsia="Times New Roman" w:hAnsi="Times New Roman" w:cs="Times New Roman"/>
          <w:b/>
          <w:sz w:val="28"/>
          <w:szCs w:val="28"/>
        </w:rPr>
        <w:t>chỉnh</w:t>
      </w:r>
      <w:proofErr w:type="spellEnd"/>
      <w:r w:rsidRPr="00E579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/>
          <w:sz w:val="28"/>
          <w:szCs w:val="28"/>
        </w:rPr>
        <w:t>tốc</w:t>
      </w:r>
      <w:proofErr w:type="spellEnd"/>
      <w:r w:rsidRPr="00E579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/>
          <w:sz w:val="28"/>
          <w:szCs w:val="28"/>
        </w:rPr>
        <w:t>độ</w:t>
      </w:r>
      <w:proofErr w:type="spellEnd"/>
      <w:r w:rsidRPr="00E579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/>
          <w:sz w:val="28"/>
          <w:szCs w:val="28"/>
        </w:rPr>
        <w:t>bóng</w:t>
      </w:r>
      <w:proofErr w:type="spellEnd"/>
      <w:r w:rsidRPr="00E579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/>
          <w:sz w:val="28"/>
          <w:szCs w:val="28"/>
        </w:rPr>
        <w:t>và</w:t>
      </w:r>
      <w:proofErr w:type="spellEnd"/>
      <w:r w:rsidR="00255B7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55B71" w:rsidRPr="00E5794A">
        <w:rPr>
          <w:rFonts w:ascii="Times New Roman" w:eastAsia="Times New Roman" w:hAnsi="Times New Roman" w:cs="Times New Roman"/>
          <w:b/>
          <w:sz w:val="28"/>
          <w:szCs w:val="28"/>
        </w:rPr>
        <w:t>nạp</w:t>
      </w:r>
      <w:proofErr w:type="spellEnd"/>
      <w:r w:rsidR="00255B71" w:rsidRPr="00E579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55B71" w:rsidRPr="00E5794A">
        <w:rPr>
          <w:rFonts w:ascii="Times New Roman" w:eastAsia="Times New Roman" w:hAnsi="Times New Roman" w:cs="Times New Roman"/>
          <w:b/>
          <w:sz w:val="28"/>
          <w:szCs w:val="28"/>
        </w:rPr>
        <w:t>bóng</w:t>
      </w:r>
      <w:proofErr w:type="spellEnd"/>
      <w:r w:rsidR="00255B71" w:rsidRPr="00E579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55B71" w:rsidRPr="00E5794A">
        <w:rPr>
          <w:rFonts w:ascii="Times New Roman" w:eastAsia="Times New Roman" w:hAnsi="Times New Roman" w:cs="Times New Roman"/>
          <w:b/>
          <w:sz w:val="28"/>
          <w:szCs w:val="28"/>
        </w:rPr>
        <w:t>vào</w:t>
      </w:r>
      <w:proofErr w:type="spellEnd"/>
      <w:r w:rsidR="00255B71" w:rsidRPr="00E579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55B71" w:rsidRPr="00E5794A">
        <w:rPr>
          <w:rFonts w:ascii="Times New Roman" w:eastAsia="Times New Roman" w:hAnsi="Times New Roman" w:cs="Times New Roman"/>
          <w:b/>
          <w:sz w:val="28"/>
          <w:szCs w:val="28"/>
        </w:rPr>
        <w:t>ống</w:t>
      </w:r>
      <w:proofErr w:type="spellEnd"/>
      <w:r w:rsidR="00255B71" w:rsidRPr="00E579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55B71" w:rsidRPr="00E5794A">
        <w:rPr>
          <w:rFonts w:ascii="Times New Roman" w:eastAsia="Times New Roman" w:hAnsi="Times New Roman" w:cs="Times New Roman"/>
          <w:b/>
          <w:sz w:val="28"/>
          <w:szCs w:val="28"/>
        </w:rPr>
        <w:t>phóng</w:t>
      </w:r>
      <w:proofErr w:type="spellEnd"/>
      <w:r w:rsidR="00255B71" w:rsidRPr="00E5794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255B71" w:rsidRPr="00E5794A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96AD76F" wp14:editId="62D775F8">
            <wp:extent cx="4448175" cy="2143125"/>
            <wp:effectExtent l="19050" t="0" r="9525" b="0"/>
            <wp:docPr id="16" name="Picture 2" descr="D:\ảnh động vật đơn bào\images (3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ảnh động vật đơn bào\images (32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79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255B71" w:rsidRPr="00E5794A" w14:paraId="6C6F79A1" w14:textId="77777777" w:rsidTr="00D10CD9">
        <w:tc>
          <w:tcPr>
            <w:tcW w:w="9576" w:type="dxa"/>
          </w:tcPr>
          <w:p w14:paraId="5C02A48C" w14:textId="77777777" w:rsidR="00255B71" w:rsidRPr="00A00BE7" w:rsidRDefault="00255B71" w:rsidP="00A00BE7">
            <w:pPr>
              <w:spacing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Motor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chỉnh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tốc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bắn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</w:t>
            </w:r>
            <w:r w:rsidR="00A00B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otor </w:t>
            </w:r>
            <w:proofErr w:type="spellStart"/>
            <w:r w:rsidR="00A00BE7">
              <w:rPr>
                <w:rFonts w:ascii="Times New Roman" w:eastAsia="Times New Roman" w:hAnsi="Times New Roman" w:cs="Times New Roman"/>
                <w:sz w:val="28"/>
                <w:szCs w:val="28"/>
              </w:rPr>
              <w:t>nạp</w:t>
            </w:r>
            <w:proofErr w:type="spellEnd"/>
            <w:r w:rsidR="00A00B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00BE7"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="00A00B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00BE7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="00A00B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00BE7">
              <w:rPr>
                <w:rFonts w:ascii="Times New Roman" w:eastAsia="Times New Roman" w:hAnsi="Times New Roman" w:cs="Times New Roman"/>
                <w:sz w:val="28"/>
                <w:szCs w:val="28"/>
              </w:rPr>
              <w:t>ống</w:t>
            </w:r>
            <w:proofErr w:type="spellEnd"/>
            <w:r w:rsidR="00A00B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00BE7">
              <w:rPr>
                <w:rFonts w:ascii="Times New Roman" w:eastAsia="Times New Roman" w:hAnsi="Times New Roman" w:cs="Times New Roman"/>
                <w:sz w:val="28"/>
                <w:szCs w:val="28"/>
              </w:rPr>
              <w:t>phóng</w:t>
            </w:r>
            <w:proofErr w:type="spellEnd"/>
            <w:r w:rsidR="00A00B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00BE7">
              <w:rPr>
                <w:rFonts w:ascii="Times New Roman" w:eastAsia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="00A00B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00BE7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="00A00B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00BE7"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="00A00B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motor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giảm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tốc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loạ</w:t>
            </w:r>
            <w:r w:rsidR="00A00BE7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proofErr w:type="spellEnd"/>
            <w:r w:rsidR="00A00B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00BE7">
              <w:rPr>
                <w:rFonts w:ascii="Times New Roman" w:eastAsia="Times New Roman" w:hAnsi="Times New Roman" w:cs="Times New Roman"/>
                <w:sz w:val="28"/>
                <w:szCs w:val="28"/>
              </w:rPr>
              <w:t>tốc</w:t>
            </w:r>
            <w:proofErr w:type="spellEnd"/>
            <w:r w:rsidR="00A00B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00BE7"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="00A00B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00BE7">
              <w:rPr>
                <w:rFonts w:ascii="Times New Roman" w:eastAsia="Times New Roman" w:hAnsi="Times New Roman" w:cs="Times New Roman"/>
                <w:sz w:val="28"/>
                <w:szCs w:val="28"/>
              </w:rPr>
              <w:t>tối</w:t>
            </w:r>
            <w:proofErr w:type="spellEnd"/>
            <w:r w:rsidR="00A00B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00BE7">
              <w:rPr>
                <w:rFonts w:ascii="Times New Roman" w:eastAsia="Times New Roman" w:hAnsi="Times New Roman" w:cs="Times New Roman"/>
                <w:sz w:val="28"/>
                <w:szCs w:val="28"/>
              </w:rPr>
              <w:t>đa</w:t>
            </w:r>
            <w:proofErr w:type="spellEnd"/>
            <w:r w:rsidR="00A00B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00BE7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="00A00B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60 </w:t>
            </w:r>
            <w:proofErr w:type="spellStart"/>
            <w:r w:rsidR="00A00BE7">
              <w:rPr>
                <w:rFonts w:ascii="Times New Roman" w:eastAsia="Times New Roman" w:hAnsi="Times New Roman" w:cs="Times New Roman"/>
                <w:sz w:val="28"/>
                <w:szCs w:val="28"/>
              </w:rPr>
              <w:t>vòng</w:t>
            </w:r>
            <w:proofErr w:type="spellEnd"/>
            <w:r w:rsidR="00A00BE7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A00BE7">
              <w:rPr>
                <w:rFonts w:ascii="Times New Roman" w:eastAsia="Times New Roman" w:hAnsi="Times New Roman" w:cs="Times New Roman"/>
                <w:sz w:val="28"/>
                <w:szCs w:val="28"/>
              </w:rPr>
              <w:t>phút</w:t>
            </w:r>
            <w:proofErr w:type="spellEnd"/>
            <w:r w:rsidR="00A00BE7">
              <w:rPr>
                <w:rFonts w:ascii="Times New Roman" w:eastAsia="Times New Roman" w:hAnsi="Times New Roman" w:cs="Times New Roman"/>
                <w:sz w:val="28"/>
                <w:szCs w:val="28"/>
              </w:rPr>
              <w:t>, m</w:t>
            </w:r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otor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trục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3mm do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thiết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phận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nối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đĩa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đảo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0B9A0F7A" w14:textId="77777777" w:rsidR="0057568D" w:rsidRPr="00E5794A" w:rsidRDefault="0057568D" w:rsidP="00A00BE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/>
          <w:sz w:val="28"/>
          <w:szCs w:val="28"/>
        </w:rPr>
        <w:t xml:space="preserve">3.1.3. Motor </w:t>
      </w:r>
      <w:proofErr w:type="spellStart"/>
      <w:r w:rsidRPr="00E5794A">
        <w:rPr>
          <w:rFonts w:ascii="Times New Roman" w:eastAsia="Times New Roman" w:hAnsi="Times New Roman" w:cs="Times New Roman"/>
          <w:b/>
          <w:sz w:val="28"/>
          <w:szCs w:val="28"/>
        </w:rPr>
        <w:t>đảo</w:t>
      </w:r>
      <w:proofErr w:type="spellEnd"/>
      <w:r w:rsidRPr="00E579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/>
          <w:sz w:val="28"/>
          <w:szCs w:val="28"/>
        </w:rPr>
        <w:t>hướng</w:t>
      </w:r>
      <w:proofErr w:type="spellEnd"/>
      <w:r w:rsidRPr="00E579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/>
          <w:sz w:val="28"/>
          <w:szCs w:val="28"/>
        </w:rPr>
        <w:t>bắn</w:t>
      </w:r>
      <w:proofErr w:type="spellEnd"/>
      <w:r w:rsidRPr="00E579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/>
          <w:sz w:val="28"/>
          <w:szCs w:val="28"/>
        </w:rPr>
        <w:t>bóng</w:t>
      </w:r>
      <w:proofErr w:type="spellEnd"/>
      <w:r w:rsidRPr="00E5794A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A00BE7" w:rsidRPr="00E5794A" w14:paraId="0C46EF3B" w14:textId="77777777" w:rsidTr="00A00BE7">
        <w:tc>
          <w:tcPr>
            <w:tcW w:w="9576" w:type="dxa"/>
          </w:tcPr>
          <w:p w14:paraId="305063B5" w14:textId="77777777" w:rsidR="00A00BE7" w:rsidRDefault="00A00BE7" w:rsidP="00A00BE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579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Pr="00E5794A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7ED59138" wp14:editId="62310149">
                  <wp:extent cx="2362200" cy="1933575"/>
                  <wp:effectExtent l="19050" t="0" r="0" b="0"/>
                  <wp:docPr id="18" name="Picture 3" descr="D:\ảnh động vật đơn bào\tải xuống (3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ảnh động vật đơn bào\tải xuống (3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933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0DECED" w14:textId="77777777" w:rsidR="00A00BE7" w:rsidRPr="00A00BE7" w:rsidRDefault="00A00BE7" w:rsidP="00A00BE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9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Motor 12V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đảo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bắn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tốc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chậm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tốc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vòng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phút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thay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bắn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bắn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tốc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lia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ống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bắn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bắn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trí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</w:t>
            </w:r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iúp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rèn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khả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phản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xạ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nhanh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nhẹn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18546794" w14:textId="77777777" w:rsidR="0057568D" w:rsidRPr="00E5794A" w:rsidRDefault="00121172" w:rsidP="00A00BE7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 w:rsidR="0057568D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57568D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Cơ</w:t>
      </w:r>
      <w:proofErr w:type="spellEnd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sở</w:t>
      </w:r>
      <w:proofErr w:type="spellEnd"/>
      <w:r w:rsidR="0057568D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7568D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thiết</w:t>
      </w:r>
      <w:proofErr w:type="spellEnd"/>
      <w:r w:rsidR="0057568D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7568D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kế</w:t>
      </w:r>
      <w:proofErr w:type="spellEnd"/>
      <w:r w:rsidR="0057568D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7568D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mạch</w:t>
      </w:r>
      <w:proofErr w:type="spellEnd"/>
      <w:r w:rsidR="0057568D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7568D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</w:t>
      </w:r>
      <w:proofErr w:type="spellEnd"/>
      <w:r w:rsidR="0057568D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7568D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khiển</w:t>
      </w:r>
      <w:proofErr w:type="spellEnd"/>
      <w:r w:rsidR="0057568D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7568D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các</w:t>
      </w:r>
      <w:proofErr w:type="spellEnd"/>
      <w:r w:rsidR="0057568D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7568D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động</w:t>
      </w:r>
      <w:proofErr w:type="spellEnd"/>
      <w:r w:rsidR="0057568D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7568D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cơ</w:t>
      </w:r>
      <w:proofErr w:type="spellEnd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A00BE7" w:rsidRPr="00E5794A" w14:paraId="14B92E0B" w14:textId="77777777" w:rsidTr="00013769">
        <w:trPr>
          <w:trHeight w:val="14558"/>
        </w:trPr>
        <w:tc>
          <w:tcPr>
            <w:tcW w:w="9576" w:type="dxa"/>
          </w:tcPr>
          <w:p w14:paraId="791654A1" w14:textId="77777777" w:rsidR="00A00BE7" w:rsidRPr="00E5794A" w:rsidRDefault="00A00BE7" w:rsidP="00A00BE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     </w:t>
            </w:r>
          </w:p>
          <w:p w14:paraId="68B9A9B5" w14:textId="77777777" w:rsidR="00A00BE7" w:rsidRPr="00E5794A" w:rsidRDefault="00A00BE7" w:rsidP="008E229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Nguồn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cung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tội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chung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nguồn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ong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12V 15A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cũng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suất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5B08375" w14:textId="77777777" w:rsidR="00A00BE7" w:rsidRPr="00E5794A" w:rsidRDefault="00A00BE7" w:rsidP="008E229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Nguồn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cung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220V</w:t>
            </w:r>
          </w:p>
          <w:p w14:paraId="4FAFFF43" w14:textId="77777777" w:rsidR="00A00BE7" w:rsidRPr="00E5794A" w:rsidRDefault="00A00BE7" w:rsidP="008E229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94A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D0B35C0" wp14:editId="0219AD44">
                  <wp:extent cx="4838700" cy="2200275"/>
                  <wp:effectExtent l="19050" t="0" r="0" b="0"/>
                  <wp:docPr id="21" name="Picture 4" descr="D:\ảnh động vật đơn bào\tải xuống (3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ảnh động vật đơn bào\tải xuống (3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0" cy="2200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E08C6D" w14:textId="77777777" w:rsidR="00A00BE7" w:rsidRPr="00E5794A" w:rsidRDefault="00A00BE7" w:rsidP="008E229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</w:p>
          <w:p w14:paraId="1A77F855" w14:textId="77777777" w:rsidR="00A00BE7" w:rsidRPr="00E5794A" w:rsidRDefault="00A00BE7" w:rsidP="008E229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tốc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motor 775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dải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áp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12V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40V 10A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chì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toan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77E9A57" w14:textId="77777777" w:rsidR="00A00BE7" w:rsidRPr="00E5794A" w:rsidRDefault="00A00BE7" w:rsidP="008E229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94A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E18CB1E" wp14:editId="08350756">
                  <wp:extent cx="4781550" cy="1924050"/>
                  <wp:effectExtent l="19050" t="0" r="0" b="0"/>
                  <wp:docPr id="23" name="Picture 5" descr="D:\ảnh động vật đơn bào\images (3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ảnh động vật đơn bào\images (3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0" cy="1924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F3BDB2" w14:textId="77777777" w:rsidR="00A00BE7" w:rsidRPr="00E5794A" w:rsidRDefault="00A00BE7" w:rsidP="008E229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tốc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motor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chỉnh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tốc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bắn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nạp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ống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phóng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proofErr w:type="gram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áp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12V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24V 5A</w:t>
            </w:r>
          </w:p>
          <w:p w14:paraId="07C11116" w14:textId="77777777" w:rsidR="00A00BE7" w:rsidRPr="00E5794A" w:rsidRDefault="00A00BE7" w:rsidP="008E22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94A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56712A8" wp14:editId="0E439B83">
                  <wp:extent cx="4105275" cy="1609725"/>
                  <wp:effectExtent l="19050" t="0" r="9525" b="0"/>
                  <wp:docPr id="24" name="Picture 6" descr="D:\ảnh động vật đơn bào\images (3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ảnh động vật đơn bào\images (3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5275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28268D" w14:textId="77777777" w:rsidR="00121172" w:rsidRPr="00E5794A" w:rsidRDefault="00121172" w:rsidP="008E229B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3.</w:t>
      </w:r>
      <w:r w:rsidR="00895B9C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895B9C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95B9C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Thiết</w:t>
      </w:r>
      <w:proofErr w:type="spellEnd"/>
      <w:r w:rsidR="00895B9C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95B9C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kế</w:t>
      </w:r>
      <w:proofErr w:type="spellEnd"/>
      <w:r w:rsidR="00895B9C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95B9C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ống</w:t>
      </w:r>
      <w:proofErr w:type="spellEnd"/>
      <w:r w:rsidR="00895B9C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95B9C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bắn</w:t>
      </w:r>
      <w:proofErr w:type="spellEnd"/>
      <w:r w:rsidR="00895B9C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95B9C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bóng</w:t>
      </w:r>
      <w:proofErr w:type="spellEnd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3939"/>
        <w:gridCol w:w="455"/>
      </w:tblGrid>
      <w:tr w:rsidR="00895B9C" w:rsidRPr="00E5794A" w14:paraId="22978F6B" w14:textId="77777777" w:rsidTr="002C292C">
        <w:tc>
          <w:tcPr>
            <w:tcW w:w="5637" w:type="dxa"/>
            <w:vMerge w:val="restart"/>
          </w:tcPr>
          <w:p w14:paraId="625BBECB" w14:textId="77777777" w:rsidR="00895B9C" w:rsidRPr="00E5794A" w:rsidRDefault="00895B9C" w:rsidP="00D0278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579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Bộ</w:t>
            </w:r>
            <w:proofErr w:type="spellEnd"/>
            <w:r w:rsidR="00A00B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00B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phận</w:t>
            </w:r>
            <w:proofErr w:type="spellEnd"/>
            <w:r w:rsidR="00A00B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00B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dẫn</w:t>
            </w:r>
            <w:proofErr w:type="spellEnd"/>
            <w:r w:rsidR="00A00B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00B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bóng</w:t>
            </w:r>
            <w:proofErr w:type="spellEnd"/>
            <w:r w:rsidR="00A00B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00B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="00A00B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00B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phóng</w:t>
            </w:r>
            <w:proofErr w:type="spellEnd"/>
            <w:r w:rsidR="00A00B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00B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bóng</w:t>
            </w:r>
            <w:proofErr w:type="spellEnd"/>
            <w:r w:rsidR="00A00B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00B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chúng</w:t>
            </w:r>
            <w:proofErr w:type="spellEnd"/>
            <w:r w:rsidR="00A00B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00B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em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sử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dụng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ống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PVC 42,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cút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vuông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42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công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thu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60 - 42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để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thu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bóng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Pr="00E5794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 wp14:anchorId="52B1BA65" wp14:editId="07488B50">
                  <wp:extent cx="2533650" cy="1758225"/>
                  <wp:effectExtent l="19050" t="0" r="0" b="0"/>
                  <wp:docPr id="13" name="Picture 9" descr="D:\ảnh động vật đơn bào\tải xuống (3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ảnh động vật đơn bào\tải xuống (3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2533650" cy="175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gridSpan w:val="2"/>
          </w:tcPr>
          <w:p w14:paraId="74B36E33" w14:textId="77777777" w:rsidR="00895B9C" w:rsidRPr="00E5794A" w:rsidRDefault="00895B9C" w:rsidP="008E229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5794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 wp14:anchorId="05152EA5" wp14:editId="18AB145C">
                  <wp:extent cx="2420027" cy="1638300"/>
                  <wp:effectExtent l="19050" t="0" r="0" b="0"/>
                  <wp:docPr id="10" name="Picture 7" descr="D:\ảnh động vật đơn bào\tải xuống (3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ảnh động vật đơn bào\tải xuống (3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0027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B9C" w:rsidRPr="00E5794A" w14:paraId="4E230AA2" w14:textId="77777777" w:rsidTr="002C292C">
        <w:trPr>
          <w:trHeight w:val="3593"/>
        </w:trPr>
        <w:tc>
          <w:tcPr>
            <w:tcW w:w="5637" w:type="dxa"/>
            <w:vMerge/>
          </w:tcPr>
          <w:p w14:paraId="2B65BD23" w14:textId="77777777" w:rsidR="00895B9C" w:rsidRPr="00E5794A" w:rsidRDefault="00895B9C" w:rsidP="008E229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gridSpan w:val="2"/>
          </w:tcPr>
          <w:p w14:paraId="7915A334" w14:textId="77777777" w:rsidR="00895B9C" w:rsidRPr="00E5794A" w:rsidRDefault="00895B9C" w:rsidP="008E229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5794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 wp14:anchorId="7638CB89" wp14:editId="7BE536DC">
                  <wp:extent cx="1823859" cy="2862836"/>
                  <wp:effectExtent l="533400" t="0" r="519291" b="0"/>
                  <wp:docPr id="11" name="Picture 8" descr="D:\ảnh động vật đơn bào\tải xuống (3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ảnh động vật đơn bào\tải xuống (3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826800" cy="28674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B9C" w:rsidRPr="00E5794A" w14:paraId="76892712" w14:textId="77777777" w:rsidTr="002C292C">
        <w:tc>
          <w:tcPr>
            <w:tcW w:w="5637" w:type="dxa"/>
            <w:vMerge/>
          </w:tcPr>
          <w:p w14:paraId="315BD5B9" w14:textId="77777777" w:rsidR="00895B9C" w:rsidRPr="00E5794A" w:rsidRDefault="00895B9C" w:rsidP="008E229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gridSpan w:val="2"/>
          </w:tcPr>
          <w:p w14:paraId="2B22F120" w14:textId="77777777" w:rsidR="00895B9C" w:rsidRPr="00E5794A" w:rsidRDefault="00895B9C" w:rsidP="008E229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0278E" w:rsidRPr="00E5794A" w14:paraId="6931F7CC" w14:textId="77777777" w:rsidTr="002C292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455" w:type="dxa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ACE490" w14:textId="77777777" w:rsidR="00D0278E" w:rsidRPr="00E5794A" w:rsidRDefault="00D0278E" w:rsidP="008E229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579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3.4.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Vật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liệu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làm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vỏ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máy</w:t>
            </w:r>
            <w:proofErr w:type="spellEnd"/>
          </w:p>
          <w:p w14:paraId="31C92814" w14:textId="77777777" w:rsidR="00D0278E" w:rsidRPr="00E5794A" w:rsidRDefault="00D0278E" w:rsidP="008E229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Vỏ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thùng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máy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bắn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bóng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được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đóng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bằng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gỗ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MDF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hoặc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ván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gỗ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có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thể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tận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dụng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trong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sinh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hoạt</w:t>
            </w:r>
            <w:proofErr w:type="spellEnd"/>
          </w:p>
          <w:p w14:paraId="0D1350D9" w14:textId="77777777" w:rsidR="00D0278E" w:rsidRPr="00E5794A" w:rsidRDefault="00D0278E" w:rsidP="008E229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278E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3768BF0" wp14:editId="15E32CF7">
                  <wp:extent cx="4629150" cy="2143125"/>
                  <wp:effectExtent l="19050" t="0" r="0" b="0"/>
                  <wp:docPr id="7" name="Picture 10" descr="D:\ảnh động vật đơn bào\tải xuống (4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ảnh động vật đơn bào\tải xuống (4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0" cy="214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11568B" w14:textId="77777777" w:rsidR="00D0278E" w:rsidRPr="00E5794A" w:rsidRDefault="00D0278E" w:rsidP="002C292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0278E" w:rsidRPr="00E5794A" w14:paraId="540D925D" w14:textId="77777777" w:rsidTr="002C292C">
        <w:trPr>
          <w:gridAfter w:val="1"/>
          <w:wAfter w:w="455" w:type="dxa"/>
        </w:trPr>
        <w:tc>
          <w:tcPr>
            <w:tcW w:w="9576" w:type="dxa"/>
            <w:gridSpan w:val="2"/>
          </w:tcPr>
          <w:p w14:paraId="3CFC3D21" w14:textId="77777777" w:rsidR="00D0278E" w:rsidRDefault="00D0278E" w:rsidP="008E229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579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3.5.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Bộ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phận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chứa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bóng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nạp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vào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ống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bắn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9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bóng</w:t>
            </w:r>
            <w:proofErr w:type="spellEnd"/>
            <w:r w:rsidRPr="00E579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14:paraId="33C1E3AB" w14:textId="77777777" w:rsidR="00D0278E" w:rsidRPr="00D0278E" w:rsidRDefault="00D0278E" w:rsidP="008E229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xô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nhựa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hoặc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xô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đựng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rác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chứa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100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qủa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bóng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nhựa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3047F84E" w14:textId="77777777" w:rsidR="00D0278E" w:rsidRPr="00E5794A" w:rsidRDefault="00D0278E" w:rsidP="008E229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5794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 wp14:anchorId="4740AABD" wp14:editId="16E2F88B">
                  <wp:extent cx="4467225" cy="2181225"/>
                  <wp:effectExtent l="19050" t="0" r="9525" b="0"/>
                  <wp:docPr id="8" name="Picture 13" descr="D:\ảnh động vật đơn bào\tải xuống (4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:\ảnh động vật đơn bào\tải xuống (40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7225" cy="2181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278E" w:rsidRPr="00E5794A" w14:paraId="61CDD446" w14:textId="77777777" w:rsidTr="002C292C">
        <w:trPr>
          <w:gridAfter w:val="1"/>
          <w:wAfter w:w="455" w:type="dxa"/>
        </w:trPr>
        <w:tc>
          <w:tcPr>
            <w:tcW w:w="9576" w:type="dxa"/>
            <w:gridSpan w:val="2"/>
          </w:tcPr>
          <w:p w14:paraId="27B4E54F" w14:textId="77777777" w:rsidR="00D0278E" w:rsidRPr="00E5794A" w:rsidRDefault="00D0278E" w:rsidP="008E229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305573B2" w14:textId="77777777" w:rsidR="00121172" w:rsidRPr="00E5794A" w:rsidRDefault="00121172" w:rsidP="00D0278E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 w:rsidR="00F01517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616E0E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Nguyên</w:t>
      </w:r>
      <w:proofErr w:type="spellEnd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lí</w:t>
      </w:r>
      <w:proofErr w:type="spellEnd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làm</w:t>
      </w:r>
      <w:proofErr w:type="spellEnd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việc</w:t>
      </w:r>
      <w:proofErr w:type="spellEnd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59444D94" w14:textId="77777777" w:rsidR="00616E0E" w:rsidRPr="00E5794A" w:rsidRDefault="00F01517" w:rsidP="00D0278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chứa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phận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chứa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100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motor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chỉnh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tốc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quay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đĩa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nạp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tùy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tốc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chỉnh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tốc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nhanh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hay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chậm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nạp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ống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bắn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C60FF68" w14:textId="77777777" w:rsidR="00F01517" w:rsidRPr="00E5794A" w:rsidRDefault="00F01517" w:rsidP="00D0278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Ống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bắn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775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tốc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motor 775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găn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bánh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su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mềm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5cm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ra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masat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bắn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ra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, Motor 775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chỉnh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bởi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tốc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bắn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hay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yếu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xoáy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hay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ít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0330E0D" w14:textId="77777777" w:rsidR="00F01517" w:rsidRPr="00E5794A" w:rsidRDefault="00F01517" w:rsidP="00D0278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sz w:val="28"/>
          <w:szCs w:val="28"/>
        </w:rPr>
        <w:tab/>
        <w:t xml:space="preserve">Motor 775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gắn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ống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PVC 42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chỉnh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chiều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xoáy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xoáy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xoáy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xuống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xoáy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ngang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đa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dạng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luyên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luyện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="00A06FB8" w:rsidRPr="00E5794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1AED752" w14:textId="77777777" w:rsidR="00A06FB8" w:rsidRPr="00E5794A" w:rsidRDefault="00A06FB8" w:rsidP="00D0278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Ống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bắn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motor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chỉnh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bắn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bắn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rèn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luyện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phản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xạ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B875363" w14:textId="77777777" w:rsidR="00121172" w:rsidRPr="00E5794A" w:rsidRDefault="00121172" w:rsidP="00D0278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 w:rsidR="007D4BEF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7D4BEF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Thiết</w:t>
      </w:r>
      <w:proofErr w:type="spellEnd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kế</w:t>
      </w:r>
      <w:proofErr w:type="spellEnd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vỏ</w:t>
      </w:r>
      <w:proofErr w:type="spellEnd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hộp</w:t>
      </w:r>
      <w:proofErr w:type="spellEnd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cho</w:t>
      </w:r>
      <w:proofErr w:type="spellEnd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sản</w:t>
      </w:r>
      <w:proofErr w:type="spellEnd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phẩm</w:t>
      </w:r>
      <w:proofErr w:type="spellEnd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6196B456" w14:textId="77777777" w:rsidR="00121172" w:rsidRPr="00E5794A" w:rsidRDefault="00121172" w:rsidP="00D0278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</w:t>
      </w:r>
      <w:proofErr w:type="spellStart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Vỏ</w:t>
      </w:r>
      <w:proofErr w:type="spellEnd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hộp</w:t>
      </w:r>
      <w:proofErr w:type="spellEnd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đóng</w:t>
      </w:r>
      <w:proofErr w:type="spellEnd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gỗ</w:t>
      </w:r>
      <w:proofErr w:type="spellEnd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MDF </w:t>
      </w:r>
      <w:proofErr w:type="spellStart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kích</w:t>
      </w:r>
      <w:proofErr w:type="spellEnd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thước</w:t>
      </w:r>
      <w:proofErr w:type="spellEnd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(d x r x c) </w:t>
      </w:r>
      <w:proofErr w:type="spellStart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(20 cm x 20 cm x 35cm)</w:t>
      </w:r>
    </w:p>
    <w:p w14:paraId="6D9129FF" w14:textId="77777777" w:rsidR="00121172" w:rsidRPr="00E5794A" w:rsidRDefault="00121172" w:rsidP="00D0278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 w:rsidR="007D4BEF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7D4BEF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Quy</w:t>
      </w:r>
      <w:proofErr w:type="spellEnd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trình</w:t>
      </w:r>
      <w:proofErr w:type="spellEnd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thực</w:t>
      </w:r>
      <w:proofErr w:type="spellEnd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hiện</w:t>
      </w:r>
      <w:proofErr w:type="spellEnd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750504E8" w14:textId="77777777" w:rsidR="00121172" w:rsidRPr="00E5794A" w:rsidRDefault="00121172" w:rsidP="00D0278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 -</w:t>
      </w:r>
      <w:r w:rsidR="00D027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mạch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lí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thuyết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C9A406D" w14:textId="77777777" w:rsidR="00121172" w:rsidRPr="00E5794A" w:rsidRDefault="00121172" w:rsidP="008E229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-</w:t>
      </w:r>
      <w:r w:rsidR="00D027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0278E"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 w:rsidR="00D027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0278E"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 w:rsidR="00D027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0278E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="00D027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0278E">
        <w:rPr>
          <w:rFonts w:ascii="Times New Roman" w:eastAsia="Times New Roman" w:hAnsi="Times New Roman" w:cs="Times New Roman"/>
          <w:color w:val="000000"/>
          <w:sz w:val="28"/>
          <w:szCs w:val="28"/>
        </w:rPr>
        <w:t>máy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4A67116" w14:textId="77777777" w:rsidR="00121172" w:rsidRPr="00E5794A" w:rsidRDefault="00121172" w:rsidP="008E229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-</w:t>
      </w:r>
      <w:r w:rsidR="00D027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Lắp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nguồn</w:t>
      </w:r>
      <w:proofErr w:type="spellEnd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12V</w:t>
      </w:r>
    </w:p>
    <w:p w14:paraId="204D2A84" w14:textId="77777777" w:rsidR="00121172" w:rsidRPr="00E5794A" w:rsidRDefault="00121172" w:rsidP="008E229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         -</w:t>
      </w:r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Lắp</w:t>
      </w:r>
      <w:proofErr w:type="spellEnd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phận</w:t>
      </w:r>
      <w:proofErr w:type="spellEnd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tốc</w:t>
      </w:r>
      <w:proofErr w:type="spellEnd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motor</w:t>
      </w:r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B64D568" w14:textId="77777777" w:rsidR="00121172" w:rsidRPr="00E5794A" w:rsidRDefault="00121172" w:rsidP="008E229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 -</w:t>
      </w:r>
      <w:r w:rsidR="00D027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Sau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hoàn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thử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65BCD3F" w14:textId="77777777" w:rsidR="00121172" w:rsidRPr="00E5794A" w:rsidRDefault="00121172" w:rsidP="008E229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-</w:t>
      </w:r>
      <w:r w:rsidR="00D027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Rút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nghiệm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lần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chạy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thử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khắc</w:t>
      </w:r>
      <w:proofErr w:type="spellEnd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phuc</w:t>
      </w:r>
      <w:proofErr w:type="spellEnd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khuyết</w:t>
      </w:r>
      <w:proofErr w:type="spellEnd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máy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ADDDB41" w14:textId="77777777" w:rsidR="00121172" w:rsidRPr="00E5794A" w:rsidRDefault="00121172" w:rsidP="008E229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 w:rsidR="007D4BEF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7D4BEF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Kết</w:t>
      </w:r>
      <w:proofErr w:type="spellEnd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quả</w:t>
      </w:r>
      <w:proofErr w:type="spellEnd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đạt</w:t>
      </w:r>
      <w:proofErr w:type="spellEnd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được</w:t>
      </w:r>
      <w:proofErr w:type="spellEnd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6C311FB5" w14:textId="77777777" w:rsidR="00A06FB8" w:rsidRPr="00E5794A" w:rsidRDefault="00121172" w:rsidP="008E229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</w:t>
      </w:r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Sau </w:t>
      </w:r>
      <w:proofErr w:type="spellStart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proofErr w:type="spellEnd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nghiên</w:t>
      </w:r>
      <w:proofErr w:type="spellEnd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cứu</w:t>
      </w:r>
      <w:proofErr w:type="spellEnd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lắp</w:t>
      </w:r>
      <w:proofErr w:type="spellEnd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ráp</w:t>
      </w:r>
      <w:proofErr w:type="spellEnd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thử</w:t>
      </w:r>
      <w:proofErr w:type="spellEnd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nghiệm</w:t>
      </w:r>
      <w:proofErr w:type="spellEnd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máy</w:t>
      </w:r>
      <w:proofErr w:type="spellEnd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băn</w:t>
      </w:r>
      <w:proofErr w:type="spellEnd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bóng</w:t>
      </w:r>
      <w:proofErr w:type="spellEnd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lắp</w:t>
      </w:r>
      <w:proofErr w:type="spellEnd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6FB8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đặt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39A4D74" w14:textId="77777777" w:rsidR="00A06FB8" w:rsidRPr="00E5794A" w:rsidRDefault="00A06FB8" w:rsidP="008E229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Máy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đảm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bắn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bóng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tục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100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chỉnh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tốc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bóng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xoáy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bóng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quá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thi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đấu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kỹ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thuật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khả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phản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ứng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bóng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xoáy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thi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đấu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19A27CB" w14:textId="77777777" w:rsidR="007D4BEF" w:rsidRPr="00E5794A" w:rsidRDefault="007D4BEF" w:rsidP="008E229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bóng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ổn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1F5699E" w14:textId="77777777" w:rsidR="00121172" w:rsidRPr="00E5794A" w:rsidRDefault="00A06FB8" w:rsidP="008E229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Giá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rẻ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triệu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lắp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ráp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thử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nghiệm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21172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</w:t>
      </w:r>
    </w:p>
    <w:p w14:paraId="4EE1A831" w14:textId="77777777" w:rsidR="00121172" w:rsidRPr="00E5794A" w:rsidRDefault="00121172" w:rsidP="008E229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 w:rsidR="007D4BEF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</w:t>
      </w:r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7D4BEF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Tính</w:t>
      </w:r>
      <w:proofErr w:type="spellEnd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mới</w:t>
      </w:r>
      <w:proofErr w:type="spellEnd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="007D4BEF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tính</w:t>
      </w:r>
      <w:proofErr w:type="spellEnd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sáng</w:t>
      </w:r>
      <w:proofErr w:type="spellEnd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tạo</w:t>
      </w:r>
      <w:proofErr w:type="spellEnd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41FE38D1" w14:textId="77777777" w:rsidR="00121172" w:rsidRPr="00E5794A" w:rsidRDefault="00121172" w:rsidP="008E229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-</w:t>
      </w:r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ổn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0D67BAC" w14:textId="77777777" w:rsidR="00121172" w:rsidRPr="00E5794A" w:rsidRDefault="00121172" w:rsidP="008E229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-</w:t>
      </w:r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Giá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lí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liệu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dễ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tìm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dễ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F5355D7" w14:textId="77777777" w:rsidR="00121172" w:rsidRPr="00E5794A" w:rsidRDefault="00121172" w:rsidP="008E229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-</w:t>
      </w:r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liệu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dễ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kiếm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B110993" w14:textId="77777777" w:rsidR="00121172" w:rsidRPr="00E5794A" w:rsidRDefault="00121172" w:rsidP="008E229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-</w:t>
      </w:r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Dễ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thay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liệu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7A91887" w14:textId="77777777" w:rsidR="00121172" w:rsidRPr="00E5794A" w:rsidRDefault="00121172" w:rsidP="008E229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-</w:t>
      </w:r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Phù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luyện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D1EE1DC" w14:textId="77777777" w:rsidR="00121172" w:rsidRPr="00E5794A" w:rsidRDefault="00121172" w:rsidP="008E229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-</w:t>
      </w:r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lắp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đặt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="00D0278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4CBA791" w14:textId="77777777" w:rsidR="00121172" w:rsidRPr="00E5794A" w:rsidRDefault="00121172" w:rsidP="008E229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-</w:t>
      </w:r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Phù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luyện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nhỏ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chơi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3E815B5" w14:textId="77777777" w:rsidR="00121172" w:rsidRPr="00E5794A" w:rsidRDefault="00121172" w:rsidP="008E229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 w:rsidR="00257DC9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11</w:t>
      </w:r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7D4BEF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Hướng</w:t>
      </w:r>
      <w:proofErr w:type="spellEnd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phát</w:t>
      </w:r>
      <w:proofErr w:type="spellEnd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triển</w:t>
      </w:r>
      <w:proofErr w:type="spellEnd"/>
      <w:r w:rsidR="007D4BEF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và</w:t>
      </w:r>
      <w:proofErr w:type="spellEnd"/>
      <w:r w:rsidR="007D4BEF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áp</w:t>
      </w:r>
      <w:proofErr w:type="spellEnd"/>
      <w:r w:rsidR="007D4BEF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dụng</w:t>
      </w:r>
      <w:proofErr w:type="spellEnd"/>
    </w:p>
    <w:p w14:paraId="499584CA" w14:textId="77777777" w:rsidR="00121172" w:rsidRPr="00E5794A" w:rsidRDefault="00121172" w:rsidP="008E229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-</w:t>
      </w:r>
      <w:r w:rsidR="00D027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khu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luyện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thao</w:t>
      </w:r>
      <w:proofErr w:type="spellEnd"/>
    </w:p>
    <w:p w14:paraId="08141087" w14:textId="77777777" w:rsidR="00121172" w:rsidRPr="00E5794A" w:rsidRDefault="00121172" w:rsidP="008E229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 -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áp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lạc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bóng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bàn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4CAC80A" w14:textId="77777777" w:rsidR="00121172" w:rsidRPr="00E5794A" w:rsidRDefault="008E229B" w:rsidP="008E229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</w:t>
      </w:r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027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khai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ngay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kĩ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thuật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thị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nay</w:t>
      </w:r>
    </w:p>
    <w:p w14:paraId="7268D590" w14:textId="77777777" w:rsidR="00121172" w:rsidRPr="00E5794A" w:rsidRDefault="007D4BEF" w:rsidP="008E229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IV. </w:t>
      </w:r>
      <w:r w:rsidR="00D027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KẾT LUẬN</w:t>
      </w:r>
      <w:r w:rsidR="00121172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VÀ KIẾN NGHỊ        </w:t>
      </w:r>
    </w:p>
    <w:p w14:paraId="3AD5DC6A" w14:textId="77777777" w:rsidR="00121172" w:rsidRPr="00E5794A" w:rsidRDefault="00121172" w:rsidP="008E229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4.1.</w:t>
      </w:r>
      <w:r w:rsidR="007D4BEF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Kết</w:t>
      </w:r>
      <w:proofErr w:type="spellEnd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luận</w:t>
      </w:r>
      <w:proofErr w:type="spellEnd"/>
    </w:p>
    <w:p w14:paraId="3975A5F3" w14:textId="77777777" w:rsidR="00121172" w:rsidRPr="00E5794A" w:rsidRDefault="00121172" w:rsidP="008E229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Sau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nghiên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cứu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="007D4BEF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Máy</w:t>
      </w:r>
      <w:proofErr w:type="spellEnd"/>
      <w:r w:rsidR="007D4BEF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bắn</w:t>
      </w:r>
      <w:proofErr w:type="spellEnd"/>
      <w:r w:rsidR="007D4BEF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bóng</w:t>
      </w:r>
      <w:proofErr w:type="spellEnd"/>
      <w:r w:rsidR="007D4BEF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bàn</w:t>
      </w:r>
      <w:proofErr w:type="spellEnd"/>
      <w:r w:rsidR="007D4BEF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tự</w:t>
      </w:r>
      <w:proofErr w:type="spellEnd"/>
      <w:r w:rsidR="007D4BEF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động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”.</w:t>
      </w:r>
      <w:r w:rsidR="0067717B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nhóm</w:t>
      </w:r>
      <w:proofErr w:type="spellEnd"/>
      <w:r w:rsidR="0067717B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nghiên</w:t>
      </w:r>
      <w:proofErr w:type="spellEnd"/>
      <w:r w:rsidR="0067717B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cứu</w:t>
      </w:r>
      <w:proofErr w:type="spellEnd"/>
      <w:r w:rsidR="0067717B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="0067717B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thấy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lợi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ích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đinh</w:t>
      </w:r>
      <w:proofErr w:type="spellEnd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proofErr w:type="spellEnd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Máy</w:t>
      </w:r>
      <w:proofErr w:type="spellEnd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bắn</w:t>
      </w:r>
      <w:proofErr w:type="spellEnd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bóng</w:t>
      </w:r>
      <w:proofErr w:type="spellEnd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bàn</w:t>
      </w:r>
      <w:proofErr w:type="spellEnd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tuy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lần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tiên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nghiên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cứu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Việt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lĩnh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vực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TDTT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nhưng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="0067717B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nhóm</w:t>
      </w:r>
      <w:proofErr w:type="spellEnd"/>
      <w:r w:rsidR="0067717B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nghiên</w:t>
      </w:r>
      <w:proofErr w:type="spellEnd"/>
      <w:r w:rsidR="0067717B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cứu</w:t>
      </w:r>
      <w:proofErr w:type="spellEnd"/>
      <w:r w:rsidR="0067717B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="0067717B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phù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tiễn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kiện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BEF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16C3424" w14:textId="77777777" w:rsidR="00121172" w:rsidRPr="00E5794A" w:rsidRDefault="00121172" w:rsidP="008E229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         </w:t>
      </w:r>
      <w:proofErr w:type="spellStart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lạc</w:t>
      </w:r>
      <w:proofErr w:type="spellEnd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bóng</w:t>
      </w:r>
      <w:proofErr w:type="spellEnd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bàn</w:t>
      </w:r>
      <w:proofErr w:type="spellEnd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F193340" w14:textId="77777777" w:rsidR="00121172" w:rsidRPr="00E5794A" w:rsidRDefault="00121172" w:rsidP="008E229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4.2.</w:t>
      </w:r>
      <w:r w:rsidR="00D027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Kiến</w:t>
      </w:r>
      <w:proofErr w:type="spellEnd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nghị</w:t>
      </w:r>
      <w:proofErr w:type="spellEnd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64D006EC" w14:textId="77777777" w:rsidR="00121172" w:rsidRPr="00E5794A" w:rsidRDefault="00121172" w:rsidP="008E229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đưa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mô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rộng</w:t>
      </w:r>
      <w:proofErr w:type="spellEnd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="0067717B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="0067717B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="0067717B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lập</w:t>
      </w:r>
      <w:proofErr w:type="spellEnd"/>
      <w:r w:rsidR="0067717B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67717B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="0067717B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lạc</w:t>
      </w:r>
      <w:proofErr w:type="spellEnd"/>
      <w:r w:rsidR="0067717B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="0067717B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bóng</w:t>
      </w:r>
      <w:proofErr w:type="spellEnd"/>
      <w:r w:rsidR="0067717B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bàn</w:t>
      </w:r>
      <w:proofErr w:type="spellEnd"/>
      <w:r w:rsidR="0067717B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67717B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Nhóm</w:t>
      </w:r>
      <w:proofErr w:type="spellEnd"/>
      <w:r w:rsidR="0067717B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nghiên</w:t>
      </w:r>
      <w:proofErr w:type="spellEnd"/>
      <w:r w:rsidR="0067717B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7717B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cứu</w:t>
      </w:r>
      <w:proofErr w:type="spellEnd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áp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tiễn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khắc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phục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hạn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chưa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hoàn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thiện</w:t>
      </w:r>
      <w:proofErr w:type="spellEnd"/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BA6826C" w14:textId="77777777" w:rsidR="0012115E" w:rsidRPr="00E5794A" w:rsidRDefault="0012115E" w:rsidP="008E229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E63848" w14:textId="77777777" w:rsidR="00121172" w:rsidRPr="00E5794A" w:rsidRDefault="0012115E" w:rsidP="008E229B">
      <w:pPr>
        <w:tabs>
          <w:tab w:val="left" w:pos="2820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121172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121172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HỘI Đ</w:t>
      </w:r>
      <w:r w:rsidR="00D6401A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Ồ</w:t>
      </w:r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 KHOA HỌC</w:t>
      </w:r>
      <w:r w:rsidR="00121172"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              </w:t>
      </w:r>
      <w:r w:rsidR="00121172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</w:t>
      </w:r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</w:t>
      </w:r>
      <w:r w:rsidR="001577F4" w:rsidRPr="00E579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NHÓM NGHIÊN CỨU</w:t>
      </w:r>
      <w:r w:rsidR="000878F3" w:rsidRPr="00E5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</w:t>
      </w:r>
    </w:p>
    <w:p w14:paraId="640A1432" w14:textId="77777777" w:rsidR="000878F3" w:rsidRPr="00E5794A" w:rsidRDefault="000878F3" w:rsidP="008E229B">
      <w:pPr>
        <w:tabs>
          <w:tab w:val="left" w:pos="2820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1B5AD89" w14:textId="77777777" w:rsidR="000878F3" w:rsidRPr="00E5794A" w:rsidRDefault="000878F3" w:rsidP="008E229B">
      <w:pPr>
        <w:tabs>
          <w:tab w:val="left" w:pos="2820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CF45C5" w14:textId="4B18BD9D" w:rsidR="001577F4" w:rsidRPr="00E5794A" w:rsidRDefault="00243D01" w:rsidP="008E229B">
      <w:pPr>
        <w:tabs>
          <w:tab w:val="left" w:pos="6975"/>
        </w:tabs>
        <w:rPr>
          <w:rFonts w:ascii="Times New Roman" w:hAnsi="Times New Roman" w:cs="Times New Roman"/>
          <w:b/>
          <w:sz w:val="28"/>
          <w:szCs w:val="28"/>
        </w:rPr>
      </w:pPr>
      <w:r w:rsidRPr="00E5794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  <w:r w:rsidR="001577F4" w:rsidRPr="00E5794A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proofErr w:type="spellStart"/>
      <w:r w:rsidR="001577F4" w:rsidRPr="00E5794A">
        <w:rPr>
          <w:rFonts w:ascii="Times New Roman" w:hAnsi="Times New Roman" w:cs="Times New Roman"/>
          <w:b/>
          <w:sz w:val="28"/>
          <w:szCs w:val="28"/>
        </w:rPr>
        <w:t>Nguyễn</w:t>
      </w:r>
      <w:proofErr w:type="spellEnd"/>
      <w:r w:rsidR="001577F4" w:rsidRPr="00E5794A">
        <w:rPr>
          <w:rFonts w:ascii="Times New Roman" w:hAnsi="Times New Roman" w:cs="Times New Roman"/>
          <w:b/>
          <w:sz w:val="28"/>
          <w:szCs w:val="28"/>
        </w:rPr>
        <w:t xml:space="preserve"> Quang </w:t>
      </w:r>
      <w:proofErr w:type="spellStart"/>
      <w:r w:rsidR="001577F4" w:rsidRPr="00E5794A">
        <w:rPr>
          <w:rFonts w:ascii="Times New Roman" w:hAnsi="Times New Roman" w:cs="Times New Roman"/>
          <w:b/>
          <w:sz w:val="28"/>
          <w:szCs w:val="28"/>
        </w:rPr>
        <w:t>Huy</w:t>
      </w:r>
      <w:proofErr w:type="spellEnd"/>
    </w:p>
    <w:p w14:paraId="67B49112" w14:textId="77777777" w:rsidR="001577F4" w:rsidRPr="00E5794A" w:rsidRDefault="001577F4" w:rsidP="001577F4">
      <w:pPr>
        <w:rPr>
          <w:rFonts w:ascii="Times New Roman" w:hAnsi="Times New Roman" w:cs="Times New Roman"/>
          <w:sz w:val="28"/>
          <w:szCs w:val="28"/>
        </w:rPr>
      </w:pPr>
    </w:p>
    <w:p w14:paraId="152E5F12" w14:textId="77777777" w:rsidR="001577F4" w:rsidRPr="00E5794A" w:rsidRDefault="001577F4" w:rsidP="001577F4">
      <w:pPr>
        <w:rPr>
          <w:rFonts w:ascii="Times New Roman" w:hAnsi="Times New Roman" w:cs="Times New Roman"/>
          <w:sz w:val="28"/>
          <w:szCs w:val="28"/>
        </w:rPr>
      </w:pPr>
    </w:p>
    <w:p w14:paraId="2F01EEDC" w14:textId="77777777" w:rsidR="00E264A8" w:rsidRDefault="001577F4" w:rsidP="001577F4">
      <w:pPr>
        <w:tabs>
          <w:tab w:val="left" w:pos="7649"/>
        </w:tabs>
        <w:rPr>
          <w:rFonts w:ascii="Times New Roman" w:hAnsi="Times New Roman" w:cs="Times New Roman"/>
          <w:b/>
          <w:sz w:val="26"/>
          <w:szCs w:val="26"/>
        </w:rPr>
      </w:pPr>
      <w:r w:rsidRPr="00E5794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Lê </w:t>
      </w:r>
      <w:proofErr w:type="spellStart"/>
      <w:r w:rsidRPr="00E5794A">
        <w:rPr>
          <w:rFonts w:ascii="Times New Roman" w:hAnsi="Times New Roman" w:cs="Times New Roman"/>
          <w:b/>
          <w:sz w:val="28"/>
          <w:szCs w:val="28"/>
        </w:rPr>
        <w:t>Thành</w:t>
      </w:r>
      <w:proofErr w:type="spellEnd"/>
      <w:r w:rsidRPr="001577F4">
        <w:rPr>
          <w:rFonts w:ascii="Times New Roman" w:hAnsi="Times New Roman" w:cs="Times New Roman"/>
          <w:b/>
          <w:sz w:val="26"/>
          <w:szCs w:val="26"/>
        </w:rPr>
        <w:t xml:space="preserve"> Long</w:t>
      </w:r>
    </w:p>
    <w:p w14:paraId="78354609" w14:textId="77777777" w:rsidR="00CB70C5" w:rsidRDefault="00CB70C5" w:rsidP="001577F4">
      <w:pPr>
        <w:tabs>
          <w:tab w:val="left" w:pos="7649"/>
        </w:tabs>
        <w:rPr>
          <w:rFonts w:ascii="Times New Roman" w:hAnsi="Times New Roman" w:cs="Times New Roman"/>
          <w:b/>
          <w:sz w:val="26"/>
          <w:szCs w:val="26"/>
        </w:rPr>
      </w:pPr>
    </w:p>
    <w:p w14:paraId="2ECCB87D" w14:textId="77777777" w:rsidR="00CB70C5" w:rsidRDefault="00CB70C5" w:rsidP="001577F4">
      <w:pPr>
        <w:tabs>
          <w:tab w:val="left" w:pos="7649"/>
        </w:tabs>
        <w:rPr>
          <w:rFonts w:ascii="Times New Roman" w:hAnsi="Times New Roman" w:cs="Times New Roman"/>
          <w:b/>
          <w:sz w:val="26"/>
          <w:szCs w:val="26"/>
        </w:rPr>
      </w:pPr>
    </w:p>
    <w:p w14:paraId="7ECE5891" w14:textId="77777777" w:rsidR="00CB70C5" w:rsidRDefault="00CB70C5" w:rsidP="001577F4">
      <w:pPr>
        <w:tabs>
          <w:tab w:val="left" w:pos="7649"/>
        </w:tabs>
        <w:rPr>
          <w:rFonts w:ascii="Times New Roman" w:hAnsi="Times New Roman" w:cs="Times New Roman"/>
          <w:b/>
          <w:sz w:val="26"/>
          <w:szCs w:val="26"/>
        </w:rPr>
      </w:pPr>
    </w:p>
    <w:p w14:paraId="4D28A59E" w14:textId="77777777" w:rsidR="00CB70C5" w:rsidRDefault="00CB70C5" w:rsidP="001577F4">
      <w:pPr>
        <w:tabs>
          <w:tab w:val="left" w:pos="7649"/>
        </w:tabs>
        <w:rPr>
          <w:rFonts w:ascii="Times New Roman" w:hAnsi="Times New Roman" w:cs="Times New Roman"/>
          <w:b/>
          <w:sz w:val="26"/>
          <w:szCs w:val="26"/>
        </w:rPr>
      </w:pPr>
    </w:p>
    <w:p w14:paraId="2B666A74" w14:textId="77777777" w:rsidR="00CB70C5" w:rsidRDefault="00CB70C5" w:rsidP="001577F4">
      <w:pPr>
        <w:tabs>
          <w:tab w:val="left" w:pos="7649"/>
        </w:tabs>
        <w:rPr>
          <w:rFonts w:ascii="Times New Roman" w:hAnsi="Times New Roman" w:cs="Times New Roman"/>
          <w:b/>
          <w:sz w:val="26"/>
          <w:szCs w:val="26"/>
        </w:rPr>
      </w:pPr>
    </w:p>
    <w:p w14:paraId="130EA5A2" w14:textId="77777777" w:rsidR="00CB70C5" w:rsidRDefault="00CB70C5" w:rsidP="001577F4">
      <w:pPr>
        <w:tabs>
          <w:tab w:val="left" w:pos="7649"/>
        </w:tabs>
        <w:rPr>
          <w:rFonts w:ascii="Times New Roman" w:hAnsi="Times New Roman" w:cs="Times New Roman"/>
          <w:b/>
          <w:sz w:val="26"/>
          <w:szCs w:val="26"/>
        </w:rPr>
      </w:pPr>
    </w:p>
    <w:p w14:paraId="33F4E1E3" w14:textId="77777777" w:rsidR="00CB70C5" w:rsidRDefault="00CB70C5" w:rsidP="001577F4">
      <w:pPr>
        <w:tabs>
          <w:tab w:val="left" w:pos="7649"/>
        </w:tabs>
        <w:rPr>
          <w:rFonts w:ascii="Times New Roman" w:hAnsi="Times New Roman" w:cs="Times New Roman"/>
          <w:b/>
          <w:sz w:val="26"/>
          <w:szCs w:val="26"/>
        </w:rPr>
      </w:pPr>
    </w:p>
    <w:p w14:paraId="548A977B" w14:textId="77777777" w:rsidR="00CB70C5" w:rsidRDefault="00CB70C5" w:rsidP="001577F4">
      <w:pPr>
        <w:tabs>
          <w:tab w:val="left" w:pos="7649"/>
        </w:tabs>
        <w:rPr>
          <w:rFonts w:ascii="Times New Roman" w:hAnsi="Times New Roman" w:cs="Times New Roman"/>
          <w:b/>
          <w:sz w:val="26"/>
          <w:szCs w:val="26"/>
        </w:rPr>
      </w:pPr>
    </w:p>
    <w:p w14:paraId="63E2379A" w14:textId="77777777" w:rsidR="00CB70C5" w:rsidRDefault="00CB70C5" w:rsidP="001577F4">
      <w:pPr>
        <w:tabs>
          <w:tab w:val="left" w:pos="7649"/>
        </w:tabs>
        <w:rPr>
          <w:rFonts w:ascii="Times New Roman" w:hAnsi="Times New Roman" w:cs="Times New Roman"/>
          <w:b/>
          <w:sz w:val="26"/>
          <w:szCs w:val="26"/>
        </w:rPr>
      </w:pPr>
    </w:p>
    <w:p w14:paraId="787BFAB0" w14:textId="77777777" w:rsidR="00CB70C5" w:rsidRDefault="00CB70C5" w:rsidP="001577F4">
      <w:pPr>
        <w:tabs>
          <w:tab w:val="left" w:pos="7649"/>
        </w:tabs>
        <w:rPr>
          <w:rFonts w:ascii="Times New Roman" w:hAnsi="Times New Roman" w:cs="Times New Roman"/>
          <w:b/>
          <w:sz w:val="26"/>
          <w:szCs w:val="26"/>
        </w:rPr>
      </w:pPr>
    </w:p>
    <w:p w14:paraId="474D39C8" w14:textId="77777777" w:rsidR="00CB70C5" w:rsidRDefault="00CB70C5" w:rsidP="001577F4">
      <w:pPr>
        <w:tabs>
          <w:tab w:val="left" w:pos="7649"/>
        </w:tabs>
        <w:rPr>
          <w:rFonts w:ascii="Times New Roman" w:hAnsi="Times New Roman" w:cs="Times New Roman"/>
          <w:b/>
          <w:sz w:val="26"/>
          <w:szCs w:val="26"/>
        </w:rPr>
      </w:pPr>
    </w:p>
    <w:p w14:paraId="78AE93A1" w14:textId="77777777" w:rsidR="00CB70C5" w:rsidRPr="006803F0" w:rsidRDefault="00CB70C5" w:rsidP="00CB70C5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803F0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lastRenderedPageBreak/>
        <w:t>MỤC LỤC</w:t>
      </w:r>
    </w:p>
    <w:p w14:paraId="5C628FDB" w14:textId="77777777" w:rsidR="00CB70C5" w:rsidRPr="00E5794A" w:rsidRDefault="00CB70C5" w:rsidP="00CB70C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LỜI CẢM ƠN</w:t>
      </w:r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................................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......</w:t>
      </w:r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.........................................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..........................</w:t>
      </w:r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.3</w:t>
      </w:r>
    </w:p>
    <w:p w14:paraId="4C35B4E0" w14:textId="77777777" w:rsidR="00CB70C5" w:rsidRPr="00E5794A" w:rsidRDefault="00CB70C5" w:rsidP="00CB70C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1.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Đặt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vấn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đề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:…</w:t>
      </w:r>
      <w:proofErr w:type="gram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……………………………………………..........................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.....</w:t>
      </w:r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.....3</w:t>
      </w:r>
    </w:p>
    <w:p w14:paraId="4368D9EE" w14:textId="77777777" w:rsidR="00CB70C5" w:rsidRPr="00E5794A" w:rsidRDefault="00CB70C5" w:rsidP="00CB70C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2.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Mục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tiêu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nghiên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cứu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……...…………………………..</w:t>
      </w:r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………………………..4</w:t>
      </w:r>
    </w:p>
    <w:p w14:paraId="287D5029" w14:textId="77777777" w:rsidR="00CB70C5" w:rsidRPr="00E5794A" w:rsidRDefault="00CB70C5" w:rsidP="00CB70C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3.Đối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tượng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phạm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vi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nghiên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cứu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…………………………………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…..</w:t>
      </w:r>
      <w:proofErr w:type="gram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………..4</w:t>
      </w:r>
    </w:p>
    <w:p w14:paraId="6A79006C" w14:textId="77777777" w:rsidR="00CB70C5" w:rsidRPr="00E5794A" w:rsidRDefault="00CB70C5" w:rsidP="00CB70C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4.Phương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pháp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nghiên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cứu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………………………………………………...</w:t>
      </w:r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...........4</w:t>
      </w:r>
    </w:p>
    <w:p w14:paraId="3F120CAC" w14:textId="77777777" w:rsidR="00CB70C5" w:rsidRPr="00E5794A" w:rsidRDefault="00CB70C5" w:rsidP="00CB70C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5.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Cơ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sở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nghiên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cứu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 ……….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…………………………………………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…..</w:t>
      </w:r>
      <w:proofErr w:type="gram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………..5</w:t>
      </w:r>
    </w:p>
    <w:p w14:paraId="327CE95E" w14:textId="77777777" w:rsidR="00CB70C5" w:rsidRPr="00E5794A" w:rsidRDefault="00CB70C5" w:rsidP="00CB70C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GIỚI THIỆU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………………………….…………………………….</w:t>
      </w:r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………...5</w:t>
      </w:r>
    </w:p>
    <w:p w14:paraId="7D118E8A" w14:textId="77777777" w:rsidR="00CB70C5" w:rsidRPr="00E5794A" w:rsidRDefault="00CB70C5" w:rsidP="00CB70C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THỰC TRẠNG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…………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…..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…………………………………</w:t>
      </w:r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…………… .6</w:t>
      </w:r>
    </w:p>
    <w:p w14:paraId="25964AB5" w14:textId="77777777" w:rsidR="00CB70C5" w:rsidRPr="00E5794A" w:rsidRDefault="00CB70C5" w:rsidP="00CB70C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</w:t>
      </w:r>
      <w:proofErr w:type="gram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1.Thực</w:t>
      </w:r>
      <w:proofErr w:type="gram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trạng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chung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……………………………….…………………</w:t>
      </w:r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………….6</w:t>
      </w:r>
    </w:p>
    <w:p w14:paraId="11BCBDED" w14:textId="77777777" w:rsidR="00CB70C5" w:rsidRPr="00E5794A" w:rsidRDefault="00CB70C5" w:rsidP="00CB70C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</w:t>
      </w:r>
      <w:proofErr w:type="gram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2.Thực</w:t>
      </w:r>
      <w:proofErr w:type="gram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trạng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tại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địa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phương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……………………….………………</w:t>
      </w:r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…………….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</w:t>
      </w:r>
    </w:p>
    <w:p w14:paraId="10CEDB1B" w14:textId="77777777" w:rsidR="00CB70C5" w:rsidRPr="00E5794A" w:rsidRDefault="00CB70C5" w:rsidP="00CB70C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 </w:t>
      </w:r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 THIẾT KẾ VÀ CHẾ TẠO MẠCH ĐIỀU KHIỂN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....................................7</w:t>
      </w:r>
    </w:p>
    <w:p w14:paraId="6AB86283" w14:textId="77777777" w:rsidR="00CB70C5" w:rsidRPr="00E5794A" w:rsidRDefault="00CB70C5" w:rsidP="00CB70C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3.1.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Động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cơ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:…</w:t>
      </w:r>
      <w:proofErr w:type="gram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………………………………………………….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..…</w:t>
      </w:r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…..…….  ….7</w:t>
      </w:r>
    </w:p>
    <w:p w14:paraId="3EA83546" w14:textId="77777777" w:rsidR="00CB70C5" w:rsidRPr="00E5794A" w:rsidRDefault="00CB70C5" w:rsidP="00CB70C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3.1.1. </w:t>
      </w:r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Motor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bắn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………………………………………</w:t>
      </w:r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…………. ……7</w:t>
      </w:r>
    </w:p>
    <w:p w14:paraId="561097AB" w14:textId="77777777" w:rsidR="00CB70C5" w:rsidRPr="00E5794A" w:rsidRDefault="00CB70C5" w:rsidP="00CB70C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3.1.2 </w:t>
      </w:r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Motor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chỉnh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tốc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nạp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ống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phóng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>. …</w:t>
      </w:r>
      <w:r>
        <w:rPr>
          <w:rFonts w:ascii="Times New Roman" w:eastAsia="Times New Roman" w:hAnsi="Times New Roman" w:cs="Times New Roman"/>
          <w:sz w:val="28"/>
          <w:szCs w:val="28"/>
        </w:rPr>
        <w:t>………</w:t>
      </w:r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……… </w:t>
      </w:r>
      <w:proofErr w:type="gramStart"/>
      <w:r w:rsidRPr="00E5794A">
        <w:rPr>
          <w:rFonts w:ascii="Times New Roman" w:eastAsia="Times New Roman" w:hAnsi="Times New Roman" w:cs="Times New Roman"/>
          <w:sz w:val="28"/>
          <w:szCs w:val="28"/>
        </w:rPr>
        <w:t>…..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59761C6" w14:textId="77777777" w:rsidR="00CB70C5" w:rsidRPr="00E5794A" w:rsidRDefault="00CB70C5" w:rsidP="00CB70C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3.1.3. Motor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đảo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bắn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E5794A">
        <w:rPr>
          <w:rFonts w:ascii="Times New Roman" w:eastAsia="Times New Roman" w:hAnsi="Times New Roman" w:cs="Times New Roman"/>
          <w:sz w:val="28"/>
          <w:szCs w:val="28"/>
        </w:rPr>
        <w:t>. ……………………..</w:t>
      </w:r>
      <w:r>
        <w:rPr>
          <w:rFonts w:ascii="Times New Roman" w:eastAsia="Times New Roman" w:hAnsi="Times New Roman" w:cs="Times New Roman"/>
          <w:sz w:val="28"/>
          <w:szCs w:val="28"/>
        </w:rPr>
        <w:t>………..………</w:t>
      </w:r>
      <w:r w:rsidRPr="00E5794A">
        <w:rPr>
          <w:rFonts w:ascii="Times New Roman" w:eastAsia="Times New Roman" w:hAnsi="Times New Roman" w:cs="Times New Roman"/>
          <w:sz w:val="28"/>
          <w:szCs w:val="28"/>
        </w:rPr>
        <w:t xml:space="preserve">…… </w:t>
      </w:r>
      <w:proofErr w:type="gramStart"/>
      <w:r w:rsidRPr="00E5794A">
        <w:rPr>
          <w:rFonts w:ascii="Times New Roman" w:eastAsia="Times New Roman" w:hAnsi="Times New Roman" w:cs="Times New Roman"/>
          <w:sz w:val="28"/>
          <w:szCs w:val="28"/>
        </w:rPr>
        <w:t>…..</w:t>
      </w:r>
      <w:proofErr w:type="gramEnd"/>
      <w:r w:rsidRPr="00E5794A">
        <w:rPr>
          <w:rFonts w:ascii="Times New Roman" w:eastAsia="Times New Roman" w:hAnsi="Times New Roman" w:cs="Times New Roman"/>
          <w:sz w:val="28"/>
          <w:szCs w:val="28"/>
        </w:rPr>
        <w:t>8</w:t>
      </w:r>
    </w:p>
    <w:p w14:paraId="2B8EBCED" w14:textId="77777777" w:rsidR="00CB70C5" w:rsidRPr="00E5794A" w:rsidRDefault="00CB70C5" w:rsidP="00CB70C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3.2.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Cơ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sở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thiết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kế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mạch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điều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khiển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động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cơ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:…</w:t>
      </w:r>
      <w:proofErr w:type="gram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…………..</w:t>
      </w:r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………………...8</w:t>
      </w:r>
    </w:p>
    <w:p w14:paraId="1DF29B54" w14:textId="77777777" w:rsidR="00CB70C5" w:rsidRPr="00E5794A" w:rsidRDefault="00CB70C5" w:rsidP="00CB70C5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3.3.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Thiết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kế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ống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bắn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bóng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 ……………………</w:t>
      </w:r>
      <w:proofErr w:type="gram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…..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……..………………   …….10</w:t>
      </w:r>
    </w:p>
    <w:p w14:paraId="7F3DA713" w14:textId="77777777" w:rsidR="00CB70C5" w:rsidRPr="00E5794A" w:rsidRDefault="00CB70C5" w:rsidP="00CB70C5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3.4.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Vật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liệu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làm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vỏ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máy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……………………………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…..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………………….. …...</w:t>
      </w:r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</w:t>
      </w:r>
    </w:p>
    <w:p w14:paraId="7B3F81A1" w14:textId="77777777" w:rsidR="00CB70C5" w:rsidRPr="00E5794A" w:rsidRDefault="00CB70C5" w:rsidP="00CB70C5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3.5.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Bộ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phận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chứa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bóng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nạp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vào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ống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bắn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bóng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…………..</w:t>
      </w:r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……………….. ……1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</w:p>
    <w:p w14:paraId="4E5CF5E6" w14:textId="77777777" w:rsidR="00CB70C5" w:rsidRPr="00E5794A" w:rsidRDefault="00CB70C5" w:rsidP="00CB70C5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3.6.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Nguyên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lí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làm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việc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…………………………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…..</w:t>
      </w:r>
      <w:proofErr w:type="gram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………………………. </w:t>
      </w:r>
      <w:proofErr w:type="gram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…..</w:t>
      </w:r>
      <w:proofErr w:type="gram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</w:p>
    <w:p w14:paraId="5F524E7F" w14:textId="77777777" w:rsidR="00CB70C5" w:rsidRPr="00E5794A" w:rsidRDefault="00CB70C5" w:rsidP="00CB70C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3.7.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Thiết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kế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vỏ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hộp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cho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sản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phẩm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………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…..</w:t>
      </w:r>
      <w:proofErr w:type="gram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……………………………… ….11</w:t>
      </w:r>
    </w:p>
    <w:p w14:paraId="739A4516" w14:textId="77777777" w:rsidR="00CB70C5" w:rsidRPr="00E5794A" w:rsidRDefault="00CB70C5" w:rsidP="00CB70C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3.8.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Quy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trình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thực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hiện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……………………</w:t>
      </w:r>
      <w:proofErr w:type="gram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</w:t>
      </w:r>
      <w:proofErr w:type="gram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…………………… …………...11</w:t>
      </w:r>
    </w:p>
    <w:p w14:paraId="00594CDD" w14:textId="77777777" w:rsidR="00CB70C5" w:rsidRPr="00E5794A" w:rsidRDefault="00CB70C5" w:rsidP="00CB70C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3.9.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Kết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quả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đạt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được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 ………………………</w:t>
      </w:r>
      <w:proofErr w:type="gram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</w:t>
      </w:r>
      <w:proofErr w:type="gram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………………………..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……... 12</w:t>
      </w:r>
    </w:p>
    <w:p w14:paraId="7CE6751A" w14:textId="77777777" w:rsidR="00CB70C5" w:rsidRPr="00E5794A" w:rsidRDefault="00CB70C5" w:rsidP="00CB70C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3.10.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Tính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mới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tính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sáng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tạo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 ………………</w:t>
      </w:r>
      <w:proofErr w:type="gram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</w:t>
      </w:r>
      <w:proofErr w:type="gram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………………………..……... 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</w:p>
    <w:p w14:paraId="302756D7" w14:textId="77777777" w:rsidR="00CB70C5" w:rsidRPr="00E5794A" w:rsidRDefault="00CB70C5" w:rsidP="00CB70C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3.11.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Hướng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phát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triển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áp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dụng</w:t>
      </w:r>
      <w:proofErr w:type="spellEnd"/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…………………………...….......</w:t>
      </w:r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…….… 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</w:p>
    <w:p w14:paraId="703B49A6" w14:textId="77777777" w:rsidR="00CB70C5" w:rsidRPr="00E5794A" w:rsidRDefault="00CB70C5" w:rsidP="00CB70C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IV. KẾT LUẬN VÀ KIẾNNGHỊ</w:t>
      </w:r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 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………...……………………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…..</w:t>
      </w:r>
      <w:proofErr w:type="gram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………… 12</w:t>
      </w:r>
    </w:p>
    <w:p w14:paraId="2D855373" w14:textId="77777777" w:rsidR="00CB70C5" w:rsidRPr="00E5794A" w:rsidRDefault="00CB70C5" w:rsidP="00CB70C5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4.</w:t>
      </w:r>
      <w:proofErr w:type="gram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1.Kết</w:t>
      </w:r>
      <w:proofErr w:type="gram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luận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…………………………….</w:t>
      </w:r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…………… ………………………</w:t>
      </w:r>
      <w:proofErr w:type="gram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…..</w:t>
      </w:r>
      <w:proofErr w:type="gram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12</w:t>
      </w:r>
    </w:p>
    <w:p w14:paraId="6EDF3D37" w14:textId="77777777" w:rsidR="00CB70C5" w:rsidRPr="00E5794A" w:rsidRDefault="00CB70C5" w:rsidP="00CB70C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4.</w:t>
      </w:r>
      <w:proofErr w:type="gram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2.Kiến</w:t>
      </w:r>
      <w:proofErr w:type="gram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nghị</w:t>
      </w:r>
      <w:proofErr w:type="spell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…….</w:t>
      </w:r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……………….…………………… ……………………</w:t>
      </w:r>
      <w:proofErr w:type="gramStart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…..</w:t>
      </w:r>
      <w:proofErr w:type="gramEnd"/>
      <w:r w:rsidRPr="00E579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</w:p>
    <w:p w14:paraId="053C4A0A" w14:textId="77777777" w:rsidR="00CB70C5" w:rsidRPr="00E5794A" w:rsidRDefault="00CB70C5" w:rsidP="00CB70C5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57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                                     </w:t>
      </w:r>
    </w:p>
    <w:p w14:paraId="74F11A33" w14:textId="77777777" w:rsidR="00CB70C5" w:rsidRPr="00E5794A" w:rsidRDefault="00CB70C5" w:rsidP="00CB70C5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0871C0C" w14:textId="77777777" w:rsidR="00CB70C5" w:rsidRPr="001577F4" w:rsidRDefault="00CB70C5" w:rsidP="001577F4">
      <w:pPr>
        <w:tabs>
          <w:tab w:val="left" w:pos="7649"/>
        </w:tabs>
        <w:rPr>
          <w:rFonts w:ascii="Times New Roman" w:hAnsi="Times New Roman" w:cs="Times New Roman"/>
          <w:b/>
          <w:sz w:val="26"/>
          <w:szCs w:val="26"/>
        </w:rPr>
      </w:pPr>
    </w:p>
    <w:sectPr w:rsidR="00CB70C5" w:rsidRPr="001577F4" w:rsidSect="0008608E">
      <w:headerReference w:type="default" r:id="rId1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CCA702" w14:textId="77777777" w:rsidR="00C72147" w:rsidRDefault="00C72147" w:rsidP="001E4278">
      <w:pPr>
        <w:spacing w:after="0" w:line="240" w:lineRule="auto"/>
      </w:pPr>
      <w:r>
        <w:separator/>
      </w:r>
    </w:p>
  </w:endnote>
  <w:endnote w:type="continuationSeparator" w:id="0">
    <w:p w14:paraId="724A1700" w14:textId="77777777" w:rsidR="00C72147" w:rsidRDefault="00C72147" w:rsidP="001E4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486BCE" w14:textId="77777777" w:rsidR="00C72147" w:rsidRDefault="00C72147" w:rsidP="001E4278">
      <w:pPr>
        <w:spacing w:after="0" w:line="240" w:lineRule="auto"/>
      </w:pPr>
      <w:r>
        <w:separator/>
      </w:r>
    </w:p>
  </w:footnote>
  <w:footnote w:type="continuationSeparator" w:id="0">
    <w:p w14:paraId="2994D298" w14:textId="77777777" w:rsidR="00C72147" w:rsidRDefault="00C72147" w:rsidP="001E4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57774"/>
      <w:docPartObj>
        <w:docPartGallery w:val="Page Numbers (Top of Page)"/>
        <w:docPartUnique/>
      </w:docPartObj>
    </w:sdtPr>
    <w:sdtEndPr/>
    <w:sdtContent>
      <w:p w14:paraId="6FF81729" w14:textId="77777777" w:rsidR="0008608E" w:rsidRDefault="00C7214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608E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1B9D7084" w14:textId="77777777" w:rsidR="0067717B" w:rsidRDefault="006771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172"/>
    <w:rsid w:val="00010D54"/>
    <w:rsid w:val="00060582"/>
    <w:rsid w:val="0008608E"/>
    <w:rsid w:val="000878F3"/>
    <w:rsid w:val="000B605F"/>
    <w:rsid w:val="000C3314"/>
    <w:rsid w:val="00120327"/>
    <w:rsid w:val="0012115E"/>
    <w:rsid w:val="00121172"/>
    <w:rsid w:val="001259F3"/>
    <w:rsid w:val="00155CB0"/>
    <w:rsid w:val="001577F4"/>
    <w:rsid w:val="00177C08"/>
    <w:rsid w:val="001A44A0"/>
    <w:rsid w:val="001E0335"/>
    <w:rsid w:val="001E4278"/>
    <w:rsid w:val="002334AA"/>
    <w:rsid w:val="00243D01"/>
    <w:rsid w:val="00255B71"/>
    <w:rsid w:val="00257DC9"/>
    <w:rsid w:val="002C292C"/>
    <w:rsid w:val="002D03D9"/>
    <w:rsid w:val="003F08A6"/>
    <w:rsid w:val="003F0CE3"/>
    <w:rsid w:val="004114A7"/>
    <w:rsid w:val="004248BC"/>
    <w:rsid w:val="00453FD3"/>
    <w:rsid w:val="004D7EA0"/>
    <w:rsid w:val="00513D6D"/>
    <w:rsid w:val="00537D9A"/>
    <w:rsid w:val="005469ED"/>
    <w:rsid w:val="005474A0"/>
    <w:rsid w:val="0057568D"/>
    <w:rsid w:val="005D2D23"/>
    <w:rsid w:val="005D742D"/>
    <w:rsid w:val="005E6CC5"/>
    <w:rsid w:val="00600986"/>
    <w:rsid w:val="0060426D"/>
    <w:rsid w:val="00616E0E"/>
    <w:rsid w:val="0062386B"/>
    <w:rsid w:val="0063299F"/>
    <w:rsid w:val="006727EC"/>
    <w:rsid w:val="0067717B"/>
    <w:rsid w:val="006803F0"/>
    <w:rsid w:val="006E158F"/>
    <w:rsid w:val="006E7B31"/>
    <w:rsid w:val="00712DE1"/>
    <w:rsid w:val="00773D0A"/>
    <w:rsid w:val="007755E3"/>
    <w:rsid w:val="007B0547"/>
    <w:rsid w:val="007D4BEF"/>
    <w:rsid w:val="008220FF"/>
    <w:rsid w:val="00831D3B"/>
    <w:rsid w:val="00841C45"/>
    <w:rsid w:val="00895B9C"/>
    <w:rsid w:val="008C5228"/>
    <w:rsid w:val="008E229B"/>
    <w:rsid w:val="009259B8"/>
    <w:rsid w:val="009462EF"/>
    <w:rsid w:val="009A7F44"/>
    <w:rsid w:val="00A00BE7"/>
    <w:rsid w:val="00A06FB8"/>
    <w:rsid w:val="00A41DC2"/>
    <w:rsid w:val="00A95988"/>
    <w:rsid w:val="00AB5D06"/>
    <w:rsid w:val="00AC73A0"/>
    <w:rsid w:val="00B03E9F"/>
    <w:rsid w:val="00B8797B"/>
    <w:rsid w:val="00B92AD3"/>
    <w:rsid w:val="00BA6659"/>
    <w:rsid w:val="00BD69B7"/>
    <w:rsid w:val="00BF35BC"/>
    <w:rsid w:val="00C70BF7"/>
    <w:rsid w:val="00C72147"/>
    <w:rsid w:val="00C7505A"/>
    <w:rsid w:val="00C77CF3"/>
    <w:rsid w:val="00CB4A9A"/>
    <w:rsid w:val="00CB70C5"/>
    <w:rsid w:val="00CC3DB9"/>
    <w:rsid w:val="00CD25F9"/>
    <w:rsid w:val="00CE359C"/>
    <w:rsid w:val="00D0278E"/>
    <w:rsid w:val="00D3048D"/>
    <w:rsid w:val="00D6401A"/>
    <w:rsid w:val="00DC2ACE"/>
    <w:rsid w:val="00DE1F98"/>
    <w:rsid w:val="00DF3E36"/>
    <w:rsid w:val="00DF676B"/>
    <w:rsid w:val="00E14871"/>
    <w:rsid w:val="00E264A8"/>
    <w:rsid w:val="00E5794A"/>
    <w:rsid w:val="00F01517"/>
    <w:rsid w:val="00F23C4A"/>
    <w:rsid w:val="00F61B7A"/>
    <w:rsid w:val="00F6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B15C91"/>
  <w15:docId w15:val="{E331ACDD-0F8A-4606-A455-B6B1F4748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CE3"/>
  </w:style>
  <w:style w:type="paragraph" w:styleId="Heading1">
    <w:name w:val="heading 1"/>
    <w:basedOn w:val="Normal"/>
    <w:link w:val="Heading1Char"/>
    <w:uiPriority w:val="9"/>
    <w:qFormat/>
    <w:rsid w:val="00513D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1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E4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278"/>
  </w:style>
  <w:style w:type="paragraph" w:styleId="Footer">
    <w:name w:val="footer"/>
    <w:basedOn w:val="Normal"/>
    <w:link w:val="FooterChar"/>
    <w:uiPriority w:val="99"/>
    <w:unhideWhenUsed/>
    <w:rsid w:val="001E4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278"/>
  </w:style>
  <w:style w:type="character" w:customStyle="1" w:styleId="Heading1Char">
    <w:name w:val="Heading 1 Char"/>
    <w:basedOn w:val="DefaultParagraphFont"/>
    <w:link w:val="Heading1"/>
    <w:uiPriority w:val="9"/>
    <w:rsid w:val="00513D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13D6D"/>
    <w:rPr>
      <w:b/>
      <w:bCs/>
    </w:rPr>
  </w:style>
  <w:style w:type="table" w:styleId="TableGrid">
    <w:name w:val="Table Grid"/>
    <w:basedOn w:val="TableNormal"/>
    <w:uiPriority w:val="59"/>
    <w:rsid w:val="00AC73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7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3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83FF1-54B7-4991-AC40-E1C758095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2579</Words>
  <Characters>14701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hanh nguyen</cp:lastModifiedBy>
  <cp:revision>2</cp:revision>
  <cp:lastPrinted>2021-12-19T16:07:00Z</cp:lastPrinted>
  <dcterms:created xsi:type="dcterms:W3CDTF">2022-01-13T15:03:00Z</dcterms:created>
  <dcterms:modified xsi:type="dcterms:W3CDTF">2022-01-13T15:03:00Z</dcterms:modified>
</cp:coreProperties>
</file>