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99E" w:rsidRPr="002C199E" w:rsidRDefault="002C199E" w:rsidP="009931C5">
      <w:pPr>
        <w:spacing w:after="0" w:line="240" w:lineRule="auto"/>
        <w:jc w:val="center"/>
        <w:rPr>
          <w:rFonts w:ascii="Times New Roman" w:eastAsia="Times New Roman" w:hAnsi="Times New Roman" w:cs="Times New Roman"/>
          <w:b/>
          <w:sz w:val="32"/>
          <w:szCs w:val="32"/>
        </w:rPr>
      </w:pPr>
      <w:r w:rsidRPr="002C199E">
        <w:rPr>
          <w:rFonts w:ascii="Times New Roman" w:eastAsia="Times New Roman" w:hAnsi="Times New Roman" w:cs="Times New Roman"/>
          <w:b/>
          <w:sz w:val="32"/>
          <w:szCs w:val="32"/>
        </w:rPr>
        <w:t xml:space="preserve">GIỐI  THIỆU SÁCH THÁNG </w:t>
      </w:r>
      <w:r w:rsidR="00F1256C">
        <w:rPr>
          <w:rFonts w:ascii="Times New Roman" w:eastAsia="Times New Roman" w:hAnsi="Times New Roman" w:cs="Times New Roman"/>
          <w:b/>
          <w:sz w:val="32"/>
          <w:szCs w:val="32"/>
        </w:rPr>
        <w:t>10</w:t>
      </w:r>
    </w:p>
    <w:p w:rsidR="00F1256C" w:rsidRDefault="00F1256C" w:rsidP="009931C5">
      <w:pPr>
        <w:spacing w:after="0" w:line="240" w:lineRule="auto"/>
        <w:ind w:firstLine="426"/>
        <w:jc w:val="both"/>
        <w:rPr>
          <w:rFonts w:ascii="Times New Roman" w:eastAsia="Times New Roman" w:hAnsi="Times New Roman" w:cs="Times New Roman"/>
          <w:b/>
          <w:i/>
          <w:sz w:val="28"/>
          <w:szCs w:val="28"/>
        </w:rPr>
      </w:pPr>
    </w:p>
    <w:p w:rsidR="002C199E" w:rsidRPr="00F1256C" w:rsidRDefault="002C199E" w:rsidP="009931C5">
      <w:pPr>
        <w:spacing w:after="0" w:line="240" w:lineRule="auto"/>
        <w:ind w:firstLine="426"/>
        <w:jc w:val="both"/>
        <w:rPr>
          <w:rFonts w:ascii="Times New Roman" w:eastAsia="Times New Roman" w:hAnsi="Times New Roman" w:cs="Times New Roman"/>
          <w:i/>
          <w:sz w:val="28"/>
          <w:szCs w:val="28"/>
        </w:rPr>
      </w:pPr>
      <w:r w:rsidRPr="00F1256C">
        <w:rPr>
          <w:rFonts w:ascii="Times New Roman" w:eastAsia="Times New Roman" w:hAnsi="Times New Roman" w:cs="Times New Roman"/>
          <w:i/>
          <w:sz w:val="28"/>
          <w:szCs w:val="28"/>
        </w:rPr>
        <w:t>Cuốn sách: Nhật ký Đặng Thùy Trâm</w:t>
      </w:r>
    </w:p>
    <w:p w:rsidR="002C199E" w:rsidRPr="00F1256C" w:rsidRDefault="002C199E" w:rsidP="009931C5">
      <w:pPr>
        <w:spacing w:after="0" w:line="240" w:lineRule="auto"/>
        <w:ind w:firstLine="426"/>
        <w:jc w:val="both"/>
        <w:rPr>
          <w:rFonts w:ascii="Times New Roman" w:eastAsia="Times New Roman" w:hAnsi="Times New Roman" w:cs="Times New Roman"/>
          <w:i/>
          <w:sz w:val="28"/>
          <w:szCs w:val="28"/>
        </w:rPr>
      </w:pPr>
      <w:r w:rsidRPr="00F1256C">
        <w:rPr>
          <w:rFonts w:ascii="Times New Roman" w:eastAsia="Times New Roman" w:hAnsi="Times New Roman" w:cs="Times New Roman"/>
          <w:i/>
          <w:sz w:val="28"/>
          <w:szCs w:val="28"/>
        </w:rPr>
        <w:t>Tác giả: Đặng Thùy Trâm</w:t>
      </w:r>
    </w:p>
    <w:p w:rsidR="002C199E" w:rsidRPr="00F1256C" w:rsidRDefault="00F1256C" w:rsidP="009931C5">
      <w:pPr>
        <w:spacing w:after="0" w:line="240" w:lineRule="auto"/>
        <w:ind w:firstLine="426"/>
        <w:jc w:val="both"/>
        <w:rPr>
          <w:rFonts w:ascii="Times New Roman" w:eastAsia="Times New Roman" w:hAnsi="Times New Roman" w:cs="Times New Roman"/>
          <w:i/>
          <w:sz w:val="28"/>
          <w:szCs w:val="28"/>
        </w:rPr>
      </w:pPr>
      <w:r w:rsidRPr="00F1256C">
        <w:rPr>
          <w:rFonts w:ascii="Times New Roman" w:eastAsia="Times New Roman" w:hAnsi="Times New Roman" w:cs="Times New Roman"/>
          <w:i/>
          <w:sz w:val="28"/>
          <w:szCs w:val="28"/>
        </w:rPr>
        <w:t>Ngày giới thiệu: 16/10</w:t>
      </w:r>
      <w:r w:rsidR="002C199E" w:rsidRPr="00F1256C">
        <w:rPr>
          <w:rFonts w:ascii="Times New Roman" w:eastAsia="Times New Roman" w:hAnsi="Times New Roman" w:cs="Times New Roman"/>
          <w:i/>
          <w:sz w:val="28"/>
          <w:szCs w:val="28"/>
        </w:rPr>
        <w:t>/20</w:t>
      </w:r>
      <w:r w:rsidR="009931C5" w:rsidRPr="00F1256C">
        <w:rPr>
          <w:rFonts w:ascii="Times New Roman" w:eastAsia="Times New Roman" w:hAnsi="Times New Roman" w:cs="Times New Roman"/>
          <w:i/>
          <w:sz w:val="28"/>
          <w:szCs w:val="28"/>
        </w:rPr>
        <w:t>23</w:t>
      </w:r>
    </w:p>
    <w:p w:rsidR="002C199E" w:rsidRDefault="002C199E" w:rsidP="009931C5">
      <w:pPr>
        <w:spacing w:after="0" w:line="240" w:lineRule="auto"/>
        <w:jc w:val="both"/>
        <w:rPr>
          <w:rFonts w:ascii="Times New Roman" w:eastAsia="Times New Roman" w:hAnsi="Times New Roman" w:cs="Times New Roman"/>
          <w:sz w:val="28"/>
          <w:szCs w:val="28"/>
        </w:rPr>
      </w:pPr>
    </w:p>
    <w:p w:rsidR="009931C5" w:rsidRDefault="002C199E" w:rsidP="00F1256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1256C">
        <w:rPr>
          <w:rFonts w:ascii="Times New Roman" w:eastAsia="Times New Roman" w:hAnsi="Times New Roman" w:cs="Times New Roman"/>
          <w:sz w:val="28"/>
          <w:szCs w:val="28"/>
        </w:rPr>
        <w:t>Chào mừng kỉ niệm ngày phụ nữ Việt Nam 20/10</w:t>
      </w:r>
      <w:r w:rsidRPr="002C199E">
        <w:rPr>
          <w:rFonts w:ascii="Times New Roman" w:eastAsia="Times New Roman" w:hAnsi="Times New Roman" w:cs="Times New Roman"/>
          <w:sz w:val="28"/>
          <w:szCs w:val="28"/>
        </w:rPr>
        <w:t xml:space="preserve">, </w:t>
      </w:r>
      <w:r w:rsidR="009931C5">
        <w:rPr>
          <w:rFonts w:ascii="Times New Roman" w:eastAsia="Times New Roman" w:hAnsi="Times New Roman" w:cs="Times New Roman"/>
          <w:sz w:val="28"/>
          <w:szCs w:val="28"/>
        </w:rPr>
        <w:t>thư viện nhà trường xin trân trọng giới thiệu tới các thầy cô và các em học sinh cuốn sách: Nhật ký Đặng Thùy Trâm.</w:t>
      </w:r>
      <w:r w:rsidRPr="002C199E">
        <w:rPr>
          <w:rFonts w:ascii="Times New Roman" w:eastAsia="Times New Roman" w:hAnsi="Times New Roman" w:cs="Times New Roman"/>
          <w:sz w:val="28"/>
          <w:szCs w:val="28"/>
        </w:rPr>
        <w:t xml:space="preserve">Tác </w:t>
      </w:r>
      <w:r w:rsidR="009931C5">
        <w:rPr>
          <w:rFonts w:ascii="Times New Roman" w:eastAsia="Times New Roman" w:hAnsi="Times New Roman" w:cs="Times New Roman"/>
          <w:sz w:val="28"/>
          <w:szCs w:val="28"/>
        </w:rPr>
        <w:t xml:space="preserve">giả của cuốn sách cũng chính là </w:t>
      </w:r>
      <w:r w:rsidRPr="002C199E">
        <w:rPr>
          <w:rFonts w:ascii="Times New Roman" w:eastAsia="Times New Roman" w:hAnsi="Times New Roman" w:cs="Times New Roman"/>
          <w:sz w:val="28"/>
          <w:szCs w:val="28"/>
        </w:rPr>
        <w:t xml:space="preserve">nhân vật nữ tiêu biểu cho thế hệ trẻ Việt Nam trong khói lửa của cuộc chiến tranh chống Mĩ tàn khốc. </w:t>
      </w:r>
      <w:r w:rsidRPr="002C199E">
        <w:rPr>
          <w:rFonts w:ascii="Times New Roman" w:eastAsia="Times New Roman" w:hAnsi="Times New Roman" w:cs="Times New Roman"/>
          <w:sz w:val="28"/>
          <w:szCs w:val="28"/>
        </w:rPr>
        <w:br/>
      </w:r>
    </w:p>
    <w:p w:rsidR="002C199E" w:rsidRPr="002C199E" w:rsidRDefault="002C199E" w:rsidP="009931C5">
      <w:pPr>
        <w:spacing w:after="0" w:line="240" w:lineRule="auto"/>
        <w:ind w:firstLine="720"/>
        <w:jc w:val="both"/>
        <w:rPr>
          <w:rFonts w:ascii="Times New Roman" w:eastAsia="Times New Roman" w:hAnsi="Times New Roman" w:cs="Times New Roman"/>
          <w:sz w:val="28"/>
          <w:szCs w:val="28"/>
        </w:rPr>
      </w:pPr>
      <w:r w:rsidRPr="002C199E">
        <w:rPr>
          <w:rFonts w:ascii="Times New Roman" w:eastAsia="Times New Roman" w:hAnsi="Times New Roman" w:cs="Times New Roman"/>
          <w:sz w:val="28"/>
          <w:szCs w:val="28"/>
        </w:rPr>
        <w:t>Câu chuyện bắt đầu khi ông Frederic Whitehust - một người lính Mĩ sau 35 chiến tranh vẫn giữ hai cuốn nhật kí của một kẻ địch bên kia chiến tuyến, và đau đáu tìm kiếm bằng được địa chỉ gia đình của người đã khuất, hòng mang trả lại. Bởi theo anh đó là những trang viết có số phận kì lạ, ở trong đó có lửa. Và anh đã mang trả lại được cho gia đình của người con gái Hà Nội cương nghị, thủy chung, trong sáng đến thánh thiện đã trút vào đó những nỗi nhớ cháy bỏng khôn nguôi về gia đình, về đồng đội thân thương, về khát vọng của con người bước vào tuổi 27. Vâng, cuốn sách cô muốn giới thiệu đến các em là cuốn Nhật kí Đặng Thùy Trâm, sách do nhà xuất bản Hội nhà văn ấn hành, dày 322 trang, được in trên khổ giấy 14 x 20 cm.</w:t>
      </w:r>
    </w:p>
    <w:p w:rsidR="002C199E" w:rsidRPr="002C199E" w:rsidRDefault="002C199E" w:rsidP="009931C5">
      <w:pPr>
        <w:spacing w:after="0" w:line="240" w:lineRule="auto"/>
        <w:jc w:val="both"/>
        <w:rPr>
          <w:rFonts w:ascii="Times New Roman" w:eastAsia="Times New Roman" w:hAnsi="Times New Roman" w:cs="Times New Roman"/>
          <w:sz w:val="28"/>
          <w:szCs w:val="28"/>
        </w:rPr>
      </w:pPr>
    </w:p>
    <w:p w:rsidR="00F1256C" w:rsidRDefault="009931C5" w:rsidP="00F1256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002C199E" w:rsidRPr="002C199E">
        <w:rPr>
          <w:rFonts w:ascii="Times New Roman" w:eastAsia="Times New Roman" w:hAnsi="Times New Roman" w:cs="Times New Roman"/>
          <w:sz w:val="28"/>
          <w:szCs w:val="28"/>
        </w:rPr>
        <w:t>Liệt sĩ - bác sĩ Đặng Thùy Trâm sinh ngày 26-11-1942, trong một gia đình trí thức. Bố là bác sĩ ngoại khoa Đặng Ngọc Khuê, mẹ là dược sĩ Doãn Ngọc Trâm - nguyên giảng viên Trường đại học Dược khoa Hà Nội. Tốt nghiệp Trường đại học Y khoa Hà Nội năm 1966, Thùy Trâm xung phong vào công tác ở chiến trường. Sau ba tháng hành quân, tháng 3-1967 chị vào đến Quảng Ngãi và được phân công về phụ trách Bệnh viện huyện Đức Phổ, một bệnh viện dân y nhưng chủ yếu điều trị cho các thương bệnh binh. Chị ra đi với một niềm tin chiến thắng. Đó là thứ niềm tin mang đầy thánh thiện chi phối hành động mọi người, họ lao vào chiến tranh lúc ấy không phải chỉ là nghĩa vụ mà còn là niềm ao ước, là vinh dự mà họ cảm thấy phải dành bằng được. Những trang nhật kí của chị đầy xúc động lòng người. Tái hiện lại cuộc chiến tranh khốc liệt của nhân dân ta, trong những năm thời kì đầu kháng c</w:t>
      </w:r>
      <w:r w:rsidR="00F1256C">
        <w:rPr>
          <w:rFonts w:ascii="Times New Roman" w:eastAsia="Times New Roman" w:hAnsi="Times New Roman" w:cs="Times New Roman"/>
          <w:sz w:val="28"/>
          <w:szCs w:val="28"/>
        </w:rPr>
        <w:t>hiến chống Mĩ.</w:t>
      </w:r>
      <w:r w:rsidR="002C199E" w:rsidRPr="002C199E">
        <w:rPr>
          <w:rFonts w:ascii="Times New Roman" w:eastAsia="Times New Roman" w:hAnsi="Times New Roman" w:cs="Times New Roman"/>
          <w:sz w:val="28"/>
          <w:szCs w:val="28"/>
        </w:rPr>
        <w:br/>
      </w:r>
      <w:r w:rsidR="002C199E" w:rsidRPr="002C199E">
        <w:rPr>
          <w:rFonts w:ascii="Times New Roman" w:eastAsia="Times New Roman" w:hAnsi="Times New Roman" w:cs="Times New Roman"/>
          <w:sz w:val="28"/>
          <w:szCs w:val="28"/>
        </w:rPr>
        <w:br/>
      </w:r>
      <w:r w:rsidR="002C199E">
        <w:rPr>
          <w:rFonts w:ascii="Times New Roman" w:eastAsia="Times New Roman" w:hAnsi="Times New Roman" w:cs="Times New Roman"/>
          <w:sz w:val="28"/>
          <w:szCs w:val="28"/>
        </w:rPr>
        <w:t xml:space="preserve">     </w:t>
      </w:r>
      <w:r w:rsidR="002C199E" w:rsidRPr="002C199E">
        <w:rPr>
          <w:rFonts w:ascii="Times New Roman" w:eastAsia="Times New Roman" w:hAnsi="Times New Roman" w:cs="Times New Roman"/>
          <w:sz w:val="28"/>
          <w:szCs w:val="28"/>
        </w:rPr>
        <w:t>Tuy cái chết không được miêu tả nhiều trong nhật ký, nhưng trong tâm trí chị Thùy Trâm nó luôn luôn có mặt, nó đứng thấp thoáng đằng sau các sự kiện, với chị cuộc đối diện với cái chết làm nên một phần nội dung cuộc sống, làm nên một vẻ đẹp cao thượng của “</w:t>
      </w:r>
      <w:r w:rsidR="002C199E" w:rsidRPr="002C199E">
        <w:rPr>
          <w:rFonts w:ascii="Times New Roman" w:eastAsia="Times New Roman" w:hAnsi="Times New Roman" w:cs="Times New Roman"/>
          <w:i/>
          <w:iCs/>
          <w:sz w:val="28"/>
          <w:szCs w:val="28"/>
        </w:rPr>
        <w:t>những bông hoa bất tử”</w:t>
      </w:r>
      <w:r w:rsidR="002C199E" w:rsidRPr="002C199E">
        <w:rPr>
          <w:rFonts w:ascii="Times New Roman" w:eastAsia="Times New Roman" w:hAnsi="Times New Roman" w:cs="Times New Roman"/>
          <w:sz w:val="28"/>
          <w:szCs w:val="28"/>
        </w:rPr>
        <w:t>, những bông hoa chỉ biết “</w:t>
      </w:r>
      <w:r w:rsidR="002C199E" w:rsidRPr="002C199E">
        <w:rPr>
          <w:rFonts w:ascii="Times New Roman" w:eastAsia="Times New Roman" w:hAnsi="Times New Roman" w:cs="Times New Roman"/>
          <w:i/>
          <w:iCs/>
          <w:sz w:val="28"/>
          <w:szCs w:val="28"/>
        </w:rPr>
        <w:t>sống là cho đâu chỉ nhận riêng mình</w:t>
      </w:r>
      <w:r w:rsidR="002C199E" w:rsidRPr="002C199E">
        <w:rPr>
          <w:rFonts w:ascii="Times New Roman" w:eastAsia="Times New Roman" w:hAnsi="Times New Roman" w:cs="Times New Roman"/>
          <w:sz w:val="28"/>
          <w:szCs w:val="28"/>
        </w:rPr>
        <w:t xml:space="preserve">”.  Hãy nghe chị tâm sự: </w:t>
      </w:r>
      <w:r w:rsidR="002C199E" w:rsidRPr="002C199E">
        <w:rPr>
          <w:rFonts w:ascii="Times New Roman" w:eastAsia="Times New Roman" w:hAnsi="Times New Roman" w:cs="Times New Roman"/>
          <w:i/>
          <w:iCs/>
          <w:sz w:val="28"/>
          <w:szCs w:val="28"/>
        </w:rPr>
        <w:t>“Chiến tranh thật tàn khốc đến mức sáng nay người ta mang đến cho mình một thương binh toàn thân bị lân tinh đốt cháy, sau cả giờ đồng hồ khói vẫn nghi ngút cháy trên người nạn nhân. Đó là một cậu bé 20 tuổi, là con trai duy nhất của một chị cán bộ xã mình, một tai nạn rủi ro đã làm quả pháo lân tinh nổ khiến cậu bị bỏng năng, không ai còn nhận ra cậu bé xinh trai ngày nào nữa…”.</w:t>
      </w:r>
      <w:r w:rsidR="002C199E" w:rsidRPr="002C199E">
        <w:rPr>
          <w:rFonts w:ascii="Times New Roman" w:eastAsia="Times New Roman" w:hAnsi="Times New Roman" w:cs="Times New Roman"/>
          <w:sz w:val="28"/>
          <w:szCs w:val="28"/>
        </w:rPr>
        <w:t xml:space="preserve"> Những mất mát đau thương ấy cũng đã giúp chị nhận ra bài </w:t>
      </w:r>
      <w:r w:rsidR="002C199E" w:rsidRPr="002C199E">
        <w:rPr>
          <w:rFonts w:ascii="Times New Roman" w:eastAsia="Times New Roman" w:hAnsi="Times New Roman" w:cs="Times New Roman"/>
          <w:sz w:val="28"/>
          <w:szCs w:val="28"/>
        </w:rPr>
        <w:lastRenderedPageBreak/>
        <w:t xml:space="preserve">học cuộc sống </w:t>
      </w:r>
      <w:r w:rsidR="002C199E" w:rsidRPr="002C199E">
        <w:rPr>
          <w:rFonts w:ascii="Times New Roman" w:eastAsia="Times New Roman" w:hAnsi="Times New Roman" w:cs="Times New Roman"/>
          <w:i/>
          <w:iCs/>
          <w:sz w:val="28"/>
          <w:szCs w:val="28"/>
        </w:rPr>
        <w:t>“đời người phải trải qua giông tố nhưng không được cúi đầu trước giông tố”.</w:t>
      </w:r>
      <w:r w:rsidR="002C199E" w:rsidRPr="002C199E">
        <w:rPr>
          <w:rFonts w:ascii="Times New Roman" w:eastAsia="Times New Roman" w:hAnsi="Times New Roman" w:cs="Times New Roman"/>
          <w:sz w:val="28"/>
          <w:szCs w:val="28"/>
        </w:rPr>
        <w:t xml:space="preserve"> Với Thùy Trâm nhật ký đã trở thành một phần cuộc đời, ở đó chị tìm ra một con người khác với Thùy Trâm mà mọi người vẫn biết hằng ngày để chia sẻ, để tìm thêm niềm tin, thêm trách nhiệm với cuộc sống. Chị khao khát đến cháy lòng ngày hòa bình thống nhất Bắc - Nam để về với mẹ, với mảnh đất Hà Thành thân yêu, nơi quê hương yêu dấu và cả những kỉ niệm thơ mộng của một thời sinh viên y khoa đầy khát vọng tuổi xuân. </w:t>
      </w:r>
      <w:r w:rsidR="002C199E" w:rsidRPr="002C199E">
        <w:rPr>
          <w:rFonts w:ascii="Times New Roman" w:eastAsia="Times New Roman" w:hAnsi="Times New Roman" w:cs="Times New Roman"/>
          <w:i/>
          <w:iCs/>
          <w:sz w:val="28"/>
          <w:szCs w:val="28"/>
        </w:rPr>
        <w:t>“Mình không rời vị trí quan sát một phút nào nhưng đầu óc mình lại là cảnh những ngày đoàn tụ sum họp. Mình sẽ trở về chắt chiu vun xới cho tổ ấm gia đình, từng giây phút hòa bình ấy bởi vì có sống ở đây mới hiểu hết giá trị của cuộc sống. Ôi, cuộc sống phải đánh đổi bằng máu xương của tuổi trẻ biết bao người. Miền Bắc ơi có thấu hết lòng Miền Nam không nhỉ? ”.</w:t>
      </w:r>
      <w:r w:rsidR="002C199E" w:rsidRPr="002C199E">
        <w:rPr>
          <w:rFonts w:ascii="Times New Roman" w:eastAsia="Times New Roman" w:hAnsi="Times New Roman" w:cs="Times New Roman"/>
          <w:sz w:val="28"/>
          <w:szCs w:val="28"/>
        </w:rPr>
        <w:t xml:space="preserve"> Chính những dòng tâm sự đó làm cảm động đến thắt lòng và nhắc nhở mỗi chúng ta - thế hệ  hôm nay phải sống thế nào cho xứng đáng với sự hi sinh mất mát của họ. Chúng ta sẽ gặp các dòng tâm sự đó qua các trang 254 đến 256.</w:t>
      </w:r>
      <w:r w:rsidR="002C199E" w:rsidRPr="002C199E">
        <w:rPr>
          <w:rFonts w:ascii="Times New Roman" w:eastAsia="Times New Roman" w:hAnsi="Times New Roman" w:cs="Times New Roman"/>
          <w:sz w:val="28"/>
          <w:szCs w:val="28"/>
        </w:rPr>
        <w:br/>
      </w:r>
      <w:r w:rsidR="002C199E" w:rsidRPr="002C199E">
        <w:rPr>
          <w:rFonts w:ascii="Times New Roman" w:eastAsia="Times New Roman" w:hAnsi="Times New Roman" w:cs="Times New Roman"/>
          <w:b/>
          <w:bCs/>
          <w:sz w:val="28"/>
          <w:szCs w:val="28"/>
        </w:rPr>
        <w:t>“Nhật ký Đặng Thùy Trâm”</w:t>
      </w:r>
      <w:r w:rsidR="002C199E" w:rsidRPr="002C199E">
        <w:rPr>
          <w:rFonts w:ascii="Times New Roman" w:eastAsia="Times New Roman" w:hAnsi="Times New Roman" w:cs="Times New Roman"/>
          <w:sz w:val="28"/>
          <w:szCs w:val="28"/>
        </w:rPr>
        <w:t> đã trở thành cuốn sách nổi tiếng, không chỉ được Việt Nam đón nhận như một biểu tượng sáng ngời về đức hy sinh, về tình yêu tổ quốc của người phụ nữ Việt Nam. Mà ảnh hưởng cuốn sách đã vượt qua biên giới, với sự cảm hóa mạnh mẽ vì những trang nhật ký của chị thấm đẫm tình đồng chí, đồng đội, tình yêu Tổ quốc.  Cuốn nhật ký Đặng Thùy Trâm- một nữ bác sỹ- một cây bút không chuyên thu hút bạn đọc không phải vì tài văn chương, mà bằng hiện thực lịch sử chống Mỹ cứu nước của nhân dân ta, bằng sự hy sinh cao cả, bằng tình yêu đồng chí đồng đội, và cao hơn nữa là tình yêu Tổ quốc.</w:t>
      </w:r>
      <w:r w:rsidR="002C199E" w:rsidRPr="002C199E">
        <w:rPr>
          <w:rFonts w:ascii="Times New Roman" w:eastAsia="Times New Roman" w:hAnsi="Times New Roman" w:cs="Times New Roman"/>
          <w:sz w:val="28"/>
          <w:szCs w:val="28"/>
        </w:rPr>
        <w:br/>
      </w:r>
    </w:p>
    <w:p w:rsidR="00F1256C" w:rsidRDefault="002C199E" w:rsidP="00F1256C">
      <w:pPr>
        <w:spacing w:after="0" w:line="240" w:lineRule="auto"/>
        <w:rPr>
          <w:rFonts w:ascii="Times New Roman" w:eastAsia="Times New Roman" w:hAnsi="Times New Roman" w:cs="Times New Roman"/>
          <w:sz w:val="28"/>
          <w:szCs w:val="28"/>
        </w:rPr>
      </w:pPr>
      <w:r w:rsidRPr="002C199E">
        <w:rPr>
          <w:rFonts w:ascii="Times New Roman" w:eastAsia="Times New Roman" w:hAnsi="Times New Roman" w:cs="Times New Roman"/>
          <w:sz w:val="28"/>
          <w:szCs w:val="28"/>
        </w:rPr>
        <w:t xml:space="preserve">Với cách viết nhật ký chân thành mộc mạc đầy nhiệt huyết kháng chiến, của người con gái tri thức chân yếu tay mềm, đã chinh phục được người lính Mĩ. Góp phần điểm thêm một dấu son chói lọi cho truyền thống tốt đẹp của người phụ nữ Việt Nam anh hùng. Với cách minh họa tài tình của họa sỹ Hữu Khoa về quang cảnh bệnh xá Phổ Đức, Quảng Ngãi thời chiến tranh được tái hiện một cách rõ nét trên trang bìa hình ảnh chị Thùy Trâm ngồi suy tư viết những dòng nhật ký với chiếc bút máy Trường Sơn, với khẩu súng Ak chuẩn chị lên đạn trong một tư thế sẵn sàng chiến đấu. Những kỉ vật ấy đã trở thành những di vật lịch sử thời chiến mà hôm nay chúng ta không khỏi vinh dự tự hào về truyền thống anh hùng của người phụ nữ Việt Nam. </w:t>
      </w:r>
    </w:p>
    <w:p w:rsidR="00F1256C" w:rsidRDefault="00F1256C" w:rsidP="00F1256C">
      <w:pPr>
        <w:spacing w:after="0" w:line="240" w:lineRule="auto"/>
        <w:rPr>
          <w:rFonts w:ascii="Times New Roman" w:eastAsia="Times New Roman" w:hAnsi="Times New Roman" w:cs="Times New Roman"/>
          <w:sz w:val="28"/>
          <w:szCs w:val="28"/>
        </w:rPr>
      </w:pPr>
    </w:p>
    <w:p w:rsidR="009931C5" w:rsidRDefault="002C199E" w:rsidP="00F1256C">
      <w:pPr>
        <w:spacing w:after="0" w:line="240" w:lineRule="auto"/>
        <w:rPr>
          <w:rFonts w:ascii="Times New Roman" w:eastAsia="Times New Roman" w:hAnsi="Times New Roman" w:cs="Times New Roman"/>
          <w:sz w:val="28"/>
          <w:szCs w:val="28"/>
        </w:rPr>
      </w:pPr>
      <w:r w:rsidRPr="002C199E">
        <w:rPr>
          <w:rFonts w:ascii="Times New Roman" w:eastAsia="Times New Roman" w:hAnsi="Times New Roman" w:cs="Times New Roman"/>
          <w:sz w:val="28"/>
          <w:szCs w:val="28"/>
        </w:rPr>
        <w:t>Liệt sỹ Đặng Thùy Trâm, một phần của cuộc chiến tranh vô cùng khốc liệt nhưng đầy bi tráng và đầy tự hào đó được khắc họa chân thực qua những dòng nhật ký. Chúng ta là những thế hệ con cháu được thừa hưởng cuộc sống hòa bình độc lập, được sống, học tập và rèn luyện dưới mái trường thân thiện xã hội chủ nghĩa thì những dòng nhật ký kể trên rất cần thiết với chúng ta, nó như một động lực thúc đẩy giúp chúng ta phải cố gắng học tập và rèn luyện để xây dựng Tổ quốc ngày một văn minh hiện đại, xứng đáng với sự mất mát hy sinh của các bậc cha anh. Nhật ký Đặng Thùy Trâm hy vọng s</w:t>
      </w:r>
      <w:r w:rsidR="009931C5">
        <w:rPr>
          <w:rFonts w:ascii="Times New Roman" w:eastAsia="Times New Roman" w:hAnsi="Times New Roman" w:cs="Times New Roman"/>
          <w:sz w:val="28"/>
          <w:szCs w:val="28"/>
        </w:rPr>
        <w:t>ẽ không phụ lòng với các em tìm</w:t>
      </w:r>
      <w:r w:rsidR="00544695">
        <w:rPr>
          <w:rFonts w:ascii="Times New Roman" w:eastAsia="Times New Roman" w:hAnsi="Times New Roman" w:cs="Times New Roman"/>
          <w:sz w:val="28"/>
          <w:szCs w:val="28"/>
        </w:rPr>
        <w:t xml:space="preserve"> </w:t>
      </w:r>
      <w:bookmarkStart w:id="0" w:name="_GoBack"/>
      <w:bookmarkEnd w:id="0"/>
      <w:r w:rsidRPr="002C199E">
        <w:rPr>
          <w:rFonts w:ascii="Times New Roman" w:eastAsia="Times New Roman" w:hAnsi="Times New Roman" w:cs="Times New Roman"/>
          <w:sz w:val="28"/>
          <w:szCs w:val="28"/>
        </w:rPr>
        <w:t>đến.</w:t>
      </w:r>
      <w:r w:rsidRPr="002C199E">
        <w:rPr>
          <w:rFonts w:ascii="Times New Roman" w:eastAsia="Times New Roman" w:hAnsi="Times New Roman" w:cs="Times New Roman"/>
          <w:sz w:val="28"/>
          <w:szCs w:val="28"/>
        </w:rPr>
        <w:br/>
      </w:r>
      <w:r w:rsidR="009931C5">
        <w:rPr>
          <w:rFonts w:ascii="Times New Roman" w:eastAsia="Times New Roman" w:hAnsi="Times New Roman" w:cs="Times New Roman"/>
          <w:sz w:val="28"/>
          <w:szCs w:val="28"/>
        </w:rPr>
        <w:t xml:space="preserve">          </w:t>
      </w:r>
    </w:p>
    <w:p w:rsidR="00E45B43" w:rsidRPr="009931C5" w:rsidRDefault="009931C5" w:rsidP="009931C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C199E" w:rsidRPr="002C199E">
        <w:rPr>
          <w:rFonts w:ascii="Times New Roman" w:eastAsia="Times New Roman" w:hAnsi="Times New Roman" w:cs="Times New Roman"/>
          <w:sz w:val="28"/>
          <w:szCs w:val="28"/>
        </w:rPr>
        <w:t>Xin trân trọng cảm ơn thầy cô và các em!</w:t>
      </w:r>
    </w:p>
    <w:sectPr w:rsidR="00E45B43" w:rsidRPr="009931C5" w:rsidSect="00F1256C">
      <w:pgSz w:w="12240" w:h="15840"/>
      <w:pgMar w:top="900" w:right="1183"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99E"/>
    <w:rsid w:val="002C199E"/>
    <w:rsid w:val="00544695"/>
    <w:rsid w:val="009931C5"/>
    <w:rsid w:val="00BE736A"/>
    <w:rsid w:val="00C519CF"/>
    <w:rsid w:val="00E45B43"/>
    <w:rsid w:val="00F12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82832">
      <w:bodyDiv w:val="1"/>
      <w:marLeft w:val="0"/>
      <w:marRight w:val="0"/>
      <w:marTop w:val="0"/>
      <w:marBottom w:val="0"/>
      <w:divBdr>
        <w:top w:val="none" w:sz="0" w:space="0" w:color="auto"/>
        <w:left w:val="none" w:sz="0" w:space="0" w:color="auto"/>
        <w:bottom w:val="none" w:sz="0" w:space="0" w:color="auto"/>
        <w:right w:val="none" w:sz="0" w:space="0" w:color="auto"/>
      </w:divBdr>
      <w:divsChild>
        <w:div w:id="302394477">
          <w:marLeft w:val="0"/>
          <w:marRight w:val="0"/>
          <w:marTop w:val="0"/>
          <w:marBottom w:val="0"/>
          <w:divBdr>
            <w:top w:val="none" w:sz="0" w:space="0" w:color="auto"/>
            <w:left w:val="none" w:sz="0" w:space="0" w:color="auto"/>
            <w:bottom w:val="none" w:sz="0" w:space="0" w:color="auto"/>
            <w:right w:val="none" w:sz="0" w:space="0" w:color="auto"/>
          </w:divBdr>
        </w:div>
        <w:div w:id="1910340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2</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lxt-Spt :TH-KK</Company>
  <LinksUpToDate>false</LinksUpToDate>
  <CharactersWithSpaces>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Techsi.vn</cp:lastModifiedBy>
  <cp:revision>3</cp:revision>
  <cp:lastPrinted>2023-04-12T03:37:00Z</cp:lastPrinted>
  <dcterms:created xsi:type="dcterms:W3CDTF">2023-10-31T03:16:00Z</dcterms:created>
  <dcterms:modified xsi:type="dcterms:W3CDTF">2023-10-31T09:59:00Z</dcterms:modified>
</cp:coreProperties>
</file>