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3CEC9" w14:textId="34274C06" w:rsidR="005A3990" w:rsidRPr="005A3990" w:rsidRDefault="005A3990" w:rsidP="005A3990">
      <w:r>
        <w:rPr>
          <w:rFonts w:eastAsia="Calibri" w:cs="Times New Roman"/>
          <w:color w:val="000000"/>
          <w:sz w:val="26"/>
          <w:szCs w:val="26"/>
        </w:rPr>
        <w:t>NỘI DUNG ÔN TẬP</w:t>
      </w:r>
      <w:r w:rsidR="00B1182B">
        <w:rPr>
          <w:rFonts w:eastAsia="Calibri" w:cs="Times New Roman"/>
          <w:color w:val="000000"/>
          <w:sz w:val="26"/>
          <w:szCs w:val="26"/>
        </w:rPr>
        <w:t xml:space="preserve"> MÔN LỊCH SỬ - ĐIẠ</w:t>
      </w:r>
      <w:r w:rsidR="00AB66EA">
        <w:rPr>
          <w:rFonts w:eastAsia="Calibri" w:cs="Times New Roman"/>
          <w:color w:val="000000"/>
          <w:sz w:val="26"/>
          <w:szCs w:val="26"/>
        </w:rPr>
        <w:t xml:space="preserve"> LÍ 7 CUÔI KÌ 1. NĂM HỌC 2022- 2023</w:t>
      </w:r>
      <w:bookmarkStart w:id="0" w:name="_GoBack"/>
      <w:bookmarkEnd w:id="0"/>
    </w:p>
    <w:p w14:paraId="3C96C1B7" w14:textId="70FB3CC1" w:rsidR="005A3990" w:rsidRP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>I/ CÁC NỘI DUNG</w:t>
      </w:r>
    </w:p>
    <w:p w14:paraId="33A252D2" w14:textId="24F2C3BB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  <w:lang w:val="vi-VN"/>
        </w:rPr>
      </w:pPr>
      <w:r>
        <w:rPr>
          <w:rFonts w:eastAsia="Calibri" w:cs="Times New Roman"/>
          <w:color w:val="000000"/>
          <w:sz w:val="26"/>
          <w:szCs w:val="26"/>
        </w:rPr>
        <w:t>1/</w:t>
      </w:r>
      <w:r w:rsidRPr="00FA420F">
        <w:rPr>
          <w:rFonts w:eastAsia="Calibri" w:cs="Times New Roman"/>
          <w:color w:val="000000"/>
          <w:sz w:val="26"/>
          <w:szCs w:val="26"/>
          <w:lang w:val="vi-VN"/>
        </w:rPr>
        <w:t xml:space="preserve">CHÂU Á </w:t>
      </w:r>
    </w:p>
    <w:p w14:paraId="20A60A85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Vị trí địa lí, phạm vi châu Á</w:t>
      </w:r>
    </w:p>
    <w:p w14:paraId="1CEE4585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Đặc điểm tự nhiên</w:t>
      </w:r>
    </w:p>
    <w:p w14:paraId="7BEDB171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Đặc điểm dân cư, xã hội</w:t>
      </w:r>
    </w:p>
    <w:p w14:paraId="68BD29BE" w14:textId="77777777" w:rsidR="005A3990" w:rsidRPr="00FA420F" w:rsidRDefault="005A3990" w:rsidP="005A3990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 xml:space="preserve">– </w:t>
      </w:r>
      <w:r w:rsidRPr="00FA420F">
        <w:rPr>
          <w:rFonts w:eastAsia="Calibri" w:cs="Times New Roman"/>
          <w:color w:val="000000"/>
          <w:spacing w:val="-4"/>
          <w:sz w:val="26"/>
          <w:szCs w:val="26"/>
        </w:rPr>
        <w:t>Bản đồ chính trị châu Á; các khu vực của châu Á</w:t>
      </w:r>
    </w:p>
    <w:p w14:paraId="1B4E29CB" w14:textId="104BAEAF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 w:rsidRPr="00FA420F">
        <w:rPr>
          <w:rFonts w:eastAsia="Calibri" w:cs="Times New Roman"/>
          <w:color w:val="000000"/>
          <w:sz w:val="26"/>
          <w:szCs w:val="26"/>
        </w:rPr>
        <w:t>– Các nền kinh tế lớn và kinh tế mới nổi ở châu Á</w:t>
      </w:r>
    </w:p>
    <w:p w14:paraId="42792992" w14:textId="06239356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  <w:lang w:val="vi-VN"/>
        </w:rPr>
      </w:pPr>
      <w:r>
        <w:rPr>
          <w:rFonts w:eastAsia="Calibri" w:cs="Times New Roman"/>
          <w:color w:val="000000"/>
          <w:sz w:val="26"/>
          <w:szCs w:val="26"/>
        </w:rPr>
        <w:t>2/</w:t>
      </w:r>
      <w:r w:rsidRPr="005A3990">
        <w:rPr>
          <w:rFonts w:eastAsia="Calibri" w:cs="Times New Roman"/>
          <w:color w:val="000000"/>
          <w:sz w:val="26"/>
          <w:szCs w:val="26"/>
          <w:lang w:val="vi-VN"/>
        </w:rPr>
        <w:t xml:space="preserve"> </w:t>
      </w:r>
      <w:r w:rsidRPr="007140F8">
        <w:rPr>
          <w:rFonts w:eastAsia="Calibri" w:cs="Times New Roman"/>
          <w:color w:val="000000"/>
          <w:sz w:val="26"/>
          <w:szCs w:val="26"/>
          <w:lang w:val="vi-VN"/>
        </w:rPr>
        <w:t>CHÂU PHI</w:t>
      </w:r>
    </w:p>
    <w:p w14:paraId="046C33A8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Vị trí địa lí, phạm vi châu Phi</w:t>
      </w:r>
    </w:p>
    <w:p w14:paraId="4606547A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Đặc điểm tự nhiên</w:t>
      </w:r>
    </w:p>
    <w:p w14:paraId="7BE398BE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Đặc điểm dân cư, xã hội</w:t>
      </w:r>
    </w:p>
    <w:p w14:paraId="6567BBB7" w14:textId="77777777" w:rsidR="005A3990" w:rsidRPr="007140F8" w:rsidRDefault="005A3990" w:rsidP="005A3990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Phương thức con người khai thác, sử dụng và bảo vệ thiên nhiên</w:t>
      </w:r>
    </w:p>
    <w:p w14:paraId="1DD80CB5" w14:textId="2CE14DFA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 w:rsidRPr="007140F8">
        <w:rPr>
          <w:rFonts w:eastAsia="Calibri" w:cs="Times New Roman"/>
          <w:color w:val="000000"/>
          <w:sz w:val="26"/>
          <w:szCs w:val="26"/>
        </w:rPr>
        <w:t>– Khái quát về Cộng hoà Nam Phi</w:t>
      </w:r>
    </w:p>
    <w:p w14:paraId="5A794802" w14:textId="049D88DE" w:rsidR="005A3990" w:rsidRDefault="005A3990" w:rsidP="005A3990">
      <w:pPr>
        <w:widowControl w:val="0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>3/ CHÂU ÂU</w:t>
      </w:r>
    </w:p>
    <w:p w14:paraId="2BAACDEA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t xml:space="preserve">– Vị trí địa lí, phạm vi châu Âu </w:t>
      </w:r>
    </w:p>
    <w:p w14:paraId="52AA5ED3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t>– Đặc điểm tự nhiên</w:t>
      </w:r>
    </w:p>
    <w:p w14:paraId="6D04B62B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t>– Đặc điểm dân cư, xã hội</w:t>
      </w:r>
    </w:p>
    <w:p w14:paraId="68CD7093" w14:textId="77777777" w:rsidR="005A3990" w:rsidRPr="00AB66EA" w:rsidRDefault="005A3990" w:rsidP="005A399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 w:line="264" w:lineRule="auto"/>
        <w:rPr>
          <w:color w:val="000000" w:themeColor="text1"/>
          <w:sz w:val="26"/>
        </w:rPr>
      </w:pPr>
      <w:r w:rsidRPr="00AB66EA">
        <w:rPr>
          <w:color w:val="000000" w:themeColor="text1"/>
          <w:sz w:val="26"/>
        </w:rPr>
        <w:lastRenderedPageBreak/>
        <w:t>– Phương thức con người khai thác, sử dụng và bảo vệ thiên nhiên</w:t>
      </w:r>
    </w:p>
    <w:p w14:paraId="2A98696B" w14:textId="3C146F42" w:rsidR="005A3990" w:rsidRPr="00AB66EA" w:rsidRDefault="005A3990" w:rsidP="005A3990">
      <w:pPr>
        <w:widowControl w:val="0"/>
        <w:rPr>
          <w:color w:val="000000" w:themeColor="text1"/>
          <w:sz w:val="26"/>
          <w:szCs w:val="26"/>
        </w:rPr>
      </w:pPr>
      <w:r w:rsidRPr="00AB66EA">
        <w:rPr>
          <w:color w:val="000000" w:themeColor="text1"/>
          <w:sz w:val="26"/>
          <w:szCs w:val="26"/>
        </w:rPr>
        <w:t>– Khái quát về Liên minh châu Âu (EU</w:t>
      </w:r>
    </w:p>
    <w:p w14:paraId="05F10E55" w14:textId="6423DB93" w:rsidR="00B1182B" w:rsidRPr="00AB66EA" w:rsidRDefault="00B1182B" w:rsidP="005A3990">
      <w:pPr>
        <w:widowControl w:val="0"/>
        <w:rPr>
          <w:color w:val="000000" w:themeColor="text1"/>
          <w:sz w:val="26"/>
          <w:szCs w:val="26"/>
        </w:rPr>
      </w:pPr>
      <w:r w:rsidRPr="00AB66EA">
        <w:rPr>
          <w:color w:val="000000" w:themeColor="text1"/>
          <w:sz w:val="26"/>
          <w:szCs w:val="26"/>
        </w:rPr>
        <w:t>4/ PHẦN LỊCH SỬ</w:t>
      </w:r>
    </w:p>
    <w:p w14:paraId="76FD0533" w14:textId="01F743CF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1. Các cuộc phát kiến địa lí và sự hình thành quan hệ sản xuất tư bản chủ nghĩa ở Tây Âu</w:t>
      </w:r>
    </w:p>
    <w:p w14:paraId="28C6C58A" w14:textId="3F61B258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2. Phong trào văn hoá Phục hưng và cải cách tôn giáo</w:t>
      </w:r>
    </w:p>
    <w:p w14:paraId="2203A712" w14:textId="7EC4F12E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3</w:t>
      </w: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. Trung Quốc từ TK VII đến giữa TK XIX</w:t>
      </w:r>
    </w:p>
    <w:p w14:paraId="1BA9342D" w14:textId="23C04EB0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4</w:t>
      </w: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. Ấn Độ từ TK IV đến giữa TK XIX</w:t>
      </w:r>
    </w:p>
    <w:p w14:paraId="4E7C9F6F" w14:textId="13157974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5</w:t>
      </w: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. Khái quát về Đông Nam Á từ nửa sau thế kỉ X đến nửa đầu thế kỉ XVI</w:t>
      </w:r>
    </w:p>
    <w:p w14:paraId="468CC6B4" w14:textId="1116239E" w:rsidR="00B1182B" w:rsidRPr="00AB66EA" w:rsidRDefault="00B1182B" w:rsidP="005A3990">
      <w:pPr>
        <w:widowControl w:val="0"/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6</w:t>
      </w: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. Vương quốc Campuchia</w:t>
      </w:r>
    </w:p>
    <w:p w14:paraId="7239978E" w14:textId="64E93C0E" w:rsidR="00B1182B" w:rsidRPr="00AB66EA" w:rsidRDefault="00B1182B" w:rsidP="005A3990">
      <w:pPr>
        <w:widowControl w:val="0"/>
        <w:rPr>
          <w:rFonts w:eastAsia="Calibri" w:cs="Times New Roman"/>
          <w:color w:val="000000"/>
          <w:sz w:val="26"/>
          <w:szCs w:val="26"/>
          <w:lang w:val="vi-VN"/>
        </w:rPr>
      </w:pP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7</w:t>
      </w:r>
      <w:r w:rsidRPr="00AB66EA">
        <w:rPr>
          <w:rFonts w:eastAsia="Times New Roman"/>
          <w:bCs/>
          <w:sz w:val="26"/>
          <w:szCs w:val="26"/>
          <w:bdr w:val="none" w:sz="0" w:space="0" w:color="auto" w:frame="1"/>
          <w:lang w:eastAsia="vi-VN"/>
        </w:rPr>
        <w:t>. Vương quốc Lào</w:t>
      </w:r>
    </w:p>
    <w:p w14:paraId="426BC8CA" w14:textId="77777777" w:rsidR="005A3990" w:rsidRDefault="005A3990" w:rsidP="005A3990">
      <w:pPr>
        <w:spacing w:after="0"/>
        <w:rPr>
          <w:b/>
          <w:bCs/>
        </w:rPr>
      </w:pPr>
    </w:p>
    <w:p w14:paraId="4D180318" w14:textId="0E65CFDE" w:rsidR="00D4356C" w:rsidRPr="00D34679" w:rsidRDefault="00D4356C" w:rsidP="00D4356C">
      <w:pPr>
        <w:spacing w:after="0"/>
        <w:rPr>
          <w:b/>
          <w:bCs/>
        </w:rPr>
      </w:pPr>
      <w:r w:rsidRPr="00D34679">
        <w:rPr>
          <w:b/>
          <w:bCs/>
        </w:rPr>
        <w:t>II. Tự luậ</w:t>
      </w:r>
      <w:r>
        <w:rPr>
          <w:b/>
          <w:bCs/>
        </w:rPr>
        <w:t xml:space="preserve">n </w:t>
      </w:r>
    </w:p>
    <w:p w14:paraId="2D3B7E18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t>Câu 1 (2,0 điểm).</w:t>
      </w:r>
      <w:r w:rsidRPr="00AB66EA">
        <w:rPr>
          <w:sz w:val="26"/>
          <w:szCs w:val="26"/>
        </w:rPr>
        <w:t xml:space="preserve"> </w:t>
      </w:r>
    </w:p>
    <w:p w14:paraId="5E613868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a) Nêu ý nghĩa của khí hậu đối với việc sử dụng và bảo vệ tự nhiên Châu Á.</w:t>
      </w:r>
    </w:p>
    <w:p w14:paraId="52BDD7E1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b) Giải thích tại sao Châu Á là châu lục đông dân nhất thế giới</w:t>
      </w:r>
    </w:p>
    <w:p w14:paraId="580FB45E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t xml:space="preserve">Câu 2 (1,0 điểm). </w:t>
      </w:r>
      <w:r w:rsidRPr="00AB66EA">
        <w:rPr>
          <w:sz w:val="26"/>
          <w:szCs w:val="26"/>
        </w:rPr>
        <w:t>Trình bày cách thức con người khai thác thiên nhiên ở môi trường xích đạo Châu Phi</w:t>
      </w:r>
    </w:p>
    <w:p w14:paraId="1E5F8D86" w14:textId="322332E8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t>Câu 4 (2,0 điểm).</w:t>
      </w:r>
      <w:r w:rsidRPr="00AB66EA">
        <w:rPr>
          <w:sz w:val="26"/>
          <w:szCs w:val="26"/>
        </w:rPr>
        <w:t xml:space="preserve"> </w:t>
      </w:r>
    </w:p>
    <w:p w14:paraId="52C50520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a) Nêu ý nghĩa của sông ngòi đối với việc sử dụng và bảo vệ tự nhiên Châu Á.</w:t>
      </w:r>
    </w:p>
    <w:p w14:paraId="6B628659" w14:textId="77777777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sz w:val="26"/>
          <w:szCs w:val="26"/>
        </w:rPr>
        <w:t>b) Giải thích tại sao khí hậu Châu Phi khô nóng bậc nhất thế giới.</w:t>
      </w:r>
    </w:p>
    <w:p w14:paraId="3DC8E97C" w14:textId="081BFA1C" w:rsidR="00D4356C" w:rsidRPr="00AB66EA" w:rsidRDefault="00D4356C" w:rsidP="00D4356C">
      <w:pPr>
        <w:spacing w:after="0"/>
        <w:rPr>
          <w:sz w:val="26"/>
          <w:szCs w:val="26"/>
        </w:rPr>
      </w:pPr>
      <w:r w:rsidRPr="00AB66EA">
        <w:rPr>
          <w:b/>
          <w:bCs/>
          <w:sz w:val="26"/>
          <w:szCs w:val="26"/>
        </w:rPr>
        <w:t xml:space="preserve">Câu 5 (1,0 điểm). </w:t>
      </w:r>
      <w:r w:rsidRPr="00AB66EA">
        <w:rPr>
          <w:sz w:val="26"/>
          <w:szCs w:val="26"/>
        </w:rPr>
        <w:t>Trình bày cách thức con người khai thác thiên nhiên ở môi trường hoang mạc Châu Phi</w:t>
      </w:r>
    </w:p>
    <w:p w14:paraId="054D13F7" w14:textId="33C5E8C1" w:rsidR="0086725C" w:rsidRPr="00AB66EA" w:rsidRDefault="0086725C" w:rsidP="0086725C">
      <w:pPr>
        <w:rPr>
          <w:b/>
          <w:sz w:val="26"/>
          <w:szCs w:val="26"/>
        </w:rPr>
      </w:pPr>
      <w:r w:rsidRPr="00AB66EA">
        <w:rPr>
          <w:b/>
          <w:sz w:val="26"/>
          <w:szCs w:val="26"/>
        </w:rPr>
        <w:t>Câu 7 (1.5 điểm)</w:t>
      </w:r>
    </w:p>
    <w:p w14:paraId="7903ADF0" w14:textId="77777777" w:rsidR="0086725C" w:rsidRPr="00AB66EA" w:rsidRDefault="0086725C" w:rsidP="0086725C">
      <w:pPr>
        <w:jc w:val="both"/>
        <w:rPr>
          <w:sz w:val="26"/>
          <w:szCs w:val="26"/>
        </w:rPr>
      </w:pPr>
      <w:r w:rsidRPr="00AB66EA">
        <w:rPr>
          <w:sz w:val="26"/>
          <w:szCs w:val="26"/>
        </w:rPr>
        <w:lastRenderedPageBreak/>
        <w:t>a. Trình bày đặc điểm khí hậu châu Phi.</w:t>
      </w:r>
    </w:p>
    <w:p w14:paraId="1D34CDC5" w14:textId="77777777" w:rsidR="0086725C" w:rsidRPr="00AB66EA" w:rsidRDefault="0086725C" w:rsidP="0086725C">
      <w:pPr>
        <w:jc w:val="both"/>
        <w:rPr>
          <w:b/>
          <w:sz w:val="26"/>
          <w:szCs w:val="26"/>
        </w:rPr>
      </w:pPr>
      <w:r w:rsidRPr="00AB66EA">
        <w:rPr>
          <w:sz w:val="26"/>
          <w:szCs w:val="26"/>
        </w:rPr>
        <w:t>b. Dân số châu Phi tăng nhanh gây khó khăn gì đối với sự phát triển kinh tế - xã hội của châu lục.</w:t>
      </w:r>
    </w:p>
    <w:p w14:paraId="0DC6C288" w14:textId="59F48F5E" w:rsidR="0086725C" w:rsidRPr="00AB66EA" w:rsidRDefault="0086725C" w:rsidP="0086725C">
      <w:pPr>
        <w:jc w:val="both"/>
        <w:rPr>
          <w:b/>
          <w:sz w:val="26"/>
          <w:szCs w:val="26"/>
        </w:rPr>
      </w:pPr>
      <w:r w:rsidRPr="00AB66EA">
        <w:rPr>
          <w:b/>
          <w:sz w:val="26"/>
          <w:szCs w:val="26"/>
        </w:rPr>
        <w:t>Câu 8 (1.5 điểm)</w:t>
      </w:r>
    </w:p>
    <w:p w14:paraId="2EA6DCA3" w14:textId="77777777" w:rsidR="0086725C" w:rsidRPr="00AB66EA" w:rsidRDefault="0086725C" w:rsidP="0086725C">
      <w:pPr>
        <w:jc w:val="both"/>
        <w:rPr>
          <w:bCs/>
          <w:sz w:val="26"/>
          <w:szCs w:val="26"/>
        </w:rPr>
      </w:pPr>
      <w:r w:rsidRPr="00AB66EA">
        <w:rPr>
          <w:bCs/>
          <w:sz w:val="26"/>
          <w:szCs w:val="26"/>
        </w:rPr>
        <w:t>a. Trình bày cách thức người dân Châu Phi khai thác thiên nhiên ở môi trường xích đạo ẩm.</w:t>
      </w:r>
    </w:p>
    <w:p w14:paraId="2A007675" w14:textId="371FF339" w:rsidR="0086725C" w:rsidRPr="00AB66EA" w:rsidRDefault="0086725C" w:rsidP="0086725C">
      <w:pPr>
        <w:jc w:val="both"/>
        <w:rPr>
          <w:rFonts w:eastAsia="Arial"/>
          <w:sz w:val="26"/>
          <w:szCs w:val="26"/>
        </w:rPr>
      </w:pPr>
      <w:r w:rsidRPr="00AB66EA">
        <w:rPr>
          <w:bCs/>
          <w:sz w:val="26"/>
          <w:szCs w:val="26"/>
        </w:rPr>
        <w:t xml:space="preserve">b. </w:t>
      </w:r>
      <w:r w:rsidRPr="00AB66EA">
        <w:rPr>
          <w:rFonts w:eastAsia="Arial"/>
          <w:sz w:val="26"/>
          <w:szCs w:val="26"/>
        </w:rPr>
        <w:t>Hãy trình bày sự hiểu biết của em về 1 di sản lịch sử nổi tiếng của châu Phi ?</w:t>
      </w:r>
    </w:p>
    <w:p w14:paraId="4FE97F4B" w14:textId="60472A9E" w:rsidR="002C07C0" w:rsidRPr="007D0E0B" w:rsidRDefault="002C07C0" w:rsidP="002C07C0">
      <w:pPr>
        <w:spacing w:after="0" w:line="240" w:lineRule="auto"/>
        <w:rPr>
          <w:rFonts w:eastAsia="Arial"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Câu 9</w:t>
      </w:r>
      <w:r w:rsidRPr="007D0E0B">
        <w:rPr>
          <w:rFonts w:eastAsia="Arial"/>
          <w:b/>
          <w:bCs/>
          <w:sz w:val="26"/>
          <w:szCs w:val="26"/>
        </w:rPr>
        <w:t>. (1,5 điểm):</w:t>
      </w:r>
      <w:r w:rsidRPr="007D0E0B">
        <w:rPr>
          <w:rFonts w:eastAsia="Arial"/>
          <w:bCs/>
          <w:sz w:val="26"/>
          <w:szCs w:val="26"/>
        </w:rPr>
        <w:t xml:space="preserve"> Em hãy </w:t>
      </w:r>
      <w:r w:rsidRPr="007D0E0B">
        <w:rPr>
          <w:rFonts w:eastAsia="Times New Roman"/>
          <w:sz w:val="26"/>
          <w:szCs w:val="26"/>
          <w:lang w:val="vi-VN"/>
        </w:rPr>
        <w:t>giới thiệu</w:t>
      </w:r>
      <w:r w:rsidRPr="007D0E0B">
        <w:rPr>
          <w:rFonts w:eastAsia="Arial"/>
          <w:bCs/>
          <w:sz w:val="26"/>
          <w:szCs w:val="26"/>
        </w:rPr>
        <w:t xml:space="preserve"> những thành tựu tiêu biểu của nền văn hóa của Ấn Độ từ thế kỉ IV đến thế kỉ XIX?</w:t>
      </w:r>
    </w:p>
    <w:p w14:paraId="4BC55150" w14:textId="47EF9AB7" w:rsidR="002C07C0" w:rsidRPr="007D0E0B" w:rsidRDefault="002C07C0" w:rsidP="002C07C0">
      <w:pPr>
        <w:spacing w:after="0" w:line="240" w:lineRule="auto"/>
        <w:rPr>
          <w:rFonts w:eastAsia="Arial"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Câu 10</w:t>
      </w:r>
      <w:r w:rsidRPr="007D0E0B">
        <w:rPr>
          <w:rFonts w:eastAsia="Arial"/>
          <w:b/>
          <w:bCs/>
          <w:sz w:val="26"/>
          <w:szCs w:val="26"/>
        </w:rPr>
        <w:t>.</w:t>
      </w:r>
      <w:r w:rsidRPr="007D0E0B">
        <w:rPr>
          <w:rFonts w:eastAsia="Arial"/>
          <w:bCs/>
          <w:sz w:val="26"/>
          <w:szCs w:val="26"/>
        </w:rPr>
        <w:t xml:space="preserve"> </w:t>
      </w:r>
      <w:r w:rsidRPr="007D0E0B">
        <w:rPr>
          <w:rFonts w:eastAsia="Arial"/>
          <w:b/>
          <w:bCs/>
          <w:sz w:val="26"/>
          <w:szCs w:val="26"/>
        </w:rPr>
        <w:t>(1,5 điểm):</w:t>
      </w:r>
      <w:r w:rsidRPr="007D0E0B">
        <w:rPr>
          <w:rFonts w:eastAsia="Arial"/>
          <w:bCs/>
          <w:sz w:val="26"/>
          <w:szCs w:val="26"/>
        </w:rPr>
        <w:t xml:space="preserve"> Em hãy cho biết những thành tựu văn hóa nào của Đông Nam Á còn tồn tại và ảnh hưởng đến ngày nay? </w:t>
      </w:r>
      <w:r w:rsidRPr="007D0E0B">
        <w:rPr>
          <w:rFonts w:eastAsia="Arial"/>
          <w:bCs/>
          <w:sz w:val="26"/>
          <w:szCs w:val="26"/>
          <w:lang w:val="vi-VN"/>
        </w:rPr>
        <w:t>N</w:t>
      </w:r>
      <w:r w:rsidRPr="007D0E0B">
        <w:rPr>
          <w:rFonts w:eastAsia="Arial"/>
          <w:bCs/>
          <w:sz w:val="26"/>
          <w:szCs w:val="26"/>
        </w:rPr>
        <w:t xml:space="preserve">hận xét về những thành tựu văn hóa của các nước Đông Nam Á thời bấy giờ? </w:t>
      </w:r>
    </w:p>
    <w:p w14:paraId="57E35A75" w14:textId="4F09EA63" w:rsidR="007E2DC6" w:rsidRPr="007116A0" w:rsidRDefault="007E2DC6" w:rsidP="007E2DC6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Câu 11</w:t>
      </w:r>
      <w:r w:rsidRPr="007116A0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: (1,5 điểm) </w:t>
      </w:r>
      <w:r w:rsidRPr="007116A0">
        <w:rPr>
          <w:rFonts w:eastAsia="Times New Roman"/>
          <w:sz w:val="26"/>
          <w:szCs w:val="26"/>
          <w:lang w:eastAsia="vi-VN"/>
        </w:rPr>
        <w:t>Hãy trình bày hệ quả của các cuộc phát kiến địa lí?</w:t>
      </w:r>
    </w:p>
    <w:p w14:paraId="481212FE" w14:textId="4BF50376" w:rsidR="007E2DC6" w:rsidRPr="007116A0" w:rsidRDefault="007E2DC6" w:rsidP="007E2DC6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Câu 12</w:t>
      </w:r>
      <w:r w:rsidRPr="007116A0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: (1.0 điểm) </w:t>
      </w:r>
      <w:r w:rsidRPr="007116A0">
        <w:rPr>
          <w:rFonts w:eastAsia="Times New Roman"/>
          <w:sz w:val="26"/>
          <w:szCs w:val="26"/>
          <w:lang w:eastAsia="vi-VN"/>
        </w:rPr>
        <w:t>Trong những thành tựu văn hoá tiêu biểu của Ấn Độ từ TK IV đến TK XIX em ấn tượng với thành tựu nào nhất? Vì sao?</w:t>
      </w:r>
    </w:p>
    <w:p w14:paraId="786F87F7" w14:textId="2B475E8B" w:rsidR="007E2DC6" w:rsidRPr="007116A0" w:rsidRDefault="007E2DC6" w:rsidP="007E2DC6">
      <w:pPr>
        <w:shd w:val="clear" w:color="auto" w:fill="FFFFFF"/>
        <w:spacing w:after="0"/>
        <w:rPr>
          <w:rFonts w:eastAsia="Times New Roman"/>
          <w:sz w:val="26"/>
          <w:szCs w:val="26"/>
          <w:lang w:eastAsia="vi-VN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Câu 13</w:t>
      </w:r>
      <w:r w:rsidRPr="007116A0">
        <w:rPr>
          <w:rFonts w:eastAsia="Times New Roman"/>
          <w:b/>
          <w:bCs/>
          <w:sz w:val="26"/>
          <w:szCs w:val="26"/>
          <w:bdr w:val="none" w:sz="0" w:space="0" w:color="auto" w:frame="1"/>
          <w:lang w:eastAsia="vi-VN"/>
        </w:rPr>
        <w:t>: (0,5 điểm) </w:t>
      </w:r>
      <w:r w:rsidRPr="007116A0">
        <w:rPr>
          <w:rFonts w:eastAsia="Times New Roman"/>
          <w:sz w:val="26"/>
          <w:szCs w:val="26"/>
          <w:lang w:eastAsia="vi-VN"/>
        </w:rPr>
        <w:t>Việc tiếp thu và chọn lọc văn hóa Trung Quốc và Ấn Độ tại vùng Đông Nam Á có ý nghĩa như thế nào trong lịch sử phát triển của khu vực?</w:t>
      </w:r>
    </w:p>
    <w:p w14:paraId="69C00BEF" w14:textId="77777777" w:rsidR="007E2DC6" w:rsidRPr="007116A0" w:rsidRDefault="007E2DC6" w:rsidP="007E2DC6">
      <w:pPr>
        <w:spacing w:after="0"/>
        <w:rPr>
          <w:rFonts w:ascii="Calibri Light" w:hAnsi="Calibri Light" w:cs="Calibri Light"/>
          <w:sz w:val="26"/>
          <w:szCs w:val="26"/>
        </w:rPr>
      </w:pPr>
    </w:p>
    <w:p w14:paraId="0796BDBF" w14:textId="77777777" w:rsidR="007E2DC6" w:rsidRPr="008D0088" w:rsidRDefault="007E2DC6" w:rsidP="007E2DC6">
      <w:pPr>
        <w:tabs>
          <w:tab w:val="left" w:pos="289"/>
        </w:tabs>
        <w:spacing w:after="0" w:line="0" w:lineRule="atLeast"/>
        <w:rPr>
          <w:rFonts w:eastAsia="Arial"/>
          <w:b/>
          <w:color w:val="008CB1"/>
          <w:sz w:val="26"/>
          <w:szCs w:val="26"/>
        </w:rPr>
      </w:pPr>
    </w:p>
    <w:p w14:paraId="3CFA0DC5" w14:textId="77777777" w:rsidR="007E2DC6" w:rsidRPr="008D0088" w:rsidRDefault="007E2DC6" w:rsidP="007E2DC6">
      <w:pPr>
        <w:ind w:firstLine="720"/>
        <w:jc w:val="both"/>
        <w:rPr>
          <w:bCs/>
          <w:sz w:val="26"/>
          <w:szCs w:val="26"/>
        </w:rPr>
      </w:pPr>
    </w:p>
    <w:p w14:paraId="6BCD4792" w14:textId="77777777" w:rsidR="002C07C0" w:rsidRDefault="002C07C0" w:rsidP="002C07C0">
      <w:pPr>
        <w:spacing w:after="0" w:line="240" w:lineRule="auto"/>
        <w:rPr>
          <w:rFonts w:eastAsia="Arial"/>
          <w:b/>
          <w:szCs w:val="28"/>
          <w:lang w:val="vi-VN"/>
        </w:rPr>
      </w:pPr>
    </w:p>
    <w:p w14:paraId="5FC29092" w14:textId="77777777" w:rsidR="002C07C0" w:rsidRPr="0086725C" w:rsidRDefault="002C07C0" w:rsidP="0086725C">
      <w:pPr>
        <w:jc w:val="both"/>
        <w:rPr>
          <w:bCs/>
          <w:szCs w:val="28"/>
        </w:rPr>
      </w:pPr>
    </w:p>
    <w:p w14:paraId="6ECD3A6C" w14:textId="77777777" w:rsidR="0086725C" w:rsidRPr="008D0088" w:rsidRDefault="0086725C" w:rsidP="0086725C">
      <w:pPr>
        <w:ind w:firstLine="720"/>
        <w:jc w:val="both"/>
        <w:rPr>
          <w:bCs/>
          <w:sz w:val="26"/>
          <w:szCs w:val="26"/>
        </w:rPr>
      </w:pPr>
    </w:p>
    <w:p w14:paraId="4577CBD6" w14:textId="77777777" w:rsidR="00EB24B3" w:rsidRDefault="00EB24B3" w:rsidP="00EB24B3">
      <w:pPr>
        <w:rPr>
          <w:b/>
          <w:bCs/>
        </w:rPr>
      </w:pPr>
      <w:r>
        <w:rPr>
          <w:b/>
          <w:bCs/>
        </w:rPr>
        <w:br w:type="page"/>
      </w:r>
    </w:p>
    <w:p w14:paraId="51C42CEC" w14:textId="77777777" w:rsidR="00B963FD" w:rsidRDefault="00B963FD" w:rsidP="00EB24B3">
      <w:pPr>
        <w:spacing w:after="0"/>
        <w:jc w:val="both"/>
        <w:rPr>
          <w:b/>
          <w:bCs/>
        </w:rPr>
      </w:pPr>
    </w:p>
    <w:p w14:paraId="34BD88D9" w14:textId="7D08B2E6" w:rsidR="00EB24B3" w:rsidRDefault="00EB24B3" w:rsidP="00EB24B3">
      <w:pPr>
        <w:spacing w:after="0"/>
        <w:jc w:val="both"/>
        <w:rPr>
          <w:b/>
          <w:bCs/>
        </w:rPr>
      </w:pPr>
      <w:r w:rsidRPr="00001881">
        <w:rPr>
          <w:b/>
          <w:bCs/>
        </w:rPr>
        <w:t>II. Tự luận (3</w:t>
      </w:r>
      <w:r>
        <w:rPr>
          <w:b/>
          <w:bCs/>
        </w:rPr>
        <w:t xml:space="preserve"> </w:t>
      </w:r>
      <w:r w:rsidRPr="00001881">
        <w:rPr>
          <w:b/>
          <w:bCs/>
        </w:rPr>
        <w:t>điểm)</w:t>
      </w:r>
    </w:p>
    <w:p w14:paraId="71BE008C" w14:textId="1170EC83" w:rsidR="00925E37" w:rsidRPr="00001881" w:rsidRDefault="00925E37" w:rsidP="00925E37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11425"/>
      </w:tblGrid>
      <w:tr w:rsidR="002C07C0" w14:paraId="085CAB11" w14:textId="77777777" w:rsidTr="002C07C0">
        <w:tc>
          <w:tcPr>
            <w:tcW w:w="1093" w:type="dxa"/>
          </w:tcPr>
          <w:p w14:paraId="6637AE51" w14:textId="77777777" w:rsidR="002C07C0" w:rsidRPr="00001881" w:rsidRDefault="002C07C0" w:rsidP="005675DB">
            <w:pPr>
              <w:jc w:val="center"/>
              <w:rPr>
                <w:b/>
                <w:bCs/>
              </w:rPr>
            </w:pPr>
            <w:r w:rsidRPr="00001881">
              <w:rPr>
                <w:b/>
                <w:bCs/>
              </w:rPr>
              <w:t>Câu</w:t>
            </w:r>
          </w:p>
        </w:tc>
        <w:tc>
          <w:tcPr>
            <w:tcW w:w="11425" w:type="dxa"/>
          </w:tcPr>
          <w:p w14:paraId="01275031" w14:textId="77777777" w:rsidR="002C07C0" w:rsidRPr="00001881" w:rsidRDefault="002C07C0" w:rsidP="005675DB">
            <w:pPr>
              <w:jc w:val="center"/>
              <w:rPr>
                <w:b/>
                <w:bCs/>
              </w:rPr>
            </w:pPr>
            <w:r w:rsidRPr="00001881">
              <w:rPr>
                <w:b/>
                <w:bCs/>
              </w:rPr>
              <w:t>Đáp án</w:t>
            </w:r>
          </w:p>
        </w:tc>
      </w:tr>
      <w:tr w:rsidR="002C07C0" w14:paraId="69C0150B" w14:textId="77777777" w:rsidTr="002C07C0">
        <w:tc>
          <w:tcPr>
            <w:tcW w:w="1093" w:type="dxa"/>
          </w:tcPr>
          <w:p w14:paraId="661B55A8" w14:textId="77777777" w:rsidR="002C07C0" w:rsidRDefault="002C07C0" w:rsidP="005675DB">
            <w:pPr>
              <w:jc w:val="center"/>
            </w:pPr>
            <w:r>
              <w:t>1</w:t>
            </w:r>
          </w:p>
        </w:tc>
        <w:tc>
          <w:tcPr>
            <w:tcW w:w="11425" w:type="dxa"/>
          </w:tcPr>
          <w:p w14:paraId="66CA861D" w14:textId="2F603C22" w:rsidR="002C07C0" w:rsidRPr="00D160F1" w:rsidRDefault="002C07C0" w:rsidP="005675D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Pr="00D160F1">
              <w:rPr>
                <w:b/>
                <w:bCs/>
              </w:rPr>
              <w:t xml:space="preserve"> Ý nghĩa của khí hậu đối với việc sử dụng và bảo vệ tự nhiên Châu Á.</w:t>
            </w:r>
          </w:p>
          <w:p w14:paraId="0287F489" w14:textId="77777777" w:rsidR="002C07C0" w:rsidRDefault="002C07C0" w:rsidP="005675DB">
            <w:r>
              <w:t>- Tạo nên sự đa dạng của các sản phẩm nông nghiệp và hình thức du lịch ở các khu vực khác nhau</w:t>
            </w:r>
          </w:p>
          <w:p w14:paraId="34BCD1C2" w14:textId="77777777" w:rsidR="002C07C0" w:rsidRDefault="002C07C0" w:rsidP="005675DB">
            <w:r>
              <w:t xml:space="preserve">- </w:t>
            </w:r>
            <w:r w:rsidRPr="002A1783">
              <w:t>Châu Á chịu nhiều tác động của thiên tai và BĐKH. Vì vậy cần có các biện pháp phòng chống thiên tai và ứng phó với BĐKH.</w:t>
            </w:r>
          </w:p>
          <w:p w14:paraId="567356B2" w14:textId="77777777" w:rsidR="002C07C0" w:rsidRPr="00C501A8" w:rsidRDefault="002C07C0" w:rsidP="00CE55FA">
            <w:pPr>
              <w:jc w:val="both"/>
              <w:rPr>
                <w:b/>
                <w:bCs/>
              </w:rPr>
            </w:pPr>
            <w:r w:rsidRPr="00C501A8">
              <w:rPr>
                <w:b/>
                <w:bCs/>
              </w:rPr>
              <w:t>b. Tại sao Châu Á là châu lục đông dân nhất thế giới</w:t>
            </w:r>
          </w:p>
          <w:p w14:paraId="21D1D31E" w14:textId="77777777" w:rsidR="002C07C0" w:rsidRDefault="002C07C0" w:rsidP="00CE55FA">
            <w:pPr>
              <w:jc w:val="both"/>
            </w:pPr>
            <w:r>
              <w:t>- Do lãnh thổ rộng lớn nhất thế giới. Do lịch sử khai thác lãnh thổ lâu đời. Tập quán canh tác lúa nước cần sử dụng nhiều lao động….</w:t>
            </w:r>
          </w:p>
          <w:p w14:paraId="099CE152" w14:textId="77777777" w:rsidR="002C07C0" w:rsidRDefault="002C07C0" w:rsidP="00CE55FA">
            <w:pPr>
              <w:jc w:val="both"/>
            </w:pPr>
            <w:r>
              <w:t>- Phần lớn diện tích lãnh thổ nằm trong khu vực khí hậu gió mùa, có nhiều đồng bằng rộng….</w:t>
            </w:r>
          </w:p>
          <w:p w14:paraId="2C9AE94A" w14:textId="627CBBD6" w:rsidR="002C07C0" w:rsidRDefault="002C07C0" w:rsidP="00CE55FA">
            <w:pPr>
              <w:jc w:val="both"/>
            </w:pPr>
            <w:r>
              <w:t>- Tâm lí con đàn cháu đống, trọng nam khinh nữ….</w:t>
            </w:r>
          </w:p>
        </w:tc>
      </w:tr>
      <w:tr w:rsidR="002C07C0" w14:paraId="76202E03" w14:textId="77777777" w:rsidTr="002C07C0">
        <w:tc>
          <w:tcPr>
            <w:tcW w:w="1093" w:type="dxa"/>
          </w:tcPr>
          <w:p w14:paraId="18C92A44" w14:textId="4B92289E" w:rsidR="002C07C0" w:rsidRDefault="002C07C0" w:rsidP="005675DB">
            <w:pPr>
              <w:jc w:val="center"/>
            </w:pPr>
            <w:r>
              <w:t>2</w:t>
            </w:r>
          </w:p>
        </w:tc>
        <w:tc>
          <w:tcPr>
            <w:tcW w:w="11425" w:type="dxa"/>
          </w:tcPr>
          <w:p w14:paraId="1D79486C" w14:textId="77777777" w:rsidR="002C07C0" w:rsidRPr="00805333" w:rsidRDefault="002C07C0" w:rsidP="00805333">
            <w:pPr>
              <w:jc w:val="both"/>
              <w:rPr>
                <w:b/>
                <w:bCs/>
              </w:rPr>
            </w:pPr>
            <w:r w:rsidRPr="00805333">
              <w:rPr>
                <w:b/>
                <w:bCs/>
              </w:rPr>
              <w:t>* Cách thức con người khai thác môi trường xích đạo Châu Phi</w:t>
            </w:r>
          </w:p>
          <w:p w14:paraId="7BA2798E" w14:textId="28A17A5D" w:rsidR="002C07C0" w:rsidRPr="00805333" w:rsidRDefault="002C07C0" w:rsidP="00805333">
            <w:pPr>
              <w:jc w:val="both"/>
            </w:pPr>
            <w:r w:rsidRPr="00805333">
              <w:t>- Phạm vi: Bồn địa Công-gô và duyên hải phía bắc vịnh Ghi-nê</w:t>
            </w:r>
          </w:p>
          <w:p w14:paraId="0E8CDFDE" w14:textId="77777777" w:rsidR="002C07C0" w:rsidRPr="00805333" w:rsidRDefault="002C07C0" w:rsidP="00805333">
            <w:pPr>
              <w:jc w:val="both"/>
            </w:pPr>
            <w:r w:rsidRPr="00805333">
              <w:t xml:space="preserve">- Cách thức con người khai thác, sử dụng và bảo vệ thiên nhiên </w:t>
            </w:r>
          </w:p>
          <w:p w14:paraId="4D750431" w14:textId="0A886818" w:rsidR="002C07C0" w:rsidRPr="00805333" w:rsidRDefault="002C07C0" w:rsidP="00805333">
            <w:pPr>
              <w:jc w:val="both"/>
            </w:pPr>
            <w:r w:rsidRPr="00805333">
              <w:t>+ Nhiệt độ cao, độ ẩm lớn =&gt; cây trồng phát triển quanh năm.</w:t>
            </w:r>
          </w:p>
          <w:p w14:paraId="56828BFF" w14:textId="044ECE07" w:rsidR="002C07C0" w:rsidRPr="00805333" w:rsidRDefault="002C07C0" w:rsidP="00805333">
            <w:pPr>
              <w:jc w:val="both"/>
            </w:pPr>
            <w:r w:rsidRPr="00805333">
              <w:t>+ Hình thành các vùng chuyên canh cây công nghiệp (cọ dầu, ca cao…)</w:t>
            </w:r>
          </w:p>
          <w:p w14:paraId="78672594" w14:textId="741A7E9B" w:rsidR="002C07C0" w:rsidRPr="00805333" w:rsidRDefault="002C07C0" w:rsidP="00805333">
            <w:pPr>
              <w:jc w:val="both"/>
            </w:pPr>
            <w:r w:rsidRPr="00805333">
              <w:t>- Khó khăn: Tầng mùn đất dày, mưa qnhiều quanh năm =&gt; xói mòn, rửa trôi.</w:t>
            </w:r>
            <w:r>
              <w:t xml:space="preserve"> </w:t>
            </w:r>
            <w:r w:rsidRPr="00805333">
              <w:t>Biện pháp: Trồng và bảo vệ rừng.</w:t>
            </w:r>
          </w:p>
        </w:tc>
      </w:tr>
      <w:tr w:rsidR="002C07C0" w14:paraId="31822ADC" w14:textId="77777777" w:rsidTr="002C07C0">
        <w:tc>
          <w:tcPr>
            <w:tcW w:w="1093" w:type="dxa"/>
          </w:tcPr>
          <w:p w14:paraId="7D7A0A3D" w14:textId="69B31841" w:rsidR="002C07C0" w:rsidRDefault="002C07C0" w:rsidP="005675DB">
            <w:pPr>
              <w:jc w:val="center"/>
            </w:pPr>
            <w:r>
              <w:t>3</w:t>
            </w:r>
          </w:p>
        </w:tc>
        <w:tc>
          <w:tcPr>
            <w:tcW w:w="11425" w:type="dxa"/>
          </w:tcPr>
          <w:p w14:paraId="48B8856F" w14:textId="0CE4919F" w:rsidR="002C07C0" w:rsidRDefault="002C07C0" w:rsidP="008053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Nạn đói ở Châu Phi</w:t>
            </w:r>
          </w:p>
          <w:p w14:paraId="03386080" w14:textId="04DAF14C" w:rsidR="002C07C0" w:rsidRDefault="002C07C0" w:rsidP="00805333">
            <w:pPr>
              <w:jc w:val="both"/>
            </w:pPr>
            <w:r w:rsidRPr="00DA20A1">
              <w:t>- Thực trạng: Mỗi năm có hàng chục triệu người dân châu Phi bị nạn đói đe doạ</w:t>
            </w:r>
          </w:p>
          <w:p w14:paraId="4FB22CE4" w14:textId="77777777" w:rsidR="002C07C0" w:rsidRDefault="002C07C0" w:rsidP="00DA20A1">
            <w:pPr>
              <w:jc w:val="both"/>
            </w:pPr>
            <w:r>
              <w:t>- Nguyên nhân</w:t>
            </w:r>
            <w:r>
              <w:tab/>
            </w:r>
          </w:p>
          <w:p w14:paraId="22925023" w14:textId="6AF0A6BA" w:rsidR="002C07C0" w:rsidRDefault="002C07C0" w:rsidP="00DA20A1">
            <w:pPr>
              <w:jc w:val="both"/>
            </w:pPr>
            <w:r>
              <w:t>+ Hạn hán</w:t>
            </w:r>
          </w:p>
          <w:p w14:paraId="62191E83" w14:textId="011D3601" w:rsidR="002C07C0" w:rsidRDefault="002C07C0" w:rsidP="00DA20A1">
            <w:pPr>
              <w:jc w:val="both"/>
            </w:pPr>
            <w:r>
              <w:t>+ Bất ổn chính trị</w:t>
            </w:r>
          </w:p>
          <w:p w14:paraId="5E67995E" w14:textId="1211E253" w:rsidR="002C07C0" w:rsidRPr="00DA20A1" w:rsidRDefault="002C07C0" w:rsidP="00DA20A1">
            <w:pPr>
              <w:jc w:val="both"/>
            </w:pPr>
            <w:r>
              <w:t>+ Ruộng đất trong tay tư bản nước ngoài…</w:t>
            </w:r>
          </w:p>
          <w:p w14:paraId="652A786D" w14:textId="77777777" w:rsidR="002C07C0" w:rsidRDefault="002C07C0" w:rsidP="00DA20A1">
            <w:pPr>
              <w:jc w:val="both"/>
            </w:pPr>
            <w:r>
              <w:t>- Hậu quả</w:t>
            </w:r>
            <w:r>
              <w:tab/>
            </w:r>
          </w:p>
          <w:p w14:paraId="1037DC86" w14:textId="1C25F3E7" w:rsidR="002C07C0" w:rsidRDefault="002C07C0" w:rsidP="00DA20A1">
            <w:pPr>
              <w:jc w:val="both"/>
            </w:pPr>
            <w:r>
              <w:t>+ Nhiều người dân Châu Phi bị chết đói, đặc biệt là trẻ em</w:t>
            </w:r>
          </w:p>
          <w:p w14:paraId="4DE7CA68" w14:textId="6F50EC29" w:rsidR="002C07C0" w:rsidRPr="00134381" w:rsidRDefault="002C07C0" w:rsidP="00DA20A1">
            <w:pPr>
              <w:jc w:val="both"/>
            </w:pPr>
            <w:r>
              <w:lastRenderedPageBreak/>
              <w:t>+ Tỉ lệ trẻ em suy dinh dưỡng cao nhất thế giới…</w:t>
            </w:r>
          </w:p>
        </w:tc>
      </w:tr>
    </w:tbl>
    <w:p w14:paraId="192FE3A2" w14:textId="0F6E3195" w:rsidR="00BE2DC3" w:rsidRPr="00001881" w:rsidRDefault="00BE2DC3" w:rsidP="0086725C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1435"/>
      </w:tblGrid>
      <w:tr w:rsidR="002C07C0" w14:paraId="3775424E" w14:textId="77777777" w:rsidTr="0086725C">
        <w:tc>
          <w:tcPr>
            <w:tcW w:w="1087" w:type="dxa"/>
          </w:tcPr>
          <w:p w14:paraId="54AEF34B" w14:textId="7BB1179B" w:rsidR="002C07C0" w:rsidRDefault="002C07C0" w:rsidP="005675DB">
            <w:pPr>
              <w:jc w:val="center"/>
            </w:pPr>
            <w:r>
              <w:t>4</w:t>
            </w:r>
          </w:p>
        </w:tc>
        <w:tc>
          <w:tcPr>
            <w:tcW w:w="11435" w:type="dxa"/>
          </w:tcPr>
          <w:p w14:paraId="2B20B930" w14:textId="6A1AC6B3" w:rsidR="002C07C0" w:rsidRPr="00D160F1" w:rsidRDefault="002C07C0" w:rsidP="005675D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Pr="00D160F1">
              <w:rPr>
                <w:b/>
                <w:bCs/>
              </w:rPr>
              <w:t xml:space="preserve"> Ý nghĩa của sông, hồ đối với việc sử dụng và bảo vệ tự nhiên Châu Á.</w:t>
            </w:r>
          </w:p>
          <w:p w14:paraId="216D2920" w14:textId="6A6471FF" w:rsidR="002C07C0" w:rsidRDefault="002C07C0" w:rsidP="005675DB">
            <w:pPr>
              <w:jc w:val="both"/>
            </w:pPr>
            <w:r>
              <w:t>- Phát triển thuỷ điện.</w:t>
            </w:r>
          </w:p>
          <w:p w14:paraId="2A763468" w14:textId="5DCA5C72" w:rsidR="002C07C0" w:rsidRDefault="002C07C0" w:rsidP="005675DB">
            <w:pPr>
              <w:jc w:val="both"/>
            </w:pPr>
            <w:r>
              <w:t>- Phát triển du lịch</w:t>
            </w:r>
          </w:p>
          <w:p w14:paraId="73CF7D6C" w14:textId="77777777" w:rsidR="002C07C0" w:rsidRDefault="002C07C0" w:rsidP="005675DB">
            <w:pPr>
              <w:jc w:val="both"/>
            </w:pPr>
            <w:r>
              <w:t>- Phát triển giao thông.</w:t>
            </w:r>
          </w:p>
          <w:p w14:paraId="7A0B9F67" w14:textId="77777777" w:rsidR="002C07C0" w:rsidRDefault="002C07C0" w:rsidP="005675DB">
            <w:pPr>
              <w:jc w:val="both"/>
            </w:pPr>
            <w:r>
              <w:t>- Nuôi trồng, đánh bắt thuỷ sản nước ngọt..</w:t>
            </w:r>
          </w:p>
          <w:p w14:paraId="38E78B2A" w14:textId="77777777" w:rsidR="002C07C0" w:rsidRDefault="002C07C0" w:rsidP="005675DB">
            <w:pPr>
              <w:jc w:val="both"/>
            </w:pPr>
            <w:r>
              <w:t xml:space="preserve">- Cung cấp nước cho sinh hoạt và sản xuất. </w:t>
            </w:r>
          </w:p>
          <w:p w14:paraId="47FF74CB" w14:textId="77777777" w:rsidR="002C07C0" w:rsidRDefault="002C07C0" w:rsidP="005675DB">
            <w:pPr>
              <w:jc w:val="both"/>
            </w:pPr>
            <w:r>
              <w:t>- Bồi đắp nên các đồng bằng châu thổ màu mỡ…</w:t>
            </w:r>
          </w:p>
          <w:p w14:paraId="446868E9" w14:textId="166FC425" w:rsidR="002C07C0" w:rsidRPr="005D3B14" w:rsidRDefault="002C07C0" w:rsidP="00BE2D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5D3B14">
              <w:rPr>
                <w:b/>
                <w:bCs/>
              </w:rPr>
              <w:t>Châu Phi có khí hậu khô và nóng bậc nhất thế giới do</w:t>
            </w:r>
          </w:p>
          <w:p w14:paraId="748D9B2B" w14:textId="77777777" w:rsidR="002C07C0" w:rsidRDefault="002C07C0" w:rsidP="00BE2DC3">
            <w:pPr>
              <w:jc w:val="both"/>
            </w:pPr>
            <w:r>
              <w:t>- Vị trí địa lí, hình dạng lãnh thổ: Đại bộ phận lãnh thổ nằm giữa hai chí tuyến, tương đối cân xứng hai bên đường xích đạo.</w:t>
            </w:r>
          </w:p>
          <w:p w14:paraId="2AEF2655" w14:textId="7786A95E" w:rsidR="002C07C0" w:rsidRDefault="002C07C0" w:rsidP="00BE2DC3">
            <w:pPr>
              <w:jc w:val="both"/>
            </w:pPr>
            <w:r>
              <w:t>- Địa hình đường bờ biển ít bị chia cắt =&gt; ảnh hưởng của biển không vào sâu trong đất liền. Các dòng biển lạnh chảy ven bờ khiến cho lượng mưa thấp, khô hạn…</w:t>
            </w:r>
          </w:p>
        </w:tc>
      </w:tr>
      <w:tr w:rsidR="002C07C0" w14:paraId="4AC6A6A6" w14:textId="77777777" w:rsidTr="0086725C">
        <w:tc>
          <w:tcPr>
            <w:tcW w:w="1087" w:type="dxa"/>
          </w:tcPr>
          <w:p w14:paraId="1D24E7B5" w14:textId="7835F10D" w:rsidR="002C07C0" w:rsidRDefault="002C07C0" w:rsidP="00805333">
            <w:pPr>
              <w:jc w:val="center"/>
            </w:pPr>
            <w:r>
              <w:t>5</w:t>
            </w:r>
          </w:p>
        </w:tc>
        <w:tc>
          <w:tcPr>
            <w:tcW w:w="11435" w:type="dxa"/>
          </w:tcPr>
          <w:p w14:paraId="0BE7DD48" w14:textId="1493C6F9" w:rsidR="002C07C0" w:rsidRPr="00805333" w:rsidRDefault="002C07C0" w:rsidP="00805333">
            <w:pPr>
              <w:jc w:val="both"/>
              <w:rPr>
                <w:b/>
                <w:bCs/>
              </w:rPr>
            </w:pPr>
            <w:r w:rsidRPr="00805333">
              <w:rPr>
                <w:b/>
                <w:bCs/>
              </w:rPr>
              <w:t xml:space="preserve">* Cách thức con người khai thác môi trường </w:t>
            </w:r>
            <w:r>
              <w:rPr>
                <w:b/>
                <w:bCs/>
              </w:rPr>
              <w:t>hoang mạc</w:t>
            </w:r>
            <w:r w:rsidRPr="00805333">
              <w:rPr>
                <w:b/>
                <w:bCs/>
              </w:rPr>
              <w:t xml:space="preserve"> Châu Phi</w:t>
            </w:r>
          </w:p>
          <w:p w14:paraId="6DEC36B2" w14:textId="77777777" w:rsidR="002C07C0" w:rsidRDefault="002C07C0" w:rsidP="00805333">
            <w:pPr>
              <w:jc w:val="both"/>
            </w:pPr>
            <w:r w:rsidRPr="00805333">
              <w:t>- Phạm vi: Hoang mạc Xa-ha-ra ở phía Bắc.</w:t>
            </w:r>
            <w:r>
              <w:t xml:space="preserve"> </w:t>
            </w:r>
            <w:r w:rsidRPr="00805333">
              <w:t>Hoang mạc Na-mip và Ca-la-ha-ri ở phía Nam.</w:t>
            </w:r>
          </w:p>
          <w:p w14:paraId="57771D49" w14:textId="050362A6" w:rsidR="002C07C0" w:rsidRPr="00805333" w:rsidRDefault="002C07C0" w:rsidP="00805333">
            <w:pPr>
              <w:jc w:val="both"/>
            </w:pPr>
            <w:r w:rsidRPr="00805333">
              <w:t xml:space="preserve">- Cách thức con người khai thác, sử dụng và bảo vệ thiên nhiên </w:t>
            </w:r>
          </w:p>
          <w:p w14:paraId="617328D4" w14:textId="455D556D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Tại các ốc đảo trồng cây ăn quả.</w:t>
            </w:r>
          </w:p>
          <w:p w14:paraId="19F22F66" w14:textId="12BA6A5D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Chăn nuôi du mục.</w:t>
            </w:r>
          </w:p>
          <w:p w14:paraId="7B11227C" w14:textId="52840DC9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Dùng lạc đà để vận chuyển hàng hoá và buôn bán.</w:t>
            </w:r>
          </w:p>
          <w:p w14:paraId="5B64E55B" w14:textId="58846CB1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Kĩ thuật khoan sâu =&gt; phát hiện mỏ dầu, khoáng sản, nước ngầm.</w:t>
            </w:r>
          </w:p>
          <w:p w14:paraId="66BCF6F9" w14:textId="29631698" w:rsidR="002C07C0" w:rsidRDefault="002C07C0" w:rsidP="00805333">
            <w:pPr>
              <w:rPr>
                <w:rFonts w:eastAsia="Cambria" w:cs="Times New Roman"/>
                <w:szCs w:val="28"/>
                <w:lang w:eastAsia="vi-VN"/>
              </w:rPr>
            </w:pPr>
            <w:r>
              <w:rPr>
                <w:rFonts w:eastAsia="Cambria" w:cs="Times New Roman"/>
                <w:szCs w:val="28"/>
                <w:lang w:eastAsia="vi-VN"/>
              </w:rPr>
              <w:t>+ Phát triển du lịch.</w:t>
            </w:r>
          </w:p>
          <w:p w14:paraId="2BD9DAB4" w14:textId="343EBC1D" w:rsidR="002C07C0" w:rsidRPr="00BC0E21" w:rsidRDefault="002C07C0" w:rsidP="00BC0E21">
            <w:r w:rsidRPr="00805333">
              <w:t xml:space="preserve">- Khó khăn: </w:t>
            </w:r>
            <w:r w:rsidRPr="00BC0E21">
              <w:t>Hoang mạc hoá, diện tích hoang mạc ngày càng mở rộng. Thiếu nước nghiêm trọng.</w:t>
            </w:r>
            <w:r w:rsidRPr="00805333">
              <w:t>.</w:t>
            </w:r>
            <w:r>
              <w:t xml:space="preserve"> </w:t>
            </w:r>
            <w:r w:rsidRPr="00805333">
              <w:t xml:space="preserve">Biện pháp: </w:t>
            </w:r>
            <w:r w:rsidRPr="00BC0E21">
              <w:t>Thành lập các “vành đai xanh” chống lại tình trạng hoang mạc hoá</w:t>
            </w:r>
            <w:r>
              <w:t>.</w:t>
            </w:r>
          </w:p>
        </w:tc>
      </w:tr>
      <w:tr w:rsidR="002C07C0" w14:paraId="1F267529" w14:textId="77777777" w:rsidTr="0086725C">
        <w:tc>
          <w:tcPr>
            <w:tcW w:w="1087" w:type="dxa"/>
          </w:tcPr>
          <w:p w14:paraId="213B75C2" w14:textId="1822F06D" w:rsidR="002C07C0" w:rsidRDefault="002C07C0" w:rsidP="00805333">
            <w:pPr>
              <w:jc w:val="center"/>
            </w:pPr>
            <w:r>
              <w:t>6</w:t>
            </w:r>
          </w:p>
        </w:tc>
        <w:tc>
          <w:tcPr>
            <w:tcW w:w="11435" w:type="dxa"/>
          </w:tcPr>
          <w:p w14:paraId="56051BF6" w14:textId="2E679B4A" w:rsidR="002C07C0" w:rsidRPr="006260AA" w:rsidRDefault="002C07C0" w:rsidP="00805333">
            <w:pPr>
              <w:jc w:val="both"/>
              <w:rPr>
                <w:b/>
                <w:bCs/>
              </w:rPr>
            </w:pPr>
            <w:r w:rsidRPr="006260AA">
              <w:rPr>
                <w:b/>
                <w:bCs/>
              </w:rPr>
              <w:t>* Xung đột quân sự ở Châu Phi</w:t>
            </w:r>
          </w:p>
          <w:p w14:paraId="5AC2DA3A" w14:textId="63D45CED" w:rsidR="002C07C0" w:rsidRPr="00CE4FE5" w:rsidRDefault="002C07C0" w:rsidP="006260AA">
            <w:pPr>
              <w:jc w:val="both"/>
            </w:pPr>
            <w:r>
              <w:t xml:space="preserve">- Thực trạng: </w:t>
            </w:r>
            <w:r w:rsidRPr="00CE4FE5">
              <w:t>Thường xuyên xảy ra xung đột vũ trang</w:t>
            </w:r>
          </w:p>
          <w:p w14:paraId="64FDD147" w14:textId="072E403E" w:rsidR="002C07C0" w:rsidRPr="00CE4FE5" w:rsidRDefault="002C07C0" w:rsidP="006260AA">
            <w:pPr>
              <w:jc w:val="both"/>
            </w:pPr>
            <w:r w:rsidRPr="00CE4FE5">
              <w:t>- Nguyên nhân:</w:t>
            </w:r>
          </w:p>
          <w:p w14:paraId="003ABF89" w14:textId="3E3758B5" w:rsidR="002C07C0" w:rsidRPr="0036742C" w:rsidRDefault="002C07C0" w:rsidP="006260AA">
            <w:pPr>
              <w:jc w:val="both"/>
            </w:pPr>
            <w:r w:rsidRPr="0036742C">
              <w:t>+ Do mâu thuẫn giữa các bộ tộc</w:t>
            </w:r>
          </w:p>
          <w:p w14:paraId="73E25EFD" w14:textId="293E1503" w:rsidR="002C07C0" w:rsidRDefault="002C07C0" w:rsidP="006260AA">
            <w:pPr>
              <w:jc w:val="both"/>
            </w:pPr>
            <w:r w:rsidRPr="0036742C">
              <w:lastRenderedPageBreak/>
              <w:t>+ Do cạnh tranh về tài nguyên thiên nhiên (đặc biệt là nước)</w:t>
            </w:r>
            <w:r>
              <w:t>.</w:t>
            </w:r>
          </w:p>
          <w:p w14:paraId="4DB8DC18" w14:textId="0538CB06" w:rsidR="002C07C0" w:rsidRPr="0036742C" w:rsidRDefault="002C07C0" w:rsidP="006260AA">
            <w:pPr>
              <w:jc w:val="both"/>
            </w:pPr>
            <w:r>
              <w:t>- Hậu quả:</w:t>
            </w:r>
          </w:p>
          <w:p w14:paraId="4E62F9A2" w14:textId="6E828AE0" w:rsidR="002C07C0" w:rsidRPr="0036742C" w:rsidRDefault="002C07C0" w:rsidP="006260AA">
            <w:pPr>
              <w:jc w:val="both"/>
            </w:pPr>
            <w:r>
              <w:t>+</w:t>
            </w:r>
            <w:r w:rsidRPr="0036742C">
              <w:t xml:space="preserve"> Thương vong về người</w:t>
            </w:r>
          </w:p>
          <w:p w14:paraId="460FA114" w14:textId="7D841710" w:rsidR="002C07C0" w:rsidRPr="0036742C" w:rsidRDefault="002C07C0" w:rsidP="006260AA">
            <w:pPr>
              <w:jc w:val="both"/>
            </w:pPr>
            <w:r>
              <w:t>+</w:t>
            </w:r>
            <w:r w:rsidRPr="0036742C">
              <w:t xml:space="preserve"> Gia tăng nạn đói, bệnh tật</w:t>
            </w:r>
          </w:p>
          <w:p w14:paraId="60A36550" w14:textId="7304AD93" w:rsidR="002C07C0" w:rsidRPr="0036742C" w:rsidRDefault="002C07C0" w:rsidP="006260AA">
            <w:pPr>
              <w:jc w:val="both"/>
            </w:pPr>
            <w:r>
              <w:t>+</w:t>
            </w:r>
            <w:r w:rsidRPr="0036742C">
              <w:t xml:space="preserve"> Chính trị bất ổn</w:t>
            </w:r>
          </w:p>
          <w:p w14:paraId="7772A139" w14:textId="7DE51C4B" w:rsidR="002C07C0" w:rsidRPr="0036742C" w:rsidRDefault="002C07C0" w:rsidP="006260AA">
            <w:pPr>
              <w:jc w:val="both"/>
            </w:pPr>
            <w:r>
              <w:t>+</w:t>
            </w:r>
            <w:r w:rsidRPr="0036742C">
              <w:t xml:space="preserve"> Ô nhiễm MT và cạn kiệt TNTN</w:t>
            </w:r>
          </w:p>
          <w:p w14:paraId="012159C4" w14:textId="6D446136" w:rsidR="002C07C0" w:rsidRPr="00805333" w:rsidRDefault="002C07C0" w:rsidP="006260AA">
            <w:pPr>
              <w:jc w:val="both"/>
              <w:rPr>
                <w:b/>
                <w:bCs/>
              </w:rPr>
            </w:pPr>
            <w:r>
              <w:t>+</w:t>
            </w:r>
            <w:r w:rsidRPr="0036742C">
              <w:t xml:space="preserve"> Tạo cơ hội nước ngoài can thiệp vào…</w:t>
            </w:r>
          </w:p>
        </w:tc>
      </w:tr>
    </w:tbl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1454"/>
        <w:gridCol w:w="2070"/>
      </w:tblGrid>
      <w:tr w:rsidR="002C07C0" w:rsidRPr="008D0088" w14:paraId="0C8D027C" w14:textId="77777777" w:rsidTr="0086725C">
        <w:trPr>
          <w:gridAfter w:val="1"/>
          <w:wAfter w:w="2070" w:type="dxa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5AB08C80" w14:textId="3F889318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lastRenderedPageBreak/>
              <w:t>7</w:t>
            </w:r>
          </w:p>
          <w:p w14:paraId="420AF978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0088">
              <w:rPr>
                <w:rFonts w:eastAsia="Arial"/>
                <w:b/>
                <w:sz w:val="26"/>
                <w:szCs w:val="26"/>
              </w:rPr>
              <w:t>(1,5 điểm)</w:t>
            </w:r>
          </w:p>
        </w:tc>
        <w:tc>
          <w:tcPr>
            <w:tcW w:w="11454" w:type="dxa"/>
            <w:tcBorders>
              <w:bottom w:val="single" w:sz="4" w:space="0" w:color="auto"/>
            </w:tcBorders>
            <w:shd w:val="clear" w:color="auto" w:fill="auto"/>
          </w:tcPr>
          <w:p w14:paraId="3A114ACF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b/>
                <w:sz w:val="26"/>
                <w:szCs w:val="26"/>
              </w:rPr>
            </w:pPr>
            <w:r w:rsidRPr="008D0088">
              <w:rPr>
                <w:rFonts w:eastAsia="Arial"/>
                <w:b/>
                <w:sz w:val="26"/>
                <w:szCs w:val="26"/>
              </w:rPr>
              <w:t xml:space="preserve">a. </w:t>
            </w:r>
            <w:r w:rsidRPr="008D0088">
              <w:rPr>
                <w:rFonts w:eastAsia="Arial"/>
                <w:b/>
                <w:bCs/>
                <w:sz w:val="26"/>
                <w:szCs w:val="26"/>
              </w:rPr>
              <w:t>Trình bày đặc điểm khí hậu châu Phi.</w:t>
            </w:r>
          </w:p>
        </w:tc>
      </w:tr>
      <w:tr w:rsidR="002C07C0" w:rsidRPr="008D0088" w14:paraId="6B103DDB" w14:textId="77777777" w:rsidTr="0086725C">
        <w:trPr>
          <w:gridAfter w:val="1"/>
          <w:wAfter w:w="2070" w:type="dxa"/>
        </w:trPr>
        <w:tc>
          <w:tcPr>
            <w:tcW w:w="1056" w:type="dxa"/>
            <w:vMerge/>
            <w:shd w:val="clear" w:color="auto" w:fill="auto"/>
            <w:vAlign w:val="center"/>
          </w:tcPr>
          <w:p w14:paraId="18A4F8C9" w14:textId="77777777" w:rsidR="002C07C0" w:rsidRPr="008D0088" w:rsidRDefault="002C07C0" w:rsidP="00D7333C">
            <w:pPr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bottom w:val="nil"/>
            </w:tcBorders>
            <w:shd w:val="clear" w:color="auto" w:fill="auto"/>
          </w:tcPr>
          <w:p w14:paraId="0BE8F12B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Châu Phi có khí hậu nóng và khô bậc nhất thế giới. Nhiệt độ trung bình năm cao, luôn trên 20</w:t>
            </w:r>
            <w:r w:rsidRPr="008D0088">
              <w:rPr>
                <w:rFonts w:eastAsia="Arial"/>
                <w:sz w:val="26"/>
                <w:szCs w:val="26"/>
              </w:rPr>
              <w:softHyphen/>
            </w:r>
            <w:r w:rsidRPr="008D0088">
              <w:rPr>
                <w:rFonts w:eastAsia="Arial"/>
                <w:sz w:val="26"/>
                <w:szCs w:val="26"/>
              </w:rPr>
              <w:softHyphen/>
            </w:r>
            <w:r w:rsidRPr="008D0088">
              <w:rPr>
                <w:rFonts w:eastAsia="Arial"/>
                <w:sz w:val="26"/>
                <w:szCs w:val="26"/>
                <w:vertAlign w:val="subscript"/>
              </w:rPr>
              <w:softHyphen/>
            </w:r>
            <w:r w:rsidRPr="008D0088">
              <w:rPr>
                <w:rFonts w:eastAsia="Arial"/>
                <w:sz w:val="26"/>
                <w:szCs w:val="26"/>
                <w:vertAlign w:val="superscript"/>
              </w:rPr>
              <w:t>0</w:t>
            </w:r>
            <w:r w:rsidRPr="008D0088">
              <w:rPr>
                <w:rFonts w:eastAsia="Arial"/>
                <w:sz w:val="26"/>
                <w:szCs w:val="26"/>
              </w:rPr>
              <w:t>C; biên độ nhiệt trong năm thấp; lượng mưa tương đối ít và giảm dần từ xích đạo về phía hai chí tuyến.</w:t>
            </w:r>
          </w:p>
        </w:tc>
      </w:tr>
      <w:tr w:rsidR="002C07C0" w:rsidRPr="008D0088" w14:paraId="24BBE8D5" w14:textId="77777777" w:rsidTr="0086725C">
        <w:trPr>
          <w:gridAfter w:val="1"/>
          <w:wAfter w:w="2070" w:type="dxa"/>
        </w:trPr>
        <w:tc>
          <w:tcPr>
            <w:tcW w:w="1056" w:type="dxa"/>
            <w:vMerge/>
            <w:shd w:val="clear" w:color="auto" w:fill="auto"/>
            <w:vAlign w:val="center"/>
          </w:tcPr>
          <w:p w14:paraId="6921EA21" w14:textId="77777777" w:rsidR="002C07C0" w:rsidRPr="008D0088" w:rsidRDefault="002C07C0" w:rsidP="00D7333C">
            <w:pPr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1FD039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Khí hậu có sự phân hóa thành các đới và kiểu khí hậu khác nhau…</w:t>
            </w:r>
          </w:p>
        </w:tc>
      </w:tr>
      <w:tr w:rsidR="002C07C0" w:rsidRPr="008D0088" w14:paraId="14E666E5" w14:textId="77777777" w:rsidTr="0086725C">
        <w:trPr>
          <w:gridAfter w:val="1"/>
          <w:wAfter w:w="2070" w:type="dxa"/>
        </w:trPr>
        <w:tc>
          <w:tcPr>
            <w:tcW w:w="1056" w:type="dxa"/>
            <w:vMerge/>
            <w:shd w:val="clear" w:color="auto" w:fill="auto"/>
            <w:vAlign w:val="center"/>
          </w:tcPr>
          <w:p w14:paraId="57DFE73A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bottom w:val="single" w:sz="4" w:space="0" w:color="auto"/>
            </w:tcBorders>
            <w:shd w:val="clear" w:color="auto" w:fill="auto"/>
          </w:tcPr>
          <w:p w14:paraId="43B69095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b/>
                <w:sz w:val="26"/>
                <w:szCs w:val="26"/>
              </w:rPr>
            </w:pPr>
            <w:r w:rsidRPr="008D0088">
              <w:rPr>
                <w:rFonts w:eastAsia="Arial"/>
                <w:b/>
                <w:color w:val="000000"/>
                <w:sz w:val="26"/>
                <w:szCs w:val="26"/>
              </w:rPr>
              <w:t xml:space="preserve">b. </w:t>
            </w:r>
            <w:r w:rsidRPr="008D0088">
              <w:rPr>
                <w:rFonts w:eastAsia="Arial"/>
                <w:b/>
                <w:bCs/>
                <w:sz w:val="26"/>
                <w:szCs w:val="26"/>
              </w:rPr>
              <w:t>Dân số châu Phi tăng nhanh gây khó khăn gì đối với sự phát triển kinh tế - xã hội của châu lục.</w:t>
            </w:r>
          </w:p>
        </w:tc>
      </w:tr>
      <w:tr w:rsidR="002C07C0" w:rsidRPr="008D0088" w14:paraId="1F5A12FD" w14:textId="77777777" w:rsidTr="0086725C">
        <w:trPr>
          <w:gridAfter w:val="1"/>
          <w:wAfter w:w="2070" w:type="dxa"/>
        </w:trPr>
        <w:tc>
          <w:tcPr>
            <w:tcW w:w="1056" w:type="dxa"/>
            <w:vMerge/>
            <w:shd w:val="clear" w:color="auto" w:fill="auto"/>
            <w:vAlign w:val="center"/>
          </w:tcPr>
          <w:p w14:paraId="66061955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bottom w:val="nil"/>
            </w:tcBorders>
            <w:shd w:val="clear" w:color="auto" w:fill="auto"/>
          </w:tcPr>
          <w:p w14:paraId="1306D049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color w:val="000000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Kinh tế: Đòi hỏi nền kinh tế phải tăng trưởng với tốc độ cao; GDP/người thấp; làm cơ cấu kinh tế chuyển dịch chậm…</w:t>
            </w:r>
          </w:p>
        </w:tc>
      </w:tr>
      <w:tr w:rsidR="002C07C0" w:rsidRPr="008D0088" w14:paraId="625BADF9" w14:textId="77777777" w:rsidTr="0086725C">
        <w:trPr>
          <w:gridAfter w:val="1"/>
          <w:wAfter w:w="2070" w:type="dxa"/>
          <w:trHeight w:val="743"/>
        </w:trPr>
        <w:tc>
          <w:tcPr>
            <w:tcW w:w="1056" w:type="dxa"/>
            <w:vMerge/>
            <w:shd w:val="clear" w:color="auto" w:fill="auto"/>
            <w:vAlign w:val="center"/>
          </w:tcPr>
          <w:p w14:paraId="5D973924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top w:val="nil"/>
              <w:bottom w:val="nil"/>
            </w:tcBorders>
            <w:shd w:val="clear" w:color="auto" w:fill="auto"/>
          </w:tcPr>
          <w:p w14:paraId="0D7813FD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iCs/>
                <w:color w:val="000000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Xã hội: Chất lượng cuộc sống của người dân ở một số quốc gia còn thấp; khó giải quyết vấn đề việc làm và nâng cao phúc lợi xã hội...</w:t>
            </w:r>
          </w:p>
        </w:tc>
      </w:tr>
      <w:tr w:rsidR="002C07C0" w:rsidRPr="008D0088" w14:paraId="0FC78F97" w14:textId="77777777" w:rsidTr="0086725C">
        <w:trPr>
          <w:gridAfter w:val="1"/>
          <w:wAfter w:w="2070" w:type="dxa"/>
          <w:trHeight w:val="402"/>
        </w:trPr>
        <w:tc>
          <w:tcPr>
            <w:tcW w:w="1056" w:type="dxa"/>
            <w:vMerge/>
            <w:shd w:val="clear" w:color="auto" w:fill="auto"/>
            <w:vAlign w:val="center"/>
          </w:tcPr>
          <w:p w14:paraId="722E107B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3584" w14:textId="77777777" w:rsidR="002C07C0" w:rsidRPr="008D0088" w:rsidRDefault="002C07C0" w:rsidP="00D7333C">
            <w:pPr>
              <w:spacing w:before="60" w:after="60"/>
              <w:jc w:val="both"/>
              <w:rPr>
                <w:rFonts w:eastAsia="Arial"/>
                <w:i/>
                <w:sz w:val="26"/>
                <w:szCs w:val="26"/>
              </w:rPr>
            </w:pPr>
            <w:r w:rsidRPr="008D0088">
              <w:rPr>
                <w:rFonts w:eastAsia="Arial"/>
                <w:i/>
                <w:color w:val="000000"/>
                <w:sz w:val="26"/>
                <w:szCs w:val="26"/>
              </w:rPr>
              <w:t>(HS trả lời khác, nhưng hợp lí, vẫn cho điểm tối đa)</w:t>
            </w:r>
          </w:p>
        </w:tc>
      </w:tr>
      <w:tr w:rsidR="002C07C0" w:rsidRPr="008D0088" w14:paraId="55E320BE" w14:textId="77777777" w:rsidTr="0086725C">
        <w:trPr>
          <w:gridAfter w:val="1"/>
          <w:wAfter w:w="2070" w:type="dxa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75DC5856" w14:textId="01FE92FE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8</w:t>
            </w:r>
          </w:p>
          <w:p w14:paraId="2135DC32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8D0088">
              <w:rPr>
                <w:rFonts w:eastAsia="Arial"/>
                <w:b/>
                <w:sz w:val="26"/>
                <w:szCs w:val="26"/>
              </w:rPr>
              <w:t>(1,5 điểm)</w:t>
            </w:r>
          </w:p>
        </w:tc>
        <w:tc>
          <w:tcPr>
            <w:tcW w:w="11454" w:type="dxa"/>
            <w:tcBorders>
              <w:top w:val="single" w:sz="4" w:space="0" w:color="auto"/>
            </w:tcBorders>
            <w:shd w:val="clear" w:color="auto" w:fill="auto"/>
          </w:tcPr>
          <w:p w14:paraId="2A4D34DF" w14:textId="77777777" w:rsidR="002C07C0" w:rsidRPr="008D0088" w:rsidRDefault="002C07C0" w:rsidP="00D7333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sz w:val="26"/>
              </w:rPr>
            </w:pPr>
            <w:r w:rsidRPr="008D0088">
              <w:rPr>
                <w:rFonts w:eastAsia="Arial"/>
                <w:b/>
                <w:sz w:val="26"/>
              </w:rPr>
              <w:t>a.</w:t>
            </w:r>
            <w:r w:rsidRPr="008D0088">
              <w:rPr>
                <w:rFonts w:eastAsia="Arial"/>
                <w:b/>
                <w:color w:val="000000"/>
                <w:sz w:val="26"/>
              </w:rPr>
              <w:t xml:space="preserve"> </w:t>
            </w:r>
            <w:r w:rsidRPr="008D0088">
              <w:rPr>
                <w:rFonts w:eastAsia="Arial"/>
                <w:b/>
                <w:sz w:val="26"/>
              </w:rPr>
              <w:t>Trình bày cách thức người dân Châu Phi khai thác thiên nhiên ở môi trường xích đạo ẩm.</w:t>
            </w:r>
          </w:p>
        </w:tc>
      </w:tr>
      <w:tr w:rsidR="002C07C0" w:rsidRPr="008D0088" w14:paraId="5A20D549" w14:textId="77777777" w:rsidTr="0086725C">
        <w:trPr>
          <w:gridAfter w:val="1"/>
          <w:wAfter w:w="2070" w:type="dxa"/>
        </w:trPr>
        <w:tc>
          <w:tcPr>
            <w:tcW w:w="1056" w:type="dxa"/>
            <w:vMerge/>
            <w:shd w:val="clear" w:color="auto" w:fill="auto"/>
            <w:vAlign w:val="center"/>
          </w:tcPr>
          <w:p w14:paraId="056C0EBD" w14:textId="77777777" w:rsidR="002C07C0" w:rsidRPr="008D0088" w:rsidRDefault="002C07C0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shd w:val="clear" w:color="auto" w:fill="auto"/>
          </w:tcPr>
          <w:p w14:paraId="1D7E29DA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Môi trường xích đạo ẩm có khí hậu nóng, mưa nhiều, đất đai màu mỡ, động thực vật phong phú.</w:t>
            </w:r>
          </w:p>
          <w:p w14:paraId="0C1844B9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- Con người đã khai thác:</w:t>
            </w:r>
          </w:p>
          <w:p w14:paraId="1A112D59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+ Phát triển nông nghiệp: Trồng cà phê, cao su, cọ dầu…để xuất khẩu.</w:t>
            </w:r>
          </w:p>
          <w:p w14:paraId="20057564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lastRenderedPageBreak/>
              <w:t>+ Phát triển công nghiệp: Khai thác, xuất khẩu dầu mỏ, boxit…</w:t>
            </w:r>
          </w:p>
          <w:p w14:paraId="0C7550CD" w14:textId="77777777" w:rsidR="002C07C0" w:rsidRPr="008D0088" w:rsidRDefault="002C07C0" w:rsidP="00D7333C">
            <w:pPr>
              <w:jc w:val="both"/>
              <w:rPr>
                <w:rFonts w:eastAsia="Arial"/>
                <w:sz w:val="26"/>
                <w:szCs w:val="26"/>
              </w:rPr>
            </w:pPr>
            <w:r w:rsidRPr="008D0088">
              <w:rPr>
                <w:rFonts w:eastAsia="Arial"/>
                <w:sz w:val="26"/>
                <w:szCs w:val="26"/>
              </w:rPr>
              <w:t>+ Phát triển một số ngành kinh tế khác: Du lịch…</w:t>
            </w:r>
          </w:p>
        </w:tc>
      </w:tr>
      <w:tr w:rsidR="0086725C" w:rsidRPr="008D0088" w14:paraId="67E6896E" w14:textId="77777777" w:rsidTr="0086725C">
        <w:tc>
          <w:tcPr>
            <w:tcW w:w="1056" w:type="dxa"/>
            <w:vMerge/>
            <w:shd w:val="clear" w:color="auto" w:fill="auto"/>
            <w:vAlign w:val="center"/>
          </w:tcPr>
          <w:p w14:paraId="38A345E2" w14:textId="77777777" w:rsidR="0086725C" w:rsidRPr="008D0088" w:rsidRDefault="0086725C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bottom w:val="single" w:sz="4" w:space="0" w:color="auto"/>
            </w:tcBorders>
            <w:shd w:val="clear" w:color="auto" w:fill="auto"/>
          </w:tcPr>
          <w:p w14:paraId="6ABCCC4F" w14:textId="77777777" w:rsidR="0086725C" w:rsidRPr="008D0088" w:rsidRDefault="0086725C" w:rsidP="00D7333C">
            <w:pPr>
              <w:tabs>
                <w:tab w:val="left" w:pos="289"/>
              </w:tabs>
              <w:spacing w:after="0" w:line="0" w:lineRule="atLeast"/>
              <w:rPr>
                <w:rFonts w:eastAsia="Arial"/>
                <w:b/>
                <w:color w:val="008CB1"/>
                <w:sz w:val="26"/>
                <w:szCs w:val="26"/>
              </w:rPr>
            </w:pPr>
            <w:r w:rsidRPr="008D0088">
              <w:rPr>
                <w:rFonts w:eastAsia="Arial"/>
                <w:b/>
                <w:iCs/>
                <w:sz w:val="26"/>
                <w:szCs w:val="26"/>
              </w:rPr>
              <w:t>b.</w:t>
            </w:r>
            <w:r w:rsidRPr="008D0088">
              <w:rPr>
                <w:rFonts w:eastAsia="Arial"/>
                <w:sz w:val="26"/>
                <w:szCs w:val="26"/>
              </w:rPr>
              <w:t xml:space="preserve"> </w:t>
            </w:r>
            <w:r w:rsidRPr="008D0088">
              <w:rPr>
                <w:rFonts w:eastAsia="Arial"/>
                <w:b/>
                <w:sz w:val="26"/>
                <w:szCs w:val="26"/>
              </w:rPr>
              <w:t>Trình bày sự hiểu biết của em về 1 di sản lịch sử nổi tiếng của châu Phi:</w:t>
            </w:r>
          </w:p>
          <w:p w14:paraId="67F6F167" w14:textId="77777777" w:rsidR="0086725C" w:rsidRPr="008D0088" w:rsidRDefault="0086725C" w:rsidP="00D7333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iCs/>
                <w:sz w:val="26"/>
              </w:rPr>
            </w:pPr>
            <w:r w:rsidRPr="008D0088">
              <w:rPr>
                <w:rFonts w:eastAsia="Arial"/>
                <w:b/>
                <w:iCs/>
                <w:sz w:val="26"/>
              </w:rPr>
              <w:t xml:space="preserve"> </w:t>
            </w:r>
            <w:r w:rsidRPr="008D0088">
              <w:rPr>
                <w:rFonts w:eastAsia="Arial"/>
                <w:iCs/>
                <w:sz w:val="26"/>
              </w:rPr>
              <w:t>HS trình bày về 1 trong các di sản sau: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0797DC2E" w14:textId="77777777" w:rsidR="0086725C" w:rsidRPr="008D0088" w:rsidRDefault="0086725C" w:rsidP="00D7333C">
            <w:pPr>
              <w:spacing w:before="60" w:after="60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8D0088">
              <w:rPr>
                <w:rFonts w:eastAsia="Arial"/>
                <w:b/>
                <w:bCs/>
                <w:sz w:val="26"/>
                <w:szCs w:val="26"/>
              </w:rPr>
              <w:t>0.5</w:t>
            </w:r>
          </w:p>
        </w:tc>
      </w:tr>
      <w:tr w:rsidR="0086725C" w:rsidRPr="008D0088" w14:paraId="20B06DB8" w14:textId="77777777" w:rsidTr="0086725C">
        <w:tc>
          <w:tcPr>
            <w:tcW w:w="10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32E0F" w14:textId="77777777" w:rsidR="0086725C" w:rsidRPr="008D0088" w:rsidRDefault="0086725C" w:rsidP="00D7333C">
            <w:pPr>
              <w:spacing w:before="60" w:after="6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1454" w:type="dxa"/>
            <w:tcBorders>
              <w:bottom w:val="single" w:sz="4" w:space="0" w:color="auto"/>
            </w:tcBorders>
            <w:shd w:val="clear" w:color="auto" w:fill="auto"/>
          </w:tcPr>
          <w:p w14:paraId="507ABAE8" w14:textId="77777777" w:rsidR="0086725C" w:rsidRPr="008D0088" w:rsidRDefault="0086725C" w:rsidP="00D7333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eastAsia="Arial"/>
                <w:bCs/>
                <w:iCs/>
                <w:sz w:val="26"/>
              </w:rPr>
            </w:pPr>
            <w:r w:rsidRPr="008D0088">
              <w:rPr>
                <w:rFonts w:eastAsia="Arial"/>
                <w:bCs/>
                <w:iCs/>
                <w:sz w:val="26"/>
              </w:rPr>
              <w:t>Chữ tượng hình, Tượng nhân sư, Kim tự tháp, đền A-bu Xim-ben...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13EBC" w14:textId="77777777" w:rsidR="0086725C" w:rsidRPr="008D0088" w:rsidRDefault="0086725C" w:rsidP="00D7333C">
            <w:pPr>
              <w:spacing w:before="60" w:after="60"/>
              <w:jc w:val="center"/>
              <w:rPr>
                <w:rFonts w:eastAsia="Arial"/>
                <w:sz w:val="26"/>
                <w:szCs w:val="26"/>
              </w:rPr>
            </w:pPr>
          </w:p>
        </w:tc>
      </w:tr>
    </w:tbl>
    <w:p w14:paraId="2B6DE0E5" w14:textId="77777777" w:rsidR="0086725C" w:rsidRPr="008D0088" w:rsidRDefault="0086725C" w:rsidP="0086725C">
      <w:pPr>
        <w:jc w:val="both"/>
        <w:rPr>
          <w:b/>
          <w:sz w:val="26"/>
          <w:szCs w:val="26"/>
        </w:rPr>
      </w:pPr>
    </w:p>
    <w:p w14:paraId="31597BBF" w14:textId="77777777" w:rsidR="0086725C" w:rsidRPr="008D0088" w:rsidRDefault="0086725C" w:rsidP="0086725C">
      <w:pPr>
        <w:shd w:val="clear" w:color="auto" w:fill="FFFFFF"/>
        <w:spacing w:before="100" w:beforeAutospacing="1" w:after="100" w:afterAutospacing="1"/>
        <w:rPr>
          <w:sz w:val="26"/>
          <w:szCs w:val="26"/>
          <w:lang w:val="vi-VN"/>
        </w:rPr>
      </w:pPr>
    </w:p>
    <w:p w14:paraId="07B74865" w14:textId="5B4DBAEF" w:rsidR="000D57DB" w:rsidRDefault="000D57DB"/>
    <w:sectPr w:rsidR="000D57DB" w:rsidSect="00FA420F">
      <w:pgSz w:w="16840" w:h="11907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B3"/>
    <w:rsid w:val="000D5319"/>
    <w:rsid w:val="000D57DB"/>
    <w:rsid w:val="00134381"/>
    <w:rsid w:val="002C07C0"/>
    <w:rsid w:val="0036742C"/>
    <w:rsid w:val="004428C3"/>
    <w:rsid w:val="00462340"/>
    <w:rsid w:val="0057255F"/>
    <w:rsid w:val="00575723"/>
    <w:rsid w:val="005A3990"/>
    <w:rsid w:val="006260AA"/>
    <w:rsid w:val="00635642"/>
    <w:rsid w:val="0070680A"/>
    <w:rsid w:val="007C1B8D"/>
    <w:rsid w:val="007C4E46"/>
    <w:rsid w:val="007E2DC6"/>
    <w:rsid w:val="00805333"/>
    <w:rsid w:val="0086725C"/>
    <w:rsid w:val="008F40D6"/>
    <w:rsid w:val="009021CB"/>
    <w:rsid w:val="00916C9D"/>
    <w:rsid w:val="00925E37"/>
    <w:rsid w:val="00931ADA"/>
    <w:rsid w:val="00940F7A"/>
    <w:rsid w:val="009C1F40"/>
    <w:rsid w:val="009D3A70"/>
    <w:rsid w:val="00A05AB0"/>
    <w:rsid w:val="00A85706"/>
    <w:rsid w:val="00AB66EA"/>
    <w:rsid w:val="00B1182B"/>
    <w:rsid w:val="00B47584"/>
    <w:rsid w:val="00B73A53"/>
    <w:rsid w:val="00B963FD"/>
    <w:rsid w:val="00BC0E21"/>
    <w:rsid w:val="00BD7ED3"/>
    <w:rsid w:val="00BE2DC3"/>
    <w:rsid w:val="00C42CE1"/>
    <w:rsid w:val="00CB36E9"/>
    <w:rsid w:val="00CE4FE5"/>
    <w:rsid w:val="00CE55FA"/>
    <w:rsid w:val="00CE7FC2"/>
    <w:rsid w:val="00D4356C"/>
    <w:rsid w:val="00D9649A"/>
    <w:rsid w:val="00DA20A1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7391"/>
  <w15:chartTrackingRefBased/>
  <w15:docId w15:val="{DF18F09F-CC0B-42AB-A127-B0D97EF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5A3990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A3990"/>
    <w:pPr>
      <w:widowControl w:val="0"/>
      <w:spacing w:before="40" w:after="40"/>
      <w:jc w:val="both"/>
    </w:pPr>
    <w:rPr>
      <w:rFonts w:eastAsia="Calibri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PHAM THIEN TRUC</dc:creator>
  <cp:keywords/>
  <dc:description/>
  <cp:lastModifiedBy>DELL</cp:lastModifiedBy>
  <cp:revision>12</cp:revision>
  <dcterms:created xsi:type="dcterms:W3CDTF">2022-11-30T08:35:00Z</dcterms:created>
  <dcterms:modified xsi:type="dcterms:W3CDTF">2022-12-11T16:03:00Z</dcterms:modified>
</cp:coreProperties>
</file>