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CDB" w:rsidRDefault="00301CDB" w:rsidP="00301C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620D">
        <w:rPr>
          <w:rFonts w:ascii="Times New Roman" w:hAnsi="Times New Roman" w:cs="Times New Roman"/>
          <w:sz w:val="26"/>
          <w:szCs w:val="26"/>
        </w:rPr>
        <w:t>UBND HUYỆN GIA LÂM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1620D">
        <w:rPr>
          <w:rFonts w:ascii="Times New Roman" w:hAnsi="Times New Roman" w:cs="Times New Roman"/>
          <w:b/>
          <w:sz w:val="28"/>
          <w:szCs w:val="28"/>
        </w:rPr>
        <w:t>LỊCH CÔNG TÁC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CDB" w:rsidRDefault="00301CDB" w:rsidP="00301C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620D">
        <w:rPr>
          <w:rFonts w:ascii="Times New Roman" w:hAnsi="Times New Roman" w:cs="Times New Roman"/>
          <w:b/>
          <w:sz w:val="26"/>
          <w:szCs w:val="26"/>
        </w:rPr>
        <w:t>TRƯỜN</w:t>
      </w:r>
      <w:r w:rsidRPr="00A1620D">
        <w:rPr>
          <w:rFonts w:ascii="Times New Roman" w:hAnsi="Times New Roman" w:cs="Times New Roman"/>
          <w:b/>
          <w:sz w:val="26"/>
          <w:szCs w:val="26"/>
          <w:u w:val="single"/>
        </w:rPr>
        <w:t>G THCS ĐÔN</w:t>
      </w:r>
      <w:r w:rsidRPr="00A1620D">
        <w:rPr>
          <w:rFonts w:ascii="Times New Roman" w:hAnsi="Times New Roman" w:cs="Times New Roman"/>
          <w:b/>
          <w:sz w:val="26"/>
          <w:szCs w:val="26"/>
        </w:rPr>
        <w:t>G DƯ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1620D">
        <w:rPr>
          <w:rFonts w:ascii="Times New Roman" w:hAnsi="Times New Roman" w:cs="Times New Roman"/>
          <w:b/>
          <w:sz w:val="28"/>
          <w:szCs w:val="28"/>
        </w:rPr>
        <w:t>TUẦ</w:t>
      </w:r>
      <w:r w:rsidR="001755CA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B67CAB">
        <w:rPr>
          <w:rFonts w:ascii="Times New Roman" w:hAnsi="Times New Roman" w:cs="Times New Roman"/>
          <w:b/>
          <w:sz w:val="28"/>
          <w:szCs w:val="28"/>
        </w:rPr>
        <w:t>26</w:t>
      </w:r>
      <w:r w:rsidR="003B11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620D">
        <w:rPr>
          <w:rFonts w:ascii="Times New Roman" w:hAnsi="Times New Roman" w:cs="Times New Roman"/>
          <w:b/>
          <w:sz w:val="28"/>
          <w:szCs w:val="28"/>
        </w:rPr>
        <w:t>TỪ</w:t>
      </w:r>
      <w:r w:rsidR="00B67CAB">
        <w:rPr>
          <w:rFonts w:ascii="Times New Roman" w:hAnsi="Times New Roman" w:cs="Times New Roman"/>
          <w:b/>
          <w:sz w:val="28"/>
          <w:szCs w:val="28"/>
        </w:rPr>
        <w:t xml:space="preserve"> 15</w:t>
      </w:r>
      <w:r w:rsidRPr="00A16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1EA">
        <w:rPr>
          <w:rFonts w:ascii="Times New Roman" w:hAnsi="Times New Roman" w:cs="Times New Roman"/>
          <w:b/>
          <w:sz w:val="28"/>
          <w:szCs w:val="28"/>
        </w:rPr>
        <w:t>ĐẾN</w:t>
      </w:r>
      <w:r w:rsidR="00B67CAB">
        <w:rPr>
          <w:rFonts w:ascii="Times New Roman" w:hAnsi="Times New Roman" w:cs="Times New Roman"/>
          <w:b/>
          <w:sz w:val="28"/>
          <w:szCs w:val="28"/>
        </w:rPr>
        <w:t xml:space="preserve"> 20</w:t>
      </w:r>
    </w:p>
    <w:p w:rsidR="00301CDB" w:rsidRDefault="00301CDB" w:rsidP="00301CD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00"/>
        <w:gridCol w:w="3420"/>
        <w:gridCol w:w="1843"/>
        <w:gridCol w:w="2805"/>
      </w:tblGrid>
      <w:tr w:rsidR="00301CDB" w:rsidTr="001755CA">
        <w:tc>
          <w:tcPr>
            <w:tcW w:w="1400" w:type="dxa"/>
          </w:tcPr>
          <w:p w:rsidR="00301CDB" w:rsidRPr="00350E0E" w:rsidRDefault="00301CDB" w:rsidP="00DC6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3420" w:type="dxa"/>
          </w:tcPr>
          <w:p w:rsidR="00301CDB" w:rsidRPr="00350E0E" w:rsidRDefault="00301CDB" w:rsidP="00DC6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1843" w:type="dxa"/>
          </w:tcPr>
          <w:p w:rsidR="00301CDB" w:rsidRPr="00350E0E" w:rsidRDefault="00301CDB" w:rsidP="00DC6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</w:p>
        </w:tc>
        <w:tc>
          <w:tcPr>
            <w:tcW w:w="2805" w:type="dxa"/>
          </w:tcPr>
          <w:p w:rsidR="00301CDB" w:rsidRPr="00350E0E" w:rsidRDefault="00301CDB" w:rsidP="00DC6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301CDB" w:rsidTr="001755CA">
        <w:tc>
          <w:tcPr>
            <w:tcW w:w="1400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Hai</w:t>
            </w:r>
          </w:p>
          <w:p w:rsidR="00B67CAB" w:rsidRPr="00350E0E" w:rsidRDefault="00B67CA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15/03</w:t>
            </w:r>
          </w:p>
        </w:tc>
        <w:tc>
          <w:tcPr>
            <w:tcW w:w="3420" w:type="dxa"/>
          </w:tcPr>
          <w:p w:rsidR="00B67CAB" w:rsidRDefault="001755CA" w:rsidP="00175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Tiết 1: Chào cờ, Sơ kết thi đua tuần </w:t>
            </w:r>
            <w:r w:rsidR="00B67CA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triển khai công tác tuần </w:t>
            </w:r>
            <w:r w:rsidR="00B67CA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B67CAB" w:rsidRDefault="00B67CAB" w:rsidP="00175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- 8h Đ/C Thu dự họp tại THCS Yên Thường</w:t>
            </w:r>
          </w:p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755CA" w:rsidRDefault="001755CA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5CA" w:rsidRDefault="001755CA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1CDB" w:rsidRPr="00350E0E" w:rsidRDefault="001755CA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Chuyên</w:t>
            </w:r>
          </w:p>
        </w:tc>
        <w:tc>
          <w:tcPr>
            <w:tcW w:w="2805" w:type="dxa"/>
          </w:tcPr>
          <w:p w:rsidR="00301CDB" w:rsidRDefault="00B67CA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Thu Trang 7B thi đấu kanate tại nhà thi đấu Trịnh Hoài Đức  </w:t>
            </w:r>
          </w:p>
          <w:p w:rsidR="00B67CAB" w:rsidRDefault="00B67CA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(Từ 14/03 -&gt; 21.03)</w:t>
            </w:r>
          </w:p>
        </w:tc>
      </w:tr>
      <w:tr w:rsidR="00301CDB" w:rsidTr="001755CA">
        <w:tc>
          <w:tcPr>
            <w:tcW w:w="1400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Ba</w:t>
            </w:r>
          </w:p>
          <w:p w:rsidR="00B67CAB" w:rsidRPr="00350E0E" w:rsidRDefault="00B67CA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16/03</w:t>
            </w:r>
          </w:p>
        </w:tc>
        <w:tc>
          <w:tcPr>
            <w:tcW w:w="3420" w:type="dxa"/>
          </w:tcPr>
          <w:p w:rsidR="00B67CAB" w:rsidRDefault="00B67CA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Dạy học theo TKB</w:t>
            </w:r>
          </w:p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1CDB" w:rsidRPr="00350E0E" w:rsidRDefault="001755CA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Tạ Hà</w:t>
            </w:r>
          </w:p>
        </w:tc>
        <w:tc>
          <w:tcPr>
            <w:tcW w:w="2805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CDB" w:rsidTr="001755CA">
        <w:tc>
          <w:tcPr>
            <w:tcW w:w="1400" w:type="dxa"/>
          </w:tcPr>
          <w:p w:rsidR="00301CDB" w:rsidRDefault="00B67CA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Tư</w:t>
            </w:r>
          </w:p>
          <w:p w:rsidR="00B67CAB" w:rsidRPr="00350E0E" w:rsidRDefault="00B67CA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17/03</w:t>
            </w:r>
          </w:p>
        </w:tc>
        <w:tc>
          <w:tcPr>
            <w:tcW w:w="3420" w:type="dxa"/>
          </w:tcPr>
          <w:p w:rsidR="00301CDB" w:rsidRDefault="00B67CAB" w:rsidP="00B67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Đảng ủy kiểm tra thu chi Đảng phí của chi bộ</w:t>
            </w:r>
          </w:p>
          <w:p w:rsidR="00301CDB" w:rsidRDefault="00301CDB" w:rsidP="00DC6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1CDB" w:rsidRDefault="001755CA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Chuyên</w:t>
            </w:r>
          </w:p>
          <w:p w:rsidR="00B67CAB" w:rsidRPr="00350E0E" w:rsidRDefault="00B67CA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Tạ Hà</w:t>
            </w:r>
          </w:p>
        </w:tc>
        <w:tc>
          <w:tcPr>
            <w:tcW w:w="2805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CDB" w:rsidTr="001755CA">
        <w:tc>
          <w:tcPr>
            <w:tcW w:w="1400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Năm</w:t>
            </w:r>
          </w:p>
          <w:p w:rsidR="00B67CAB" w:rsidRPr="00350E0E" w:rsidRDefault="00B67CA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18/03</w:t>
            </w:r>
          </w:p>
        </w:tc>
        <w:tc>
          <w:tcPr>
            <w:tcW w:w="3420" w:type="dxa"/>
          </w:tcPr>
          <w:p w:rsidR="001755CA" w:rsidRDefault="001755CA" w:rsidP="00175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T4,5: Sinh hoạt chuyên môn</w:t>
            </w:r>
          </w:p>
          <w:p w:rsidR="00301CDB" w:rsidRDefault="001755CA" w:rsidP="00175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Yên nộp báo cáo, nhận công văn tại PGD</w:t>
            </w:r>
          </w:p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755CA" w:rsidRDefault="001755CA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5CA" w:rsidRDefault="001755CA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1CDB" w:rsidRPr="00350E0E" w:rsidRDefault="001755CA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Tạ Hà</w:t>
            </w:r>
          </w:p>
        </w:tc>
        <w:tc>
          <w:tcPr>
            <w:tcW w:w="2805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CDB" w:rsidTr="001755CA">
        <w:tc>
          <w:tcPr>
            <w:tcW w:w="1400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Sáu</w:t>
            </w:r>
          </w:p>
          <w:p w:rsidR="00B67CAB" w:rsidRPr="00350E0E" w:rsidRDefault="00B67CA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19/03</w:t>
            </w:r>
          </w:p>
        </w:tc>
        <w:tc>
          <w:tcPr>
            <w:tcW w:w="3420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CDB" w:rsidRDefault="00B67CA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Dạy học theo TKB</w:t>
            </w:r>
            <w:bookmarkStart w:id="0" w:name="_GoBack"/>
            <w:bookmarkEnd w:id="0"/>
          </w:p>
        </w:tc>
        <w:tc>
          <w:tcPr>
            <w:tcW w:w="1843" w:type="dxa"/>
          </w:tcPr>
          <w:p w:rsidR="00301CDB" w:rsidRPr="00350E0E" w:rsidRDefault="001755CA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Chuyên</w:t>
            </w:r>
          </w:p>
        </w:tc>
        <w:tc>
          <w:tcPr>
            <w:tcW w:w="2805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CDB" w:rsidTr="001755CA">
        <w:tc>
          <w:tcPr>
            <w:tcW w:w="1400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Bảy</w:t>
            </w:r>
          </w:p>
          <w:p w:rsidR="00B67CAB" w:rsidRPr="00350E0E" w:rsidRDefault="00B67CA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20/03</w:t>
            </w:r>
          </w:p>
        </w:tc>
        <w:tc>
          <w:tcPr>
            <w:tcW w:w="3420" w:type="dxa"/>
          </w:tcPr>
          <w:p w:rsidR="001755CA" w:rsidRDefault="001755CA" w:rsidP="001755CA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lớp lao động về sinh lớp, trường. Lớp trực tuần về sinh cổng trường, nhà văn hóa thôn 4</w:t>
            </w:r>
          </w:p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755CA" w:rsidRDefault="001755CA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5CA" w:rsidRDefault="001755CA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1CDB" w:rsidRPr="00350E0E" w:rsidRDefault="001755CA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Tạ Hà</w:t>
            </w:r>
          </w:p>
        </w:tc>
        <w:tc>
          <w:tcPr>
            <w:tcW w:w="2805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1CDB" w:rsidRPr="00350E0E" w:rsidRDefault="00301CDB" w:rsidP="00301CDB">
      <w:pPr>
        <w:rPr>
          <w:rFonts w:ascii="Times New Roman" w:hAnsi="Times New Roman" w:cs="Times New Roman"/>
          <w:sz w:val="28"/>
          <w:szCs w:val="28"/>
          <w:u w:val="single"/>
        </w:rPr>
      </w:pPr>
      <w:r w:rsidRPr="00350E0E">
        <w:rPr>
          <w:rFonts w:ascii="Times New Roman" w:hAnsi="Times New Roman" w:cs="Times New Roman"/>
          <w:sz w:val="28"/>
          <w:szCs w:val="28"/>
          <w:u w:val="single"/>
        </w:rPr>
        <w:t>Ghi chú</w:t>
      </w:r>
    </w:p>
    <w:p w:rsidR="00301CDB" w:rsidRDefault="00301CDB" w:rsidP="00301CD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01CDB" w:rsidRDefault="00301CDB" w:rsidP="00301CD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242FD" w:rsidRDefault="003242FD"/>
    <w:sectPr w:rsidR="00324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CDB"/>
    <w:rsid w:val="001755CA"/>
    <w:rsid w:val="00301CDB"/>
    <w:rsid w:val="003242FD"/>
    <w:rsid w:val="003B11EA"/>
    <w:rsid w:val="009753D0"/>
    <w:rsid w:val="00B67CAB"/>
    <w:rsid w:val="00F1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1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1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2020-12-23T01:50:00Z</dcterms:created>
  <dcterms:modified xsi:type="dcterms:W3CDTF">2021-03-14T16:04:00Z</dcterms:modified>
</cp:coreProperties>
</file>